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16" w:rsidRDefault="00343200">
      <w:pPr>
        <w:rPr>
          <w:rFonts w:cs="Times New Roman"/>
          <w:snapToGrid w:val="0"/>
        </w:rPr>
      </w:pPr>
      <w:bookmarkStart w:id="0" w:name="_GoBack"/>
      <w:bookmarkEnd w:id="0"/>
      <w:r w:rsidRPr="00343200">
        <w:rPr>
          <w:rFonts w:cs="Times New Roman" w:hint="eastAsia"/>
          <w:snapToGrid w:val="0"/>
        </w:rPr>
        <w:t>様式第３号（第５条関係）</w:t>
      </w:r>
    </w:p>
    <w:p w:rsidR="003F6B16" w:rsidRDefault="00EE2EFD">
      <w:pPr>
        <w:jc w:val="center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2533650</wp:posOffset>
                </wp:positionV>
                <wp:extent cx="1674495" cy="4381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4495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6.95pt;margin-top:199.5pt;width:131.8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aFiAIAAB8FAAAOAAAAZHJzL2Uyb0RvYy54bWysVNFu2yAUfZ+0f0C8p45T10msOlUVJ9Ok&#10;bovU7QMI4JgVAwMSp5v277tgJ0vXl2maH2zwhcM5957L7d2xlejArRNalTi9GmPEFdVMqF2Jv3xe&#10;j2YYOU8UI1IrXuJn7vDd4u2b284UfKIbLRm3CECUKzpT4sZ7UySJow1vibvShisI1tq2xMPU7hJm&#10;SQforUwm43GedNoyYzXlzsHfqg/iRcSva079p7p23CNZYuDm49vG9za8k8UtKXaWmEbQgQb5BxYt&#10;EQoOPUNVxBO0t+IVVCuo1U7X/orqNtF1LSiPGkBNOv5DzWNDDI9aIDnOnNPk/h8s/XjYWCRYiScY&#10;KdJCie73XseT0SSkpzOugFWPZmODQGceNH1ySOllQ9SO31uru4YTBqTSsD55sSFMHGxF2+6DZoBO&#10;AD1m6ljbNgBCDtAxFuT5XBB+9IjCzzSfZtn8BiMKsex6lt7EiiWkOO021vl3XLcoDEq8tYQ+cb8h&#10;wsZDyOHB+VgXNqgj7CtGdSuhygciUZrn+TTSJsWwGNBPqGGn0mshZfSJVKgrcX4NLGIqtBQsBOPE&#10;7rZLaRGAgoz4DLDucpnVe8UiWMjZahh7ImQ/hsOlCniQgoF6SEa00o/5eL6arWbZKJvkq1E2rqrR&#10;/XqZjfJ1Or2prqvlskp/BmppVjSCMa4Cu5Ot0+zvbDM0WG/Is7FfqHCXYtfxeS02eUkDnBFVnb5R&#10;XTRL8Efvs61mz+AVq/s+hXsFBo223zHqoEdL7L7tieUYyfcK/DbNJsEcPk5mszk0uL0MbC8CRFEA&#10;KrHHqB8ufX8N7I0VuwbOSWNRlQ7+r4U/WbnnNPgaujDyH26M0OaX87jq9722+AUAAP//AwBQSwME&#10;FAAGAAgAAAAhAEX0GnHjAAAACgEAAA8AAABkcnMvZG93bnJldi54bWxMj8FOwzAMhu9IvENkJC6I&#10;payorKXpVKYxTRxAG3DgljamrWicqsm28vaYE5wsy59+f3++nGwvjjj6zpGCm1kEAql2pqNGwdvr&#10;4/UChA+ajO4doYJv9LAszs9ynRl3oh0e96ERHEI+0wraEIZMSl+3aLWfuQGJb59utDrwOjbSjPrE&#10;4baX8yhKpNUd8YdWD7hqsf7aH6yCXbl5fzbrvvx42lT+YXu1WscvnVKXF1N5DyLgFP5g+NVndSjY&#10;qXIHMl70CuI4ZZJnmnInBubpXQKiUnCbLCKQRS7/Vyh+AAAA//8DAFBLAQItABQABgAIAAAAIQC2&#10;gziS/gAAAOEBAAATAAAAAAAAAAAAAAAAAAAAAABbQ29udGVudF9UeXBlc10ueG1sUEsBAi0AFAAG&#10;AAgAAAAhADj9If/WAAAAlAEAAAsAAAAAAAAAAAAAAAAALwEAAF9yZWxzLy5yZWxzUEsBAi0AFAAG&#10;AAgAAAAhACukNoWIAgAAHwUAAA4AAAAAAAAAAAAAAAAALgIAAGRycy9lMm9Eb2MueG1sUEsBAi0A&#10;FAAGAAgAAAAhAEX0GnHjAAAACgEAAA8AAAAAAAAAAAAAAAAA4gQAAGRycy9kb3ducmV2LnhtbFBL&#10;BQYAAAAABAAEAPMAAADyBQAAAAA=&#10;" o:allowincell="f" strokeweight=".5pt">
                <v:textbox inset="5.85pt,.7pt,5.85pt,.7pt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1190625</wp:posOffset>
                </wp:positionV>
                <wp:extent cx="1884045" cy="32385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323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85" style="position:absolute;left:0;text-align:left;margin-left:255.45pt;margin-top:93.75pt;width:148.3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A5iQIAAB8FAAAOAAAAZHJzL2Uyb0RvYy54bWysVNFu2yAUfZ+0f0C8p7YT13WsOlUVJ9Ok&#10;bovU7QMI4JgVgwckTjft33fBTpauL9M0P9jgC4dz7j2X27tjK9GBGyu0KnFyFWPEFdVMqF2Jv3xe&#10;T3KMrCOKEakVL/Ezt/hu8fbNbd8VfKobLRk3CECULfquxI1zXRFFlja8JfZKd1xBsNamJQ6mZhcx&#10;Q3pAb2U0jeMs6rVhndGUWwt/qyGIFwG/rjl1n+racodkiYGbC28T3lv/jha3pNgZ0jWCjjTIP7Bo&#10;iVBw6BmqIo6gvRGvoFpBjba6dldUt5Gua0F50ABqkvgPNY8N6XjQAsmx3TlN9v/B0o+HjUGCQe0w&#10;UqSFEt3vnQ4no5lPT9/ZAlY9dhvjBdruQdMni5ReNkTt+L0xum84YUAq8eujFxv8xMJWtO0/aAbo&#10;BNBDpo61aT0g5AAdQ0GezwXhR4co/EzyPI3Ta4woxGbTWX4dKhaR4rS7M9a947pFflDirSH0ibsN&#10;ESYcQg4P1oW6sFEdYV8xqlsJVT4QiZIsy24CbVKMiwH9hOp3Kr0WUgafSIX6EmczYBFSoaVgPhgm&#10;ZrddSoMAFGSEZ4S1l8uM3isWwHzOVuPYESGHMRwulceDFIzUfTKClX7M4/kqX+XpJJ1mq0kaV9Xk&#10;fr1MJ9k6ubmuZtVyWSU/PbUkLRrBGFee3cnWSfp3thkbbDDk2dgvVNhLsevwvBYbvaQBzgiqTt+g&#10;LpjF+2Pw2VazZ/CK0UOfwr0Cg0ab7xj10KMltt/2xHCM5HsFfrtJp3MwhwuTPJ9Dg5vLwPYiQBQF&#10;oBI7jIbh0g3XwL4zYtfAOUkoqtLe/7VwJysPnEZfQxcG/uON4dv8ch5W/b7XFr8AAAD//wMAUEsD&#10;BBQABgAIAAAAIQASQGYv5AAAAAsBAAAPAAAAZHJzL2Rvd25yZXYueG1sTI/LTsMwEEX3SPyDNUhs&#10;ELXbKm0IcapQlapiAWqBBTsnHpIIP6LYbcPfM6xgObpH957JV6M17IRD6LyTMJ0IYOhqrzvXSHh7&#10;fbxNgYWonFbGO5TwjQFWxeVFrjLtz26Pp0NsGJW4kCkJbYx9xnmoW7QqTHyPjrJPP1gV6Rwargd1&#10;pnJr+EyIBbeqc7TQqh7XLdZfh6OVsC+37896Y8qPp20VHnY36838pZPy+mos74FFHOMfDL/6pA4F&#10;OVX+6HRgRkIyFXeEUpAuE2BEpGK5AFZJmM3TBHiR8/8/FD8AAAD//wMAUEsBAi0AFAAGAAgAAAAh&#10;ALaDOJL+AAAA4QEAABMAAAAAAAAAAAAAAAAAAAAAAFtDb250ZW50X1R5cGVzXS54bWxQSwECLQAU&#10;AAYACAAAACEAOP0h/9YAAACUAQAACwAAAAAAAAAAAAAAAAAvAQAAX3JlbHMvLnJlbHNQSwECLQAU&#10;AAYACAAAACEAmcVgOYkCAAAfBQAADgAAAAAAAAAAAAAAAAAuAgAAZHJzL2Uyb0RvYy54bWxQSwEC&#10;LQAUAAYACAAAACEAEkBmL+QAAAALAQAADwAAAAAAAAAAAAAAAADjBAAAZHJzL2Rvd25yZXYueG1s&#10;UEsFBgAAAAAEAAQA8wAAAPQFAAAAAA==&#10;" o:allowincell="f" strokeweight=".5pt">
                <v:textbox inset="5.85pt,.7pt,5.85pt,.7pt"/>
                <w10:anchorlock/>
              </v:shape>
            </w:pict>
          </mc:Fallback>
        </mc:AlternateContent>
      </w:r>
      <w:r w:rsidR="003F6B16">
        <w:rPr>
          <w:rFonts w:hint="eastAsia"/>
          <w:snapToGrid w:val="0"/>
        </w:rPr>
        <w:t>クリーニング所開設（無店舗取次店営業）届出事項変更届</w:t>
      </w:r>
    </w:p>
    <w:p w:rsidR="003F6B16" w:rsidRDefault="003F6B16">
      <w:pPr>
        <w:spacing w:before="24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F6B16" w:rsidRDefault="003F6B16">
      <w:pPr>
        <w:spacing w:before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殿</w:t>
      </w:r>
    </w:p>
    <w:p w:rsidR="003F6B16" w:rsidRDefault="003F6B16">
      <w:pPr>
        <w:spacing w:before="1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営業者　住所　　　　　　　　　　　　　　　</w:t>
      </w:r>
    </w:p>
    <w:p w:rsidR="003F6B16" w:rsidRDefault="003F6B16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　　　　　　　　　　　　　　</w:t>
      </w:r>
    </w:p>
    <w:p w:rsidR="003F6B16" w:rsidRDefault="003F6B16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法人にあっては、事務所の所　　</w:t>
      </w:r>
    </w:p>
    <w:p w:rsidR="003F6B16" w:rsidRDefault="003F6B16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在地、名称及び代表者の氏名　　</w:t>
      </w:r>
    </w:p>
    <w:p w:rsidR="003F6B16" w:rsidRDefault="003F6B16">
      <w:pPr>
        <w:spacing w:before="240" w:after="120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クリーニング業法第５条第３項の規定により、次のとおり届け出ます。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1680"/>
        <w:gridCol w:w="1470"/>
        <w:gridCol w:w="1890"/>
      </w:tblGrid>
      <w:tr w:rsidR="003F6B16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940" w:type="dxa"/>
            <w:gridSpan w:val="2"/>
            <w:vAlign w:val="center"/>
          </w:tcPr>
          <w:p w:rsidR="003F6B16" w:rsidRDefault="003F6B1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クリーニング所（無店舗取次店）の名称</w:t>
            </w:r>
          </w:p>
        </w:tc>
        <w:tc>
          <w:tcPr>
            <w:tcW w:w="5040" w:type="dxa"/>
            <w:gridSpan w:val="3"/>
            <w:vAlign w:val="center"/>
          </w:tcPr>
          <w:p w:rsidR="003F6B16" w:rsidRDefault="003F6B16">
            <w:pPr>
              <w:rPr>
                <w:rFonts w:cs="Times New Roman"/>
                <w:snapToGrid w:val="0"/>
              </w:rPr>
            </w:pPr>
          </w:p>
          <w:p w:rsidR="003F6B16" w:rsidRDefault="003F6B16">
            <w:pPr>
              <w:rPr>
                <w:rFonts w:cs="Times New Roman"/>
                <w:snapToGrid w:val="0"/>
              </w:rPr>
            </w:pPr>
          </w:p>
        </w:tc>
      </w:tr>
      <w:tr w:rsidR="003F6B16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2940" w:type="dxa"/>
            <w:gridSpan w:val="2"/>
            <w:vAlign w:val="center"/>
          </w:tcPr>
          <w:p w:rsidR="003F6B16" w:rsidRDefault="003F6B1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クリーニング所の所在地</w:t>
            </w:r>
          </w:p>
          <w:p w:rsidR="003F6B16" w:rsidRDefault="003F6B16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無店舗取次店の業務用車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　両の保管場所及び自動車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　登録番号又は車両番号</w:t>
            </w:r>
          </w:p>
        </w:tc>
        <w:tc>
          <w:tcPr>
            <w:tcW w:w="5040" w:type="dxa"/>
            <w:gridSpan w:val="3"/>
            <w:vAlign w:val="center"/>
          </w:tcPr>
          <w:p w:rsidR="003F6B16" w:rsidRDefault="003F6B16">
            <w:pPr>
              <w:rPr>
                <w:rFonts w:cs="Times New Roman"/>
                <w:snapToGrid w:val="0"/>
              </w:rPr>
            </w:pPr>
          </w:p>
        </w:tc>
      </w:tr>
      <w:tr w:rsidR="003F6B1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940" w:type="dxa"/>
            <w:gridSpan w:val="2"/>
            <w:vAlign w:val="center"/>
          </w:tcPr>
          <w:p w:rsidR="003F6B16" w:rsidRDefault="003F6B1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クリーニング所確認年月日</w:t>
            </w:r>
          </w:p>
        </w:tc>
        <w:tc>
          <w:tcPr>
            <w:tcW w:w="1680" w:type="dxa"/>
            <w:vAlign w:val="center"/>
          </w:tcPr>
          <w:p w:rsidR="003F6B16" w:rsidRDefault="003F6B16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470" w:type="dxa"/>
            <w:vAlign w:val="center"/>
          </w:tcPr>
          <w:p w:rsidR="003F6B16" w:rsidRDefault="003F6B1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確認証番号</w:t>
            </w:r>
          </w:p>
        </w:tc>
        <w:tc>
          <w:tcPr>
            <w:tcW w:w="1890" w:type="dxa"/>
            <w:vAlign w:val="center"/>
          </w:tcPr>
          <w:p w:rsidR="003F6B16" w:rsidRDefault="003F6B16">
            <w:pPr>
              <w:rPr>
                <w:rFonts w:cs="Times New Roman"/>
                <w:snapToGrid w:val="0"/>
              </w:rPr>
            </w:pPr>
          </w:p>
        </w:tc>
      </w:tr>
      <w:tr w:rsidR="003F6B16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Merge w:val="restart"/>
            <w:vAlign w:val="center"/>
          </w:tcPr>
          <w:p w:rsidR="003F6B16" w:rsidRDefault="003F6B1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変更の内容</w:t>
            </w:r>
          </w:p>
        </w:tc>
        <w:tc>
          <w:tcPr>
            <w:tcW w:w="1260" w:type="dxa"/>
            <w:vAlign w:val="center"/>
          </w:tcPr>
          <w:p w:rsidR="003F6B16" w:rsidRDefault="003F6B1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事項</w:t>
            </w:r>
          </w:p>
        </w:tc>
        <w:tc>
          <w:tcPr>
            <w:tcW w:w="5040" w:type="dxa"/>
            <w:gridSpan w:val="3"/>
            <w:vAlign w:val="center"/>
          </w:tcPr>
          <w:p w:rsidR="003F6B16" w:rsidRDefault="003F6B16">
            <w:pPr>
              <w:rPr>
                <w:rFonts w:cs="Times New Roman"/>
                <w:snapToGrid w:val="0"/>
              </w:rPr>
            </w:pPr>
          </w:p>
        </w:tc>
      </w:tr>
      <w:tr w:rsidR="003F6B16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Merge/>
            <w:vAlign w:val="center"/>
          </w:tcPr>
          <w:p w:rsidR="003F6B16" w:rsidRDefault="003F6B16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3F6B16" w:rsidRDefault="003F6B1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5040" w:type="dxa"/>
            <w:gridSpan w:val="3"/>
            <w:vAlign w:val="center"/>
          </w:tcPr>
          <w:p w:rsidR="003F6B16" w:rsidRDefault="003F6B16">
            <w:pPr>
              <w:rPr>
                <w:rFonts w:cs="Times New Roman"/>
                <w:snapToGrid w:val="0"/>
              </w:rPr>
            </w:pPr>
          </w:p>
        </w:tc>
      </w:tr>
      <w:tr w:rsidR="003F6B16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Merge/>
            <w:vAlign w:val="center"/>
          </w:tcPr>
          <w:p w:rsidR="003F6B16" w:rsidRDefault="003F6B16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3F6B16" w:rsidRDefault="003F6B1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5040" w:type="dxa"/>
            <w:gridSpan w:val="3"/>
            <w:vAlign w:val="center"/>
          </w:tcPr>
          <w:p w:rsidR="003F6B16" w:rsidRDefault="003F6B16">
            <w:pPr>
              <w:rPr>
                <w:rFonts w:cs="Times New Roman"/>
                <w:snapToGrid w:val="0"/>
              </w:rPr>
            </w:pPr>
          </w:p>
        </w:tc>
      </w:tr>
      <w:tr w:rsidR="003F6B1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940" w:type="dxa"/>
            <w:gridSpan w:val="2"/>
            <w:vAlign w:val="center"/>
          </w:tcPr>
          <w:p w:rsidR="003F6B16" w:rsidRDefault="003F6B1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5040" w:type="dxa"/>
            <w:gridSpan w:val="3"/>
            <w:vAlign w:val="center"/>
          </w:tcPr>
          <w:p w:rsidR="003F6B16" w:rsidRDefault="003F6B16">
            <w:pPr>
              <w:rPr>
                <w:rFonts w:cs="Times New Roman"/>
                <w:snapToGrid w:val="0"/>
              </w:rPr>
            </w:pPr>
          </w:p>
        </w:tc>
      </w:tr>
      <w:tr w:rsidR="003F6B1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940" w:type="dxa"/>
            <w:gridSpan w:val="2"/>
            <w:vAlign w:val="center"/>
          </w:tcPr>
          <w:p w:rsidR="003F6B16" w:rsidRDefault="003F6B1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5040" w:type="dxa"/>
            <w:gridSpan w:val="3"/>
            <w:vAlign w:val="center"/>
          </w:tcPr>
          <w:p w:rsidR="003F6B16" w:rsidRDefault="003F6B1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</w:tbl>
    <w:p w:rsidR="003F6B16" w:rsidRDefault="003F6B16">
      <w:pPr>
        <w:spacing w:before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3F6B16" w:rsidRDefault="003F6B16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クリーニング所の構造又は設備を変更した場合にあっては、その変更部分を明らかにした図面</w:t>
      </w:r>
    </w:p>
    <w:p w:rsidR="003F6B16" w:rsidRDefault="003F6B16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クリーニング師に異動があった場合にあっては、新たに置かれた者の免許証の写し</w:t>
      </w:r>
    </w:p>
    <w:p w:rsidR="003F6B16" w:rsidRDefault="003F6B16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３　無店舗取次店の業務用の車両を変更した場合にあっては、自動車検査証の写し</w:t>
      </w:r>
    </w:p>
    <w:sectPr w:rsidR="003F6B1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41" w:rsidRDefault="00A805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80541" w:rsidRDefault="00A805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41" w:rsidRDefault="00A805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80541" w:rsidRDefault="00A805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F6B16"/>
    <w:rsid w:val="00343200"/>
    <w:rsid w:val="0038255B"/>
    <w:rsid w:val="003F6B16"/>
    <w:rsid w:val="006F5EEE"/>
    <w:rsid w:val="00A80541"/>
    <w:rsid w:val="00E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三谷 佳弘</cp:lastModifiedBy>
  <cp:revision>2</cp:revision>
  <cp:lastPrinted>2006-05-11T00:15:00Z</cp:lastPrinted>
  <dcterms:created xsi:type="dcterms:W3CDTF">2016-10-04T05:30:00Z</dcterms:created>
  <dcterms:modified xsi:type="dcterms:W3CDTF">2016-10-04T05:30:00Z</dcterms:modified>
</cp:coreProperties>
</file>