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4112" w14:textId="2E1B9DD3" w:rsidR="00C46758" w:rsidRDefault="00DC5E27" w:rsidP="000A6AD2">
      <w:pPr>
        <w:jc w:val="left"/>
      </w:pPr>
      <w:r>
        <w:rPr>
          <w:rFonts w:hint="eastAsia"/>
        </w:rPr>
        <w:t>別紙</w:t>
      </w:r>
      <w:r w:rsidR="005B3C09">
        <w:rPr>
          <w:rFonts w:hint="eastAsia"/>
        </w:rPr>
        <w:t>１</w:t>
      </w:r>
    </w:p>
    <w:p w14:paraId="124C378B" w14:textId="77777777" w:rsidR="000A6AD2" w:rsidRDefault="000A6AD2">
      <w:pPr>
        <w:jc w:val="center"/>
      </w:pPr>
    </w:p>
    <w:p w14:paraId="10FB8779" w14:textId="77777777" w:rsidR="00C46758" w:rsidRDefault="00C46758">
      <w:pPr>
        <w:jc w:val="center"/>
        <w:rPr>
          <w:sz w:val="48"/>
        </w:rPr>
      </w:pPr>
      <w:r>
        <w:rPr>
          <w:rFonts w:hint="eastAsia"/>
          <w:sz w:val="48"/>
        </w:rPr>
        <w:t>入　　札　　書</w:t>
      </w:r>
    </w:p>
    <w:p w14:paraId="1C88D45F" w14:textId="77777777" w:rsidR="00C46758" w:rsidRDefault="00C46758">
      <w:pPr>
        <w:jc w:val="center"/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"/>
        <w:gridCol w:w="1362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247"/>
        <w:gridCol w:w="457"/>
        <w:gridCol w:w="678"/>
      </w:tblGrid>
      <w:tr w:rsidR="00C46758" w14:paraId="39E675A2" w14:textId="77777777">
        <w:trPr>
          <w:gridAfter w:val="1"/>
          <w:wAfter w:w="678" w:type="dxa"/>
          <w:trHeight w:val="1061"/>
        </w:trPr>
        <w:tc>
          <w:tcPr>
            <w:tcW w:w="1688" w:type="dxa"/>
            <w:gridSpan w:val="2"/>
            <w:vAlign w:val="center"/>
          </w:tcPr>
          <w:p w14:paraId="484808D1" w14:textId="77777777" w:rsidR="00C46758" w:rsidRDefault="00C46758">
            <w:pPr>
              <w:jc w:val="center"/>
              <w:rPr>
                <w:sz w:val="21"/>
              </w:rPr>
            </w:pPr>
            <w:r w:rsidRPr="009E3C6A">
              <w:rPr>
                <w:rFonts w:hint="eastAsia"/>
                <w:spacing w:val="39"/>
                <w:kern w:val="0"/>
                <w:sz w:val="21"/>
                <w:fitText w:val="1362" w:id="-2064880384"/>
              </w:rPr>
              <w:t>入札の金</w:t>
            </w:r>
            <w:r w:rsidRPr="009E3C6A">
              <w:rPr>
                <w:rFonts w:hint="eastAsia"/>
                <w:kern w:val="0"/>
                <w:sz w:val="21"/>
                <w:fitText w:val="1362" w:id="-2064880384"/>
              </w:rPr>
              <w:t>額</w:t>
            </w:r>
          </w:p>
        </w:tc>
        <w:tc>
          <w:tcPr>
            <w:tcW w:w="704" w:type="dxa"/>
            <w:tcBorders>
              <w:right w:val="dashed" w:sz="4" w:space="0" w:color="auto"/>
            </w:tcBorders>
          </w:tcPr>
          <w:p w14:paraId="0E871EA2" w14:textId="77777777" w:rsidR="00C46758" w:rsidRDefault="00C4675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億</w:t>
            </w: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</w:tcBorders>
          </w:tcPr>
          <w:p w14:paraId="70AEE51F" w14:textId="77777777" w:rsidR="00C46758" w:rsidRDefault="00C4675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</w:tcBorders>
          </w:tcPr>
          <w:p w14:paraId="0098BFEA" w14:textId="77777777" w:rsidR="00C46758" w:rsidRDefault="00C4675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百</w:t>
            </w: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</w:tcBorders>
          </w:tcPr>
          <w:p w14:paraId="7F072BFA" w14:textId="77777777" w:rsidR="00C46758" w:rsidRDefault="00C4675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拾</w:t>
            </w: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</w:tcBorders>
          </w:tcPr>
          <w:p w14:paraId="512F09F6" w14:textId="77777777" w:rsidR="00C46758" w:rsidRDefault="00C4675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</w:tcBorders>
          </w:tcPr>
          <w:p w14:paraId="149DF637" w14:textId="77777777" w:rsidR="00C46758" w:rsidRDefault="00C4675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</w:tcBorders>
          </w:tcPr>
          <w:p w14:paraId="0AFB5946" w14:textId="77777777" w:rsidR="00C46758" w:rsidRDefault="00C4675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百</w:t>
            </w: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</w:tcBorders>
          </w:tcPr>
          <w:p w14:paraId="679C9C3B" w14:textId="77777777" w:rsidR="00C46758" w:rsidRDefault="00C4675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拾</w:t>
            </w: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</w:tcBorders>
          </w:tcPr>
          <w:p w14:paraId="7E228069" w14:textId="77777777" w:rsidR="00C46758" w:rsidRDefault="00C4675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704" w:type="dxa"/>
            <w:gridSpan w:val="2"/>
            <w:tcBorders>
              <w:left w:val="dashed" w:sz="4" w:space="0" w:color="auto"/>
            </w:tcBorders>
            <w:vAlign w:val="center"/>
          </w:tcPr>
          <w:p w14:paraId="0CA53B73" w14:textId="77777777" w:rsidR="00C46758" w:rsidRDefault="00C46758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C46758" w14:paraId="31E49A22" w14:textId="77777777">
        <w:trPr>
          <w:gridAfter w:val="1"/>
          <w:wAfter w:w="678" w:type="dxa"/>
          <w:trHeight w:val="713"/>
        </w:trPr>
        <w:tc>
          <w:tcPr>
            <w:tcW w:w="1688" w:type="dxa"/>
            <w:gridSpan w:val="2"/>
            <w:vAlign w:val="center"/>
          </w:tcPr>
          <w:p w14:paraId="593B8CEF" w14:textId="77777777" w:rsidR="00C46758" w:rsidRDefault="00C46758">
            <w:pPr>
              <w:jc w:val="center"/>
              <w:rPr>
                <w:sz w:val="21"/>
              </w:rPr>
            </w:pPr>
            <w:r w:rsidRPr="007E28EC">
              <w:rPr>
                <w:rFonts w:hint="eastAsia"/>
                <w:spacing w:val="39"/>
                <w:kern w:val="0"/>
                <w:sz w:val="21"/>
                <w:fitText w:val="1362" w:id="-2064880383"/>
              </w:rPr>
              <w:t>受託の内</w:t>
            </w:r>
            <w:r w:rsidRPr="007E28EC">
              <w:rPr>
                <w:rFonts w:hint="eastAsia"/>
                <w:kern w:val="0"/>
                <w:sz w:val="21"/>
                <w:fitText w:val="1362" w:id="-2064880383"/>
              </w:rPr>
              <w:t>容</w:t>
            </w:r>
          </w:p>
        </w:tc>
        <w:tc>
          <w:tcPr>
            <w:tcW w:w="7040" w:type="dxa"/>
            <w:gridSpan w:val="11"/>
            <w:vAlign w:val="center"/>
          </w:tcPr>
          <w:p w14:paraId="5C9A98CB" w14:textId="6887822C" w:rsidR="00C46758" w:rsidRDefault="009E3C6A" w:rsidP="00F50214">
            <w:pPr>
              <w:ind w:firstLineChars="100" w:firstLine="227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令和</w:t>
            </w:r>
            <w:r w:rsidR="00845AC6">
              <w:rPr>
                <w:rFonts w:hint="eastAsia"/>
                <w:sz w:val="21"/>
              </w:rPr>
              <w:t>７</w:t>
            </w:r>
            <w:r>
              <w:rPr>
                <w:rFonts w:hint="eastAsia"/>
                <w:sz w:val="21"/>
                <w:lang w:eastAsia="zh-TW"/>
              </w:rPr>
              <w:t>年度</w:t>
            </w:r>
            <w:r w:rsidR="009325EC" w:rsidRPr="009325EC">
              <w:rPr>
                <w:rFonts w:hint="eastAsia"/>
                <w:sz w:val="21"/>
                <w:lang w:eastAsia="zh-TW"/>
              </w:rPr>
              <w:t>宮崎県監査事務局工事調査業務</w:t>
            </w:r>
          </w:p>
        </w:tc>
      </w:tr>
      <w:tr w:rsidR="00C46758" w14:paraId="44F63CC9" w14:textId="77777777">
        <w:trPr>
          <w:gridAfter w:val="1"/>
          <w:wAfter w:w="678" w:type="dxa"/>
          <w:trHeight w:val="700"/>
        </w:trPr>
        <w:tc>
          <w:tcPr>
            <w:tcW w:w="1688" w:type="dxa"/>
            <w:gridSpan w:val="2"/>
            <w:vAlign w:val="center"/>
          </w:tcPr>
          <w:p w14:paraId="29F9E3E4" w14:textId="77777777" w:rsidR="00C46758" w:rsidRDefault="00C46758">
            <w:pPr>
              <w:jc w:val="center"/>
              <w:rPr>
                <w:sz w:val="21"/>
              </w:rPr>
            </w:pPr>
            <w:r w:rsidRPr="009E3C6A">
              <w:rPr>
                <w:rFonts w:hint="eastAsia"/>
                <w:spacing w:val="39"/>
                <w:kern w:val="0"/>
                <w:sz w:val="21"/>
                <w:fitText w:val="1362" w:id="-2064880382"/>
              </w:rPr>
              <w:t>受託の場</w:t>
            </w:r>
            <w:r w:rsidRPr="009E3C6A">
              <w:rPr>
                <w:rFonts w:hint="eastAsia"/>
                <w:kern w:val="0"/>
                <w:sz w:val="21"/>
                <w:fitText w:val="1362" w:id="-2064880382"/>
              </w:rPr>
              <w:t>所</w:t>
            </w:r>
          </w:p>
        </w:tc>
        <w:tc>
          <w:tcPr>
            <w:tcW w:w="7040" w:type="dxa"/>
            <w:gridSpan w:val="11"/>
            <w:vAlign w:val="center"/>
          </w:tcPr>
          <w:p w14:paraId="72A87DFD" w14:textId="6DCAE670" w:rsidR="00C46758" w:rsidRDefault="009325EC" w:rsidP="000A6AD2">
            <w:pPr>
              <w:ind w:firstLineChars="100" w:firstLine="227"/>
              <w:rPr>
                <w:sz w:val="21"/>
              </w:rPr>
            </w:pPr>
            <w:r>
              <w:rPr>
                <w:rFonts w:hint="eastAsia"/>
                <w:sz w:val="21"/>
              </w:rPr>
              <w:t>宮崎県内ほか</w:t>
            </w:r>
          </w:p>
        </w:tc>
      </w:tr>
      <w:tr w:rsidR="00C46758" w14:paraId="144390A3" w14:textId="77777777">
        <w:trPr>
          <w:gridAfter w:val="1"/>
          <w:wAfter w:w="678" w:type="dxa"/>
          <w:trHeight w:val="1058"/>
        </w:trPr>
        <w:tc>
          <w:tcPr>
            <w:tcW w:w="1688" w:type="dxa"/>
            <w:gridSpan w:val="2"/>
            <w:vAlign w:val="center"/>
          </w:tcPr>
          <w:p w14:paraId="3586B7D2" w14:textId="77777777" w:rsidR="00C46758" w:rsidRDefault="00C46758">
            <w:pPr>
              <w:jc w:val="center"/>
              <w:rPr>
                <w:sz w:val="21"/>
              </w:rPr>
            </w:pPr>
            <w:r w:rsidRPr="009E3C6A">
              <w:rPr>
                <w:rFonts w:hint="eastAsia"/>
                <w:spacing w:val="39"/>
                <w:kern w:val="0"/>
                <w:sz w:val="21"/>
                <w:fitText w:val="1362" w:id="-2064880381"/>
              </w:rPr>
              <w:t>受託の期</w:t>
            </w:r>
            <w:r w:rsidRPr="009E3C6A">
              <w:rPr>
                <w:rFonts w:hint="eastAsia"/>
                <w:kern w:val="0"/>
                <w:sz w:val="21"/>
                <w:fitText w:val="1362" w:id="-2064880381"/>
              </w:rPr>
              <w:t>間</w:t>
            </w:r>
          </w:p>
        </w:tc>
        <w:tc>
          <w:tcPr>
            <w:tcW w:w="7040" w:type="dxa"/>
            <w:gridSpan w:val="11"/>
            <w:vAlign w:val="center"/>
          </w:tcPr>
          <w:p w14:paraId="0C46D41A" w14:textId="66D60DB0" w:rsidR="000A6AD2" w:rsidRPr="00F0481A" w:rsidRDefault="00CB356D" w:rsidP="00CB35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契約締結日か</w:t>
            </w:r>
            <w:r w:rsidR="000A6AD2" w:rsidRPr="00F0481A">
              <w:rPr>
                <w:rFonts w:hint="eastAsia"/>
                <w:sz w:val="21"/>
                <w:szCs w:val="21"/>
              </w:rPr>
              <w:t>ら</w:t>
            </w:r>
            <w:r w:rsidR="005062FF">
              <w:rPr>
                <w:rFonts w:hint="eastAsia"/>
                <w:sz w:val="21"/>
                <w:szCs w:val="21"/>
              </w:rPr>
              <w:t>令和</w:t>
            </w:r>
            <w:r w:rsidR="00845AC6">
              <w:rPr>
                <w:rFonts w:hint="eastAsia"/>
                <w:sz w:val="21"/>
                <w:szCs w:val="21"/>
              </w:rPr>
              <w:t>８</w:t>
            </w:r>
            <w:r w:rsidR="004256F1">
              <w:rPr>
                <w:rFonts w:hint="eastAsia"/>
                <w:sz w:val="21"/>
                <w:szCs w:val="21"/>
              </w:rPr>
              <w:t>年</w:t>
            </w:r>
            <w:r w:rsidR="00975038">
              <w:rPr>
                <w:rFonts w:hint="eastAsia"/>
                <w:sz w:val="21"/>
                <w:szCs w:val="21"/>
              </w:rPr>
              <w:t>３</w:t>
            </w:r>
            <w:r w:rsidR="000A6AD2" w:rsidRPr="00F0481A">
              <w:rPr>
                <w:rFonts w:hint="eastAsia"/>
                <w:sz w:val="21"/>
                <w:szCs w:val="21"/>
              </w:rPr>
              <w:t>月</w:t>
            </w:r>
            <w:r w:rsidR="00975038">
              <w:rPr>
                <w:rFonts w:hint="eastAsia"/>
                <w:sz w:val="21"/>
                <w:szCs w:val="21"/>
              </w:rPr>
              <w:t>３１</w:t>
            </w:r>
            <w:r w:rsidR="00F0481A">
              <w:rPr>
                <w:rFonts w:hint="eastAsia"/>
                <w:sz w:val="21"/>
                <w:szCs w:val="21"/>
              </w:rPr>
              <w:t xml:space="preserve">日　</w:t>
            </w:r>
            <w:r w:rsidR="000A6AD2" w:rsidRPr="00F0481A">
              <w:rPr>
                <w:rFonts w:hint="eastAsia"/>
                <w:sz w:val="21"/>
                <w:szCs w:val="21"/>
              </w:rPr>
              <w:t>まで</w:t>
            </w:r>
            <w:r w:rsidR="00F0481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46758" w14:paraId="57B84B08" w14:textId="77777777">
        <w:trPr>
          <w:gridAfter w:val="1"/>
          <w:wAfter w:w="678" w:type="dxa"/>
          <w:trHeight w:val="689"/>
        </w:trPr>
        <w:tc>
          <w:tcPr>
            <w:tcW w:w="1688" w:type="dxa"/>
            <w:gridSpan w:val="2"/>
            <w:tcBorders>
              <w:bottom w:val="single" w:sz="4" w:space="0" w:color="auto"/>
            </w:tcBorders>
            <w:vAlign w:val="center"/>
          </w:tcPr>
          <w:p w14:paraId="7F10709D" w14:textId="77777777" w:rsidR="00C46758" w:rsidRDefault="00C46758">
            <w:pPr>
              <w:jc w:val="center"/>
              <w:rPr>
                <w:sz w:val="21"/>
              </w:rPr>
            </w:pPr>
            <w:r w:rsidRPr="009E3C6A">
              <w:rPr>
                <w:rFonts w:hint="eastAsia"/>
                <w:spacing w:val="39"/>
                <w:kern w:val="0"/>
                <w:sz w:val="21"/>
                <w:fitText w:val="1362" w:id="-2064880380"/>
              </w:rPr>
              <w:t>入札保証</w:t>
            </w:r>
            <w:r w:rsidRPr="009E3C6A">
              <w:rPr>
                <w:rFonts w:hint="eastAsia"/>
                <w:kern w:val="0"/>
                <w:sz w:val="21"/>
                <w:fitText w:val="1362" w:id="-2064880380"/>
              </w:rPr>
              <w:t>金</w:t>
            </w:r>
          </w:p>
        </w:tc>
        <w:tc>
          <w:tcPr>
            <w:tcW w:w="7040" w:type="dxa"/>
            <w:gridSpan w:val="11"/>
            <w:tcBorders>
              <w:bottom w:val="single" w:sz="4" w:space="0" w:color="auto"/>
            </w:tcBorders>
            <w:vAlign w:val="center"/>
          </w:tcPr>
          <w:p w14:paraId="34BD281A" w14:textId="77777777" w:rsidR="00C46758" w:rsidRDefault="00C46758">
            <w:pPr>
              <w:ind w:firstLineChars="100" w:firstLine="227"/>
              <w:rPr>
                <w:sz w:val="21"/>
              </w:rPr>
            </w:pPr>
            <w:r>
              <w:rPr>
                <w:rFonts w:hint="eastAsia"/>
                <w:sz w:val="21"/>
              </w:rPr>
              <w:t>宮崎県財務規則第１００条第２項第２号により免除</w:t>
            </w:r>
          </w:p>
        </w:tc>
      </w:tr>
      <w:tr w:rsidR="00C46758" w14:paraId="58CC31C2" w14:textId="77777777">
        <w:trPr>
          <w:cantSplit/>
          <w:trHeight w:val="3568"/>
        </w:trPr>
        <w:tc>
          <w:tcPr>
            <w:tcW w:w="326" w:type="dxa"/>
            <w:vMerge w:val="restart"/>
            <w:tcBorders>
              <w:right w:val="nil"/>
            </w:tcBorders>
          </w:tcPr>
          <w:p w14:paraId="542346B9" w14:textId="77777777" w:rsidR="00C46758" w:rsidRDefault="00C46758"/>
        </w:tc>
        <w:tc>
          <w:tcPr>
            <w:tcW w:w="7945" w:type="dxa"/>
            <w:gridSpan w:val="11"/>
            <w:vMerge w:val="restart"/>
            <w:tcBorders>
              <w:left w:val="nil"/>
              <w:right w:val="nil"/>
            </w:tcBorders>
          </w:tcPr>
          <w:p w14:paraId="685D18B9" w14:textId="77777777" w:rsidR="00C46758" w:rsidRDefault="00C46758">
            <w:pPr>
              <w:rPr>
                <w:sz w:val="21"/>
              </w:rPr>
            </w:pPr>
          </w:p>
          <w:p w14:paraId="568A522A" w14:textId="77777777" w:rsidR="00C46758" w:rsidRDefault="00D1250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上記金額に</w:t>
            </w:r>
            <w:r w:rsidR="0013006A">
              <w:rPr>
                <w:rFonts w:hint="eastAsia"/>
                <w:sz w:val="21"/>
              </w:rPr>
              <w:t>１００分の１１０</w:t>
            </w:r>
            <w:r w:rsidR="00C46758">
              <w:rPr>
                <w:rFonts w:hint="eastAsia"/>
                <w:sz w:val="21"/>
              </w:rPr>
              <w:t>を乗じて得た金額をもって受託したいので、御呈示の仕様書、契約条項、財務規則（昭和３９年宮崎県財務規則第２号）及び御指示の事項を承知して入札いたします。</w:t>
            </w:r>
          </w:p>
          <w:p w14:paraId="137EF0C0" w14:textId="77777777" w:rsidR="00C46758" w:rsidRDefault="00C46758">
            <w:pPr>
              <w:rPr>
                <w:sz w:val="21"/>
              </w:rPr>
            </w:pPr>
          </w:p>
          <w:p w14:paraId="07E6A0EA" w14:textId="4B5A5A18" w:rsidR="00C46758" w:rsidRDefault="005062F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845AC6">
              <w:rPr>
                <w:rFonts w:hint="eastAsia"/>
                <w:sz w:val="21"/>
              </w:rPr>
              <w:t>７</w:t>
            </w:r>
            <w:r w:rsidR="00C46758">
              <w:rPr>
                <w:rFonts w:hint="eastAsia"/>
                <w:sz w:val="21"/>
              </w:rPr>
              <w:t>年　　月　　日</w:t>
            </w:r>
          </w:p>
          <w:p w14:paraId="35B7D619" w14:textId="77777777" w:rsidR="00C46758" w:rsidRPr="005062FF" w:rsidRDefault="00C46758">
            <w:pPr>
              <w:rPr>
                <w:sz w:val="21"/>
              </w:rPr>
            </w:pPr>
          </w:p>
          <w:p w14:paraId="689D538C" w14:textId="77777777" w:rsidR="00C46758" w:rsidRDefault="00C46758" w:rsidP="0013006A">
            <w:pPr>
              <w:ind w:firstLineChars="696" w:firstLine="1578"/>
              <w:rPr>
                <w:sz w:val="21"/>
              </w:rPr>
            </w:pPr>
            <w:r>
              <w:rPr>
                <w:rFonts w:hint="eastAsia"/>
                <w:sz w:val="21"/>
              </w:rPr>
              <w:t>入札人　　住　所</w:t>
            </w:r>
          </w:p>
          <w:p w14:paraId="769B1339" w14:textId="77777777" w:rsidR="0013006A" w:rsidRDefault="0013006A" w:rsidP="0013006A">
            <w:pPr>
              <w:ind w:firstLineChars="696" w:firstLine="1578"/>
              <w:rPr>
                <w:sz w:val="21"/>
              </w:rPr>
            </w:pPr>
          </w:p>
          <w:p w14:paraId="363D6B17" w14:textId="77777777" w:rsidR="00C46758" w:rsidRDefault="00C46758">
            <w:pPr>
              <w:ind w:firstLineChars="696" w:firstLine="1578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名　称</w:t>
            </w:r>
          </w:p>
          <w:p w14:paraId="6D423515" w14:textId="77777777" w:rsidR="00C46758" w:rsidRDefault="00C46758">
            <w:pPr>
              <w:rPr>
                <w:sz w:val="21"/>
              </w:rPr>
            </w:pPr>
          </w:p>
          <w:p w14:paraId="1FFB5DC4" w14:textId="77777777" w:rsidR="00C46758" w:rsidRDefault="00C4675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氏　名</w:t>
            </w:r>
          </w:p>
          <w:p w14:paraId="0948FADA" w14:textId="77777777" w:rsidR="00C46758" w:rsidRDefault="00C46758">
            <w:pPr>
              <w:rPr>
                <w:sz w:val="21"/>
              </w:rPr>
            </w:pPr>
          </w:p>
          <w:p w14:paraId="5CDB8528" w14:textId="77777777" w:rsidR="00975038" w:rsidRDefault="00C4675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（代理人）</w:t>
            </w:r>
          </w:p>
          <w:p w14:paraId="4FCC3E15" w14:textId="75FBEDB7" w:rsidR="00C46758" w:rsidRPr="0013006A" w:rsidRDefault="00C46758" w:rsidP="00975038">
            <w:pPr>
              <w:ind w:firstLineChars="1600" w:firstLine="3628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</w:instrText>
            </w:r>
            <w:r>
              <w:rPr>
                <w:rFonts w:hint="eastAsia"/>
                <w:sz w:val="21"/>
              </w:rPr>
              <w:instrText>eq \o\ac(○,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14:paraId="69769101" w14:textId="77777777" w:rsidR="00C46758" w:rsidRDefault="00C46758">
            <w:pPr>
              <w:rPr>
                <w:sz w:val="21"/>
              </w:rPr>
            </w:pPr>
          </w:p>
          <w:p w14:paraId="04A5CA5A" w14:textId="77777777" w:rsidR="00C46758" w:rsidRDefault="00C46758">
            <w:pPr>
              <w:rPr>
                <w:sz w:val="21"/>
              </w:rPr>
            </w:pPr>
          </w:p>
          <w:p w14:paraId="6750A341" w14:textId="77777777" w:rsidR="00C46758" w:rsidRDefault="00C46758">
            <w:pPr>
              <w:rPr>
                <w:sz w:val="21"/>
              </w:rPr>
            </w:pPr>
          </w:p>
          <w:p w14:paraId="1B93D62C" w14:textId="49738E3B" w:rsidR="00C46758" w:rsidRDefault="00C4675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宮崎県</w:t>
            </w:r>
            <w:r w:rsidR="005E44C0">
              <w:rPr>
                <w:rFonts w:hint="eastAsia"/>
                <w:lang w:eastAsia="zh-TW"/>
              </w:rPr>
              <w:t>知事</w:t>
            </w:r>
            <w:r>
              <w:rPr>
                <w:rFonts w:hint="eastAsia"/>
                <w:lang w:eastAsia="zh-TW"/>
              </w:rPr>
              <w:t xml:space="preserve">　</w:t>
            </w:r>
            <w:r w:rsidR="00275E73" w:rsidRPr="00275E73">
              <w:rPr>
                <w:rFonts w:hint="eastAsia"/>
                <w:lang w:eastAsia="zh-TW"/>
              </w:rPr>
              <w:t>河野</w:t>
            </w:r>
            <w:r w:rsidR="00275E73">
              <w:rPr>
                <w:rFonts w:hint="eastAsia"/>
                <w:lang w:eastAsia="zh-TW"/>
              </w:rPr>
              <w:t xml:space="preserve">　</w:t>
            </w:r>
            <w:r w:rsidR="00275E73" w:rsidRPr="00275E73">
              <w:rPr>
                <w:rFonts w:hint="eastAsia"/>
                <w:lang w:eastAsia="zh-TW"/>
              </w:rPr>
              <w:t>俊嗣</w:t>
            </w:r>
            <w:r w:rsidR="00275E73">
              <w:rPr>
                <w:rFonts w:hint="eastAsia"/>
                <w:lang w:eastAsia="zh-TW"/>
              </w:rPr>
              <w:t xml:space="preserve">　</w:t>
            </w:r>
            <w:r w:rsidR="000B4856">
              <w:rPr>
                <w:rFonts w:hint="eastAsia"/>
                <w:lang w:eastAsia="zh-TW"/>
              </w:rPr>
              <w:t>殿</w:t>
            </w:r>
          </w:p>
          <w:p w14:paraId="118C1C7F" w14:textId="77777777" w:rsidR="00C46758" w:rsidRDefault="00C46758">
            <w:pPr>
              <w:rPr>
                <w:sz w:val="21"/>
                <w:lang w:eastAsia="zh-TW"/>
              </w:rPr>
            </w:pPr>
          </w:p>
          <w:p w14:paraId="472DE4B1" w14:textId="77777777" w:rsidR="00256665" w:rsidRPr="00256665" w:rsidRDefault="00256665">
            <w:pPr>
              <w:rPr>
                <w:sz w:val="21"/>
                <w:lang w:eastAsia="zh-TW"/>
              </w:rPr>
            </w:pPr>
          </w:p>
        </w:tc>
        <w:tc>
          <w:tcPr>
            <w:tcW w:w="457" w:type="dxa"/>
            <w:vMerge w:val="restart"/>
            <w:tcBorders>
              <w:left w:val="nil"/>
            </w:tcBorders>
          </w:tcPr>
          <w:p w14:paraId="46AB28C0" w14:textId="77777777" w:rsidR="00C46758" w:rsidRDefault="00C46758">
            <w:pPr>
              <w:rPr>
                <w:sz w:val="21"/>
                <w:lang w:eastAsia="zh-TW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vAlign w:val="center"/>
          </w:tcPr>
          <w:p w14:paraId="2F472E69" w14:textId="77777777" w:rsidR="00C46758" w:rsidRDefault="00C46758">
            <w:pPr>
              <w:jc w:val="center"/>
              <w:rPr>
                <w:lang w:eastAsia="zh-TW"/>
              </w:rPr>
            </w:pPr>
          </w:p>
        </w:tc>
      </w:tr>
      <w:tr w:rsidR="00C46758" w14:paraId="3FC3E40C" w14:textId="77777777">
        <w:trPr>
          <w:cantSplit/>
          <w:trHeight w:val="2846"/>
        </w:trPr>
        <w:tc>
          <w:tcPr>
            <w:tcW w:w="326" w:type="dxa"/>
            <w:vMerge/>
            <w:tcBorders>
              <w:right w:val="nil"/>
            </w:tcBorders>
          </w:tcPr>
          <w:p w14:paraId="2C9DC17C" w14:textId="77777777" w:rsidR="00C46758" w:rsidRDefault="00C46758">
            <w:pPr>
              <w:rPr>
                <w:lang w:eastAsia="zh-TW"/>
              </w:rPr>
            </w:pPr>
          </w:p>
        </w:tc>
        <w:tc>
          <w:tcPr>
            <w:tcW w:w="7945" w:type="dxa"/>
            <w:gridSpan w:val="11"/>
            <w:vMerge/>
            <w:tcBorders>
              <w:left w:val="nil"/>
              <w:right w:val="nil"/>
            </w:tcBorders>
          </w:tcPr>
          <w:p w14:paraId="3B147C00" w14:textId="77777777" w:rsidR="00C46758" w:rsidRDefault="00C46758">
            <w:pPr>
              <w:rPr>
                <w:lang w:eastAsia="zh-TW"/>
              </w:rPr>
            </w:pPr>
          </w:p>
        </w:tc>
        <w:tc>
          <w:tcPr>
            <w:tcW w:w="457" w:type="dxa"/>
            <w:vMerge/>
            <w:tcBorders>
              <w:left w:val="nil"/>
            </w:tcBorders>
          </w:tcPr>
          <w:p w14:paraId="1BE5F08E" w14:textId="77777777" w:rsidR="00C46758" w:rsidRDefault="00C46758">
            <w:pPr>
              <w:rPr>
                <w:lang w:eastAsia="zh-TW"/>
              </w:rPr>
            </w:pPr>
          </w:p>
        </w:tc>
        <w:tc>
          <w:tcPr>
            <w:tcW w:w="678" w:type="dxa"/>
            <w:tcBorders>
              <w:left w:val="nil"/>
            </w:tcBorders>
            <w:textDirection w:val="tbRlV"/>
            <w:vAlign w:val="center"/>
          </w:tcPr>
          <w:p w14:paraId="5F4A4848" w14:textId="77777777" w:rsidR="00C46758" w:rsidRDefault="00C46758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入札条件等確認済</w:t>
            </w:r>
          </w:p>
        </w:tc>
      </w:tr>
      <w:tr w:rsidR="00C46758" w14:paraId="5DFAF90B" w14:textId="77777777">
        <w:trPr>
          <w:cantSplit/>
          <w:trHeight w:val="710"/>
        </w:trPr>
        <w:tc>
          <w:tcPr>
            <w:tcW w:w="326" w:type="dxa"/>
            <w:vMerge/>
            <w:tcBorders>
              <w:bottom w:val="single" w:sz="4" w:space="0" w:color="auto"/>
              <w:right w:val="nil"/>
            </w:tcBorders>
          </w:tcPr>
          <w:p w14:paraId="59107DCB" w14:textId="77777777" w:rsidR="00C46758" w:rsidRDefault="00C46758"/>
        </w:tc>
        <w:tc>
          <w:tcPr>
            <w:tcW w:w="7945" w:type="dxa"/>
            <w:gridSpan w:val="11"/>
            <w:vMerge/>
            <w:tcBorders>
              <w:left w:val="nil"/>
              <w:bottom w:val="single" w:sz="4" w:space="0" w:color="auto"/>
              <w:right w:val="nil"/>
            </w:tcBorders>
          </w:tcPr>
          <w:p w14:paraId="68B6C1FD" w14:textId="77777777" w:rsidR="00C46758" w:rsidRDefault="00C46758"/>
        </w:tc>
        <w:tc>
          <w:tcPr>
            <w:tcW w:w="457" w:type="dxa"/>
            <w:vMerge/>
            <w:tcBorders>
              <w:left w:val="nil"/>
              <w:bottom w:val="single" w:sz="4" w:space="0" w:color="auto"/>
            </w:tcBorders>
          </w:tcPr>
          <w:p w14:paraId="463D00AB" w14:textId="77777777" w:rsidR="00C46758" w:rsidRDefault="00C46758"/>
        </w:tc>
        <w:tc>
          <w:tcPr>
            <w:tcW w:w="678" w:type="dxa"/>
            <w:tcBorders>
              <w:left w:val="nil"/>
              <w:bottom w:val="single" w:sz="4" w:space="0" w:color="auto"/>
            </w:tcBorders>
            <w:vAlign w:val="center"/>
          </w:tcPr>
          <w:p w14:paraId="2D4F8055" w14:textId="77777777" w:rsidR="00C46758" w:rsidRDefault="00C46758">
            <w:pPr>
              <w:jc w:val="center"/>
            </w:pPr>
          </w:p>
        </w:tc>
      </w:tr>
    </w:tbl>
    <w:p w14:paraId="003115BC" w14:textId="77777777" w:rsidR="00C46758" w:rsidRDefault="00C46758"/>
    <w:sectPr w:rsidR="00C46758">
      <w:pgSz w:w="11906" w:h="16838" w:code="9"/>
      <w:pgMar w:top="1134" w:right="1134" w:bottom="1134" w:left="1701" w:header="851" w:footer="851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C9DB1" w14:textId="77777777" w:rsidR="008A5759" w:rsidRDefault="008A5759" w:rsidP="000A6AD2">
      <w:r>
        <w:separator/>
      </w:r>
    </w:p>
  </w:endnote>
  <w:endnote w:type="continuationSeparator" w:id="0">
    <w:p w14:paraId="33422C3C" w14:textId="77777777" w:rsidR="008A5759" w:rsidRDefault="008A5759" w:rsidP="000A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40459" w14:textId="77777777" w:rsidR="008A5759" w:rsidRDefault="008A5759" w:rsidP="000A6AD2">
      <w:r>
        <w:separator/>
      </w:r>
    </w:p>
  </w:footnote>
  <w:footnote w:type="continuationSeparator" w:id="0">
    <w:p w14:paraId="064C9F57" w14:textId="77777777" w:rsidR="008A5759" w:rsidRDefault="008A5759" w:rsidP="000A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E9"/>
    <w:rsid w:val="00021CEE"/>
    <w:rsid w:val="000A30A1"/>
    <w:rsid w:val="000A6AD2"/>
    <w:rsid w:val="000B4856"/>
    <w:rsid w:val="000E690E"/>
    <w:rsid w:val="0013006A"/>
    <w:rsid w:val="00146388"/>
    <w:rsid w:val="001E1200"/>
    <w:rsid w:val="00247766"/>
    <w:rsid w:val="00256665"/>
    <w:rsid w:val="00273E27"/>
    <w:rsid w:val="00275E73"/>
    <w:rsid w:val="002D4F69"/>
    <w:rsid w:val="0034096F"/>
    <w:rsid w:val="00373DED"/>
    <w:rsid w:val="0037496B"/>
    <w:rsid w:val="00380808"/>
    <w:rsid w:val="00394609"/>
    <w:rsid w:val="003A604D"/>
    <w:rsid w:val="003B3B68"/>
    <w:rsid w:val="003C5A67"/>
    <w:rsid w:val="004256F1"/>
    <w:rsid w:val="004F1A60"/>
    <w:rsid w:val="005062FF"/>
    <w:rsid w:val="005A67A8"/>
    <w:rsid w:val="005B3C09"/>
    <w:rsid w:val="005E44C0"/>
    <w:rsid w:val="00631669"/>
    <w:rsid w:val="0064324E"/>
    <w:rsid w:val="00673F4D"/>
    <w:rsid w:val="00720F3B"/>
    <w:rsid w:val="00737FAE"/>
    <w:rsid w:val="007E28EC"/>
    <w:rsid w:val="008317DE"/>
    <w:rsid w:val="00845AC6"/>
    <w:rsid w:val="008A5759"/>
    <w:rsid w:val="008F45CA"/>
    <w:rsid w:val="00915A90"/>
    <w:rsid w:val="009325EC"/>
    <w:rsid w:val="00975038"/>
    <w:rsid w:val="009E3C6A"/>
    <w:rsid w:val="00A03917"/>
    <w:rsid w:val="00A07F25"/>
    <w:rsid w:val="00A1263B"/>
    <w:rsid w:val="00A224B1"/>
    <w:rsid w:val="00B8391E"/>
    <w:rsid w:val="00BB1F12"/>
    <w:rsid w:val="00BD3B46"/>
    <w:rsid w:val="00BD6172"/>
    <w:rsid w:val="00BE617F"/>
    <w:rsid w:val="00C13082"/>
    <w:rsid w:val="00C31960"/>
    <w:rsid w:val="00C34347"/>
    <w:rsid w:val="00C3490D"/>
    <w:rsid w:val="00C46758"/>
    <w:rsid w:val="00CA37C1"/>
    <w:rsid w:val="00CB356D"/>
    <w:rsid w:val="00D12500"/>
    <w:rsid w:val="00D421CC"/>
    <w:rsid w:val="00D50D96"/>
    <w:rsid w:val="00D57917"/>
    <w:rsid w:val="00D739BE"/>
    <w:rsid w:val="00D74092"/>
    <w:rsid w:val="00DB197F"/>
    <w:rsid w:val="00DC5E27"/>
    <w:rsid w:val="00E1677E"/>
    <w:rsid w:val="00E424B0"/>
    <w:rsid w:val="00EB3558"/>
    <w:rsid w:val="00ED22E9"/>
    <w:rsid w:val="00ED2DE3"/>
    <w:rsid w:val="00F0481A"/>
    <w:rsid w:val="00F50214"/>
    <w:rsid w:val="00FA1368"/>
    <w:rsid w:val="00FD167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3F86B9"/>
  <w15:chartTrackingRefBased/>
  <w15:docId w15:val="{D0DC2926-EDEF-4246-92AC-123E2049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67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A6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6AD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A6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6AD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入札書（一般）</vt:lpstr>
      <vt:lpstr>入札書（一般）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2023-03-27T02:12:00Z</cp:lastPrinted>
  <dcterms:created xsi:type="dcterms:W3CDTF">2022-03-01T02:04:00Z</dcterms:created>
  <dcterms:modified xsi:type="dcterms:W3CDTF">2025-03-26T02:57:00Z</dcterms:modified>
</cp:coreProperties>
</file>