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672233A8" w:rsidR="00FC7DCE" w:rsidRPr="00A30EF6" w:rsidRDefault="00775DC9" w:rsidP="00A30EF6">
      <w:pPr>
        <w:suppressAutoHyphens/>
        <w:overflowPunct w:val="0"/>
        <w:jc w:val="left"/>
        <w:textAlignment w:val="baseline"/>
        <w:rPr>
          <w:rFonts w:ascii="ＭＳ ゴシック" w:hAnsi="ＭＳ ゴシック" w:cs="ＭＳ 明朝"/>
          <w:kern w:val="0"/>
          <w:szCs w:val="20"/>
        </w:rPr>
      </w:pPr>
      <w:r w:rsidRPr="00A30EF6">
        <w:rPr>
          <w:rFonts w:ascii="ＭＳ ゴシック" w:hAnsi="ＭＳ ゴシック" w:cs="ＭＳ 明朝" w:hint="eastAsia"/>
          <w:kern w:val="0"/>
          <w:szCs w:val="20"/>
        </w:rPr>
        <w:t>様式</w:t>
      </w:r>
      <w:r w:rsidR="009E719F" w:rsidRPr="00A30EF6">
        <w:rPr>
          <w:rFonts w:ascii="ＭＳ ゴシック" w:hAnsi="ＭＳ ゴシック" w:cs="ＭＳ 明朝" w:hint="eastAsia"/>
          <w:kern w:val="0"/>
          <w:szCs w:val="20"/>
        </w:rPr>
        <w:t>第</w:t>
      </w:r>
      <w:r w:rsidR="00312268" w:rsidRPr="00A30EF6">
        <w:rPr>
          <w:rFonts w:ascii="ＭＳ ゴシック" w:hAnsi="ＭＳ ゴシック" w:cs="ＭＳ 明朝" w:hint="eastAsia"/>
          <w:kern w:val="0"/>
          <w:szCs w:val="20"/>
        </w:rPr>
        <w:t>２</w:t>
      </w:r>
      <w:r w:rsidR="009E719F" w:rsidRPr="00A30EF6">
        <w:rPr>
          <w:rFonts w:ascii="ＭＳ ゴシック" w:hAnsi="ＭＳ ゴシック" w:cs="ＭＳ 明朝" w:hint="eastAsia"/>
          <w:kern w:val="0"/>
          <w:szCs w:val="20"/>
        </w:rPr>
        <w:t>号</w:t>
      </w:r>
    </w:p>
    <w:p w14:paraId="67C726E0" w14:textId="77777777" w:rsidR="00775DC9" w:rsidRDefault="00775DC9" w:rsidP="00775DC9">
      <w:pPr>
        <w:jc w:val="right"/>
      </w:pPr>
    </w:p>
    <w:p w14:paraId="2A226BF1" w14:textId="77777777" w:rsidR="006F7C3B" w:rsidRDefault="006F7C3B" w:rsidP="006F7C3B">
      <w:r>
        <w:rPr>
          <w:rFonts w:hint="eastAsia"/>
        </w:rPr>
        <w:t>宮崎県県土整備部管理課</w:t>
      </w:r>
    </w:p>
    <w:p w14:paraId="3C4738C1" w14:textId="6AAD4962" w:rsidR="00775DC9" w:rsidRDefault="006F7C3B" w:rsidP="006F7C3B">
      <w:r>
        <w:rPr>
          <w:rFonts w:hint="eastAsia"/>
        </w:rPr>
        <w:t>建設業振興担当　大野　行き</w:t>
      </w:r>
    </w:p>
    <w:p w14:paraId="14E535B5" w14:textId="77777777" w:rsidR="006F7C3B" w:rsidRPr="006F7C3B" w:rsidRDefault="006F7C3B" w:rsidP="006F7C3B"/>
    <w:p w14:paraId="174F5D11" w14:textId="5DFA891E" w:rsidR="006F7C3B" w:rsidRDefault="006F7C3B" w:rsidP="004632A5">
      <w:r w:rsidRPr="004632A5">
        <w:rPr>
          <w:rFonts w:hint="eastAsia"/>
          <w:spacing w:val="120"/>
          <w:kern w:val="0"/>
          <w:fitText w:val="1200" w:id="-1500207360"/>
        </w:rPr>
        <w:t>ＦＡ</w:t>
      </w:r>
      <w:r w:rsidRPr="004632A5">
        <w:rPr>
          <w:rFonts w:hint="eastAsia"/>
          <w:kern w:val="0"/>
          <w:fitText w:val="1200" w:id="-1500207360"/>
        </w:rPr>
        <w:t>Ｘ</w:t>
      </w:r>
      <w:r>
        <w:rPr>
          <w:rFonts w:hint="eastAsia"/>
        </w:rPr>
        <w:t>：０９８５－２６－</w:t>
      </w:r>
      <w:r w:rsidR="00312268">
        <w:rPr>
          <w:rFonts w:hint="eastAsia"/>
        </w:rPr>
        <w:t>７３１２</w:t>
      </w:r>
    </w:p>
    <w:p w14:paraId="791DF8D9" w14:textId="77777777" w:rsidR="004632A5" w:rsidRDefault="006F7C3B" w:rsidP="004632A5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hint="eastAsia"/>
        </w:rPr>
        <w:t>電子メ</w:t>
      </w:r>
      <w:r w:rsidRPr="00072BDE">
        <w:rPr>
          <w:rFonts w:asciiTheme="majorEastAsia" w:eastAsiaTheme="majorEastAsia" w:hAnsiTheme="majorEastAsia" w:hint="eastAsia"/>
        </w:rPr>
        <w:t>ール：</w:t>
      </w:r>
      <w:proofErr w:type="spellStart"/>
      <w:r w:rsidR="004632A5" w:rsidRPr="00072BDE">
        <w:rPr>
          <w:rFonts w:asciiTheme="majorEastAsia" w:eastAsiaTheme="majorEastAsia" w:hAnsiTheme="majorEastAsia" w:cs="ＭＳ 明朝" w:hint="eastAsia"/>
          <w:szCs w:val="21"/>
        </w:rPr>
        <w:t>kanri</w:t>
      </w:r>
      <w:proofErr w:type="spellEnd"/>
      <w:r w:rsidR="004632A5" w:rsidRPr="00072BDE">
        <w:rPr>
          <w:rFonts w:asciiTheme="majorEastAsia" w:eastAsiaTheme="majorEastAsia" w:hAnsiTheme="majorEastAsia" w:cs="ＭＳ 明朝" w:hint="eastAsia"/>
          <w:szCs w:val="21"/>
        </w:rPr>
        <w:t>＠pref.miyazaki.lg.jp</w:t>
      </w:r>
    </w:p>
    <w:p w14:paraId="5AB20B1F" w14:textId="0DE0A62E" w:rsidR="006F7C3B" w:rsidRPr="004632A5" w:rsidRDefault="006F7C3B" w:rsidP="006F7C3B"/>
    <w:p w14:paraId="7B619C12" w14:textId="77777777" w:rsidR="006F7C3B" w:rsidRPr="00FA7E07" w:rsidRDefault="006F7C3B" w:rsidP="006F7C3B"/>
    <w:p w14:paraId="31D08B8D" w14:textId="77777777" w:rsidR="00C07683" w:rsidRPr="006F7C3B" w:rsidRDefault="00C07683"/>
    <w:p w14:paraId="28865C51" w14:textId="5DD8B7D0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906F35">
        <w:rPr>
          <w:rFonts w:hint="eastAsia"/>
          <w:bdr w:val="single" w:sz="4" w:space="0" w:color="auto"/>
        </w:rPr>
        <w:t>４</w:t>
      </w:r>
      <w:r w:rsidR="00F821DC">
        <w:rPr>
          <w:rFonts w:hint="eastAsia"/>
          <w:bdr w:val="single" w:sz="4" w:space="0" w:color="auto"/>
        </w:rPr>
        <w:t>年</w:t>
      </w:r>
      <w:r w:rsidR="00650844">
        <w:rPr>
          <w:rFonts w:hint="eastAsia"/>
          <w:bdr w:val="single" w:sz="4" w:space="0" w:color="auto"/>
        </w:rPr>
        <w:t>７</w:t>
      </w:r>
      <w:r w:rsidR="00F821DC" w:rsidRPr="00B04090">
        <w:rPr>
          <w:rFonts w:hint="eastAsia"/>
          <w:bdr w:val="single" w:sz="4" w:space="0" w:color="auto"/>
        </w:rPr>
        <w:t>月</w:t>
      </w:r>
      <w:r w:rsidR="001021DE">
        <w:rPr>
          <w:rFonts w:hint="eastAsia"/>
          <w:bdr w:val="single" w:sz="4" w:space="0" w:color="auto"/>
        </w:rPr>
        <w:t>２２</w:t>
      </w:r>
      <w:r w:rsidR="00F821DC" w:rsidRPr="00B04090">
        <w:rPr>
          <w:rFonts w:hint="eastAsia"/>
          <w:bdr w:val="single" w:sz="4" w:space="0" w:color="auto"/>
        </w:rPr>
        <w:t>日（</w:t>
      </w:r>
      <w:r w:rsidR="00650844">
        <w:rPr>
          <w:rFonts w:hint="eastAsia"/>
          <w:bdr w:val="single" w:sz="4" w:space="0" w:color="auto"/>
        </w:rPr>
        <w:t>金</w:t>
      </w:r>
      <w:r w:rsidR="00F821DC" w:rsidRPr="00B04090">
        <w:rPr>
          <w:rFonts w:hint="eastAsia"/>
          <w:bdr w:val="single" w:sz="4" w:space="0" w:color="auto"/>
        </w:rPr>
        <w:t>）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1021DE" w:rsidRDefault="00775DC9"/>
    <w:p w14:paraId="231A1730" w14:textId="77777777" w:rsidR="006F7C3B" w:rsidRDefault="006F7C3B" w:rsidP="00775DC9">
      <w:pPr>
        <w:jc w:val="center"/>
        <w:rPr>
          <w:sz w:val="28"/>
          <w:szCs w:val="28"/>
        </w:rPr>
      </w:pPr>
    </w:p>
    <w:p w14:paraId="53CC6845" w14:textId="03851242" w:rsidR="00775DC9" w:rsidRPr="006F7C3B" w:rsidRDefault="006F7C3B" w:rsidP="00775DC9">
      <w:pPr>
        <w:jc w:val="center"/>
      </w:pPr>
      <w:r w:rsidRPr="006F7C3B">
        <w:rPr>
          <w:rFonts w:hint="eastAsia"/>
          <w:sz w:val="28"/>
          <w:szCs w:val="28"/>
        </w:rPr>
        <w:t>「みやざき建設産業担い手ポータルサイト</w:t>
      </w:r>
      <w:r w:rsidRPr="006F7C3B">
        <w:rPr>
          <w:rFonts w:hint="eastAsia"/>
          <w:sz w:val="28"/>
          <w:szCs w:val="28"/>
        </w:rPr>
        <w:t>(</w:t>
      </w:r>
      <w:r w:rsidRPr="006F7C3B">
        <w:rPr>
          <w:rFonts w:hint="eastAsia"/>
          <w:sz w:val="28"/>
          <w:szCs w:val="28"/>
        </w:rPr>
        <w:t>仮称</w:t>
      </w:r>
      <w:r w:rsidRPr="006F7C3B">
        <w:rPr>
          <w:rFonts w:hint="eastAsia"/>
          <w:sz w:val="28"/>
          <w:szCs w:val="28"/>
        </w:rPr>
        <w:t>)</w:t>
      </w:r>
      <w:r w:rsidRPr="006F7C3B">
        <w:rPr>
          <w:rFonts w:hint="eastAsia"/>
          <w:sz w:val="28"/>
          <w:szCs w:val="28"/>
        </w:rPr>
        <w:t>」構築業務</w:t>
      </w:r>
    </w:p>
    <w:p w14:paraId="63C8F41C" w14:textId="344213AD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>
        <w:rPr>
          <w:rFonts w:hint="eastAsia"/>
          <w:sz w:val="28"/>
        </w:rPr>
        <w:t>企画</w:t>
      </w:r>
      <w:r w:rsidR="00CA4839">
        <w:rPr>
          <w:rFonts w:hint="eastAsia"/>
          <w:sz w:val="28"/>
        </w:rPr>
        <w:t>提案競技</w:t>
      </w:r>
      <w:r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311"/>
        <w:gridCol w:w="6749"/>
      </w:tblGrid>
      <w:tr w:rsidR="00312268" w:rsidRPr="00775DC9" w14:paraId="2A3A2B2A" w14:textId="77777777" w:rsidTr="00A0206E">
        <w:trPr>
          <w:trHeight w:val="1034"/>
        </w:trPr>
        <w:tc>
          <w:tcPr>
            <w:tcW w:w="2311" w:type="dxa"/>
          </w:tcPr>
          <w:p w14:paraId="6135D22E" w14:textId="77777777" w:rsidR="00312268" w:rsidRDefault="00312268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64DFCAB" w14:textId="68CD08DA" w:rsidR="00312268" w:rsidRDefault="00312268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749" w:type="dxa"/>
          </w:tcPr>
          <w:p w14:paraId="5CDF7C70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4B5CB9A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8E3121A" w14:textId="1CD97162" w:rsidR="00312268" w:rsidRDefault="00312268" w:rsidP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5493E" w:rsidRPr="00775DC9" w14:paraId="684B08F3" w14:textId="77777777" w:rsidTr="00A0206E">
        <w:trPr>
          <w:trHeight w:val="1034"/>
        </w:trPr>
        <w:tc>
          <w:tcPr>
            <w:tcW w:w="2311" w:type="dxa"/>
          </w:tcPr>
          <w:p w14:paraId="12A4CD37" w14:textId="77777777" w:rsidR="00B546BF" w:rsidRDefault="00B546BF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</w:p>
          <w:p w14:paraId="43F9B8CB" w14:textId="62C09F1B" w:rsidR="00F5493E" w:rsidRDefault="00F5493E" w:rsidP="00053F3F">
            <w:pPr>
              <w:tabs>
                <w:tab w:val="left" w:pos="2730"/>
                <w:tab w:val="center" w:pos="4535"/>
              </w:tabs>
              <w:ind w:firstLineChars="250" w:firstLine="60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749" w:type="dxa"/>
          </w:tcPr>
          <w:p w14:paraId="5E33121F" w14:textId="77777777" w:rsidR="00F5493E" w:rsidRDefault="00F5493E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54975F40" w14:textId="77777777" w:rsidTr="00A0206E">
        <w:trPr>
          <w:trHeight w:val="1034"/>
        </w:trPr>
        <w:tc>
          <w:tcPr>
            <w:tcW w:w="2311" w:type="dxa"/>
          </w:tcPr>
          <w:p w14:paraId="26C5BD73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B01AAEA" w14:textId="77777777" w:rsidR="00312268" w:rsidRPr="00775DC9" w:rsidRDefault="00312268" w:rsidP="00A85805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A068715" w14:textId="77777777" w:rsidR="00312268" w:rsidRDefault="00312268" w:rsidP="00A85805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7FB34B27" w14:textId="4D509089" w:rsidR="00312268" w:rsidRPr="00775DC9" w:rsidRDefault="00312268" w:rsidP="00D97FBB">
            <w:pPr>
              <w:tabs>
                <w:tab w:val="left" w:pos="2730"/>
                <w:tab w:val="center" w:pos="4535"/>
              </w:tabs>
              <w:jc w:val="center"/>
            </w:pPr>
          </w:p>
        </w:tc>
        <w:tc>
          <w:tcPr>
            <w:tcW w:w="6749" w:type="dxa"/>
          </w:tcPr>
          <w:p w14:paraId="477913AF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0AF4FF5D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312268" w:rsidRPr="004C5F93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35D9C40F" w14:textId="77777777" w:rsidTr="00A0206E">
        <w:tc>
          <w:tcPr>
            <w:tcW w:w="2311" w:type="dxa"/>
          </w:tcPr>
          <w:p w14:paraId="73F53DA4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52AF56E6" w14:textId="224AB8E3" w:rsidR="00312268" w:rsidRPr="00775DC9" w:rsidRDefault="00312268" w:rsidP="00053F3F">
            <w:pPr>
              <w:tabs>
                <w:tab w:val="left" w:pos="2730"/>
                <w:tab w:val="center" w:pos="4535"/>
              </w:tabs>
              <w:ind w:firstLineChars="200" w:firstLine="480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749" w:type="dxa"/>
          </w:tcPr>
          <w:p w14:paraId="27A39D21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4ACFCB76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312268" w:rsidRPr="00775DC9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312268" w:rsidRPr="00775DC9" w14:paraId="3D519EB9" w14:textId="77777777" w:rsidTr="00A0206E">
        <w:tc>
          <w:tcPr>
            <w:tcW w:w="2311" w:type="dxa"/>
            <w:vAlign w:val="center"/>
          </w:tcPr>
          <w:p w14:paraId="7BCE2CE4" w14:textId="18ED76FF" w:rsidR="00312268" w:rsidRPr="00775DC9" w:rsidRDefault="00312268" w:rsidP="00FA7E0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49" w:type="dxa"/>
          </w:tcPr>
          <w:p w14:paraId="68FADA65" w14:textId="77777777" w:rsidR="00312268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312268" w:rsidRPr="00775DC9" w:rsidRDefault="00312268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F38BD2" w14:textId="3F59C4EA" w:rsidR="00A642F9" w:rsidRPr="00A642F9" w:rsidRDefault="00A642F9" w:rsidP="00A642F9">
      <w:pPr>
        <w:tabs>
          <w:tab w:val="left" w:pos="2730"/>
          <w:tab w:val="center" w:pos="4535"/>
        </w:tabs>
        <w:jc w:val="left"/>
      </w:pPr>
    </w:p>
    <w:sectPr w:rsidR="00A642F9" w:rsidRPr="00A642F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BBF9" w14:textId="77777777" w:rsidR="00736E80" w:rsidRDefault="00736E80" w:rsidP="00F821DC">
      <w:r>
        <w:separator/>
      </w:r>
    </w:p>
  </w:endnote>
  <w:endnote w:type="continuationSeparator" w:id="0">
    <w:p w14:paraId="4925C489" w14:textId="77777777" w:rsidR="00736E80" w:rsidRDefault="00736E80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019B" w14:textId="77777777" w:rsidR="00736E80" w:rsidRDefault="00736E80" w:rsidP="00F821DC">
      <w:r>
        <w:separator/>
      </w:r>
    </w:p>
  </w:footnote>
  <w:footnote w:type="continuationSeparator" w:id="0">
    <w:p w14:paraId="360AC8A6" w14:textId="77777777" w:rsidR="00736E80" w:rsidRDefault="00736E80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39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53F3F"/>
    <w:rsid w:val="00072BDE"/>
    <w:rsid w:val="00081ABB"/>
    <w:rsid w:val="00087767"/>
    <w:rsid w:val="000A154A"/>
    <w:rsid w:val="000F013F"/>
    <w:rsid w:val="001021DE"/>
    <w:rsid w:val="001246C7"/>
    <w:rsid w:val="001465C5"/>
    <w:rsid w:val="002455D2"/>
    <w:rsid w:val="002F04CC"/>
    <w:rsid w:val="002F6141"/>
    <w:rsid w:val="002F7A86"/>
    <w:rsid w:val="00312268"/>
    <w:rsid w:val="0032440A"/>
    <w:rsid w:val="004632A5"/>
    <w:rsid w:val="00486C15"/>
    <w:rsid w:val="004C5F93"/>
    <w:rsid w:val="00515B1C"/>
    <w:rsid w:val="00563A8C"/>
    <w:rsid w:val="005908D5"/>
    <w:rsid w:val="00650844"/>
    <w:rsid w:val="006535B4"/>
    <w:rsid w:val="00667AE2"/>
    <w:rsid w:val="006916FC"/>
    <w:rsid w:val="006F7C3B"/>
    <w:rsid w:val="00710AB2"/>
    <w:rsid w:val="00736E80"/>
    <w:rsid w:val="00775DC9"/>
    <w:rsid w:val="007C7717"/>
    <w:rsid w:val="008E32CA"/>
    <w:rsid w:val="00906F35"/>
    <w:rsid w:val="009E719F"/>
    <w:rsid w:val="00A30EF6"/>
    <w:rsid w:val="00A563F7"/>
    <w:rsid w:val="00A642F9"/>
    <w:rsid w:val="00A85805"/>
    <w:rsid w:val="00AF26D7"/>
    <w:rsid w:val="00B04090"/>
    <w:rsid w:val="00B546BF"/>
    <w:rsid w:val="00B91342"/>
    <w:rsid w:val="00BA6915"/>
    <w:rsid w:val="00BB3DD7"/>
    <w:rsid w:val="00BD54C4"/>
    <w:rsid w:val="00BE199C"/>
    <w:rsid w:val="00C07683"/>
    <w:rsid w:val="00CA4839"/>
    <w:rsid w:val="00CF63AD"/>
    <w:rsid w:val="00D22941"/>
    <w:rsid w:val="00D74353"/>
    <w:rsid w:val="00D97FBB"/>
    <w:rsid w:val="00DA1FF4"/>
    <w:rsid w:val="00E24057"/>
    <w:rsid w:val="00F5493E"/>
    <w:rsid w:val="00F821DC"/>
    <w:rsid w:val="00FA7E07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244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44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440A"/>
    <w:rPr>
      <w:rFonts w:eastAsia="ＭＳ 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4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440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2022-06-28T04:22:00Z</cp:lastPrinted>
  <dcterms:created xsi:type="dcterms:W3CDTF">2022-06-08T03:08:00Z</dcterms:created>
  <dcterms:modified xsi:type="dcterms:W3CDTF">2022-06-28T04:22:00Z</dcterms:modified>
</cp:coreProperties>
</file>