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B54D" w14:textId="77777777" w:rsidR="00721FB8" w:rsidRPr="0011622B" w:rsidRDefault="00721FB8" w:rsidP="00721FB8">
      <w:pPr>
        <w:ind w:firstLineChars="50" w:firstLine="12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622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みやざき加工食品海外販路拡大支援事業及び</w:t>
      </w:r>
    </w:p>
    <w:p w14:paraId="073007E1" w14:textId="6F318680" w:rsidR="00721FB8" w:rsidRPr="0011622B" w:rsidRDefault="00721FB8" w:rsidP="00721FB8">
      <w:pPr>
        <w:ind w:firstLineChars="50" w:firstLine="12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622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みやざき「食」越境EC支援事業における支援事業者の募集</w:t>
      </w:r>
    </w:p>
    <w:p w14:paraId="205116D4" w14:textId="77777777" w:rsidR="00141754" w:rsidRDefault="00141754" w:rsidP="00C76476">
      <w:pPr>
        <w:ind w:firstLineChars="50" w:firstLine="110"/>
        <w:rPr>
          <w:rFonts w:ascii="ＭＳ 明朝" w:eastAsia="ＭＳ 明朝" w:hAnsi="ＭＳ 明朝"/>
          <w:b/>
          <w:bCs/>
          <w:sz w:val="22"/>
        </w:rPr>
      </w:pPr>
    </w:p>
    <w:p w14:paraId="35ADE431" w14:textId="45AD3182" w:rsidR="003145EC" w:rsidRPr="000E20F4" w:rsidRDefault="00077D1C" w:rsidP="00141754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0E20F4">
        <w:rPr>
          <w:rFonts w:ascii="ＭＳ 明朝" w:eastAsia="ＭＳ 明朝" w:hAnsi="ＭＳ 明朝" w:hint="eastAsia"/>
          <w:b/>
          <w:bCs/>
          <w:sz w:val="22"/>
        </w:rPr>
        <w:t>県ではシンガポール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に配置した</w:t>
      </w:r>
      <w:r w:rsidRPr="000E20F4">
        <w:rPr>
          <w:rFonts w:ascii="ＭＳ 明朝" w:eastAsia="ＭＳ 明朝" w:hAnsi="ＭＳ 明朝" w:hint="eastAsia"/>
          <w:b/>
          <w:bCs/>
          <w:sz w:val="22"/>
        </w:rPr>
        <w:t>専門家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（コーディネーター）</w:t>
      </w:r>
      <w:r w:rsidRPr="000E20F4">
        <w:rPr>
          <w:rFonts w:ascii="ＭＳ 明朝" w:eastAsia="ＭＳ 明朝" w:hAnsi="ＭＳ 明朝" w:hint="eastAsia"/>
          <w:b/>
          <w:bCs/>
          <w:sz w:val="22"/>
        </w:rPr>
        <w:t>を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活用</w:t>
      </w:r>
      <w:r w:rsidRPr="000E20F4">
        <w:rPr>
          <w:rFonts w:ascii="ＭＳ 明朝" w:eastAsia="ＭＳ 明朝" w:hAnsi="ＭＳ 明朝" w:hint="eastAsia"/>
          <w:b/>
          <w:bCs/>
          <w:sz w:val="22"/>
        </w:rPr>
        <w:t>し、</w:t>
      </w:r>
      <w:r w:rsidR="003145EC" w:rsidRPr="000E20F4">
        <w:rPr>
          <w:rFonts w:ascii="ＭＳ 明朝" w:eastAsia="ＭＳ 明朝" w:hAnsi="ＭＳ 明朝" w:hint="eastAsia"/>
          <w:b/>
          <w:bCs/>
          <w:sz w:val="22"/>
        </w:rPr>
        <w:t>シンガポールを中心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に</w:t>
      </w:r>
      <w:r w:rsidR="003145EC" w:rsidRPr="000E20F4">
        <w:rPr>
          <w:rFonts w:ascii="ＭＳ 明朝" w:eastAsia="ＭＳ 明朝" w:hAnsi="ＭＳ 明朝" w:hint="eastAsia"/>
          <w:b/>
          <w:bCs/>
          <w:sz w:val="22"/>
        </w:rPr>
        <w:t>ASEAN</w:t>
      </w:r>
      <w:r w:rsidRPr="000E20F4">
        <w:rPr>
          <w:rFonts w:ascii="ＭＳ 明朝" w:eastAsia="ＭＳ 明朝" w:hAnsi="ＭＳ 明朝" w:hint="eastAsia"/>
          <w:b/>
          <w:bCs/>
          <w:sz w:val="22"/>
        </w:rPr>
        <w:t>地域における県産食品の販路開拓</w:t>
      </w:r>
      <w:r w:rsidR="00D75AFD" w:rsidRPr="000E20F4">
        <w:rPr>
          <w:rFonts w:ascii="ＭＳ 明朝" w:eastAsia="ＭＳ 明朝" w:hAnsi="ＭＳ 明朝" w:hint="eastAsia"/>
          <w:b/>
          <w:bCs/>
          <w:sz w:val="22"/>
        </w:rPr>
        <w:t>・</w:t>
      </w:r>
      <w:r w:rsidRPr="000E20F4">
        <w:rPr>
          <w:rFonts w:ascii="ＭＳ 明朝" w:eastAsia="ＭＳ 明朝" w:hAnsi="ＭＳ 明朝" w:hint="eastAsia"/>
          <w:b/>
          <w:bCs/>
          <w:sz w:val="22"/>
        </w:rPr>
        <w:t>拡大に取り組む意欲のある事業者を支援</w:t>
      </w:r>
      <w:r w:rsidR="003145EC" w:rsidRPr="000E20F4">
        <w:rPr>
          <w:rFonts w:ascii="ＭＳ 明朝" w:eastAsia="ＭＳ 明朝" w:hAnsi="ＭＳ 明朝" w:hint="eastAsia"/>
          <w:b/>
          <w:bCs/>
          <w:sz w:val="22"/>
        </w:rPr>
        <w:t>します。</w:t>
      </w:r>
    </w:p>
    <w:p w14:paraId="1E1AF646" w14:textId="28B00207" w:rsidR="00077D1C" w:rsidRPr="000E20F4" w:rsidRDefault="00077D1C" w:rsidP="00141754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0E20F4">
        <w:rPr>
          <w:rFonts w:ascii="ＭＳ 明朝" w:eastAsia="ＭＳ 明朝" w:hAnsi="ＭＳ 明朝" w:hint="eastAsia"/>
          <w:b/>
          <w:bCs/>
          <w:sz w:val="22"/>
        </w:rPr>
        <w:t>つきましては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、</w:t>
      </w:r>
      <w:r w:rsidRPr="000E20F4">
        <w:rPr>
          <w:rFonts w:ascii="ＭＳ 明朝" w:eastAsia="ＭＳ 明朝" w:hAnsi="ＭＳ 明朝" w:hint="eastAsia"/>
          <w:b/>
          <w:bCs/>
          <w:sz w:val="22"/>
        </w:rPr>
        <w:t>専門家による</w:t>
      </w:r>
      <w:r w:rsidR="00297479" w:rsidRPr="000E20F4">
        <w:rPr>
          <w:rFonts w:ascii="ＭＳ 明朝" w:eastAsia="ＭＳ 明朝" w:hAnsi="ＭＳ 明朝" w:hint="eastAsia"/>
          <w:b/>
          <w:bCs/>
          <w:sz w:val="22"/>
        </w:rPr>
        <w:t>伴走型</w:t>
      </w:r>
      <w:r w:rsidRPr="000E20F4">
        <w:rPr>
          <w:rFonts w:ascii="ＭＳ 明朝" w:eastAsia="ＭＳ 明朝" w:hAnsi="ＭＳ 明朝" w:hint="eastAsia"/>
          <w:b/>
          <w:bCs/>
          <w:sz w:val="22"/>
        </w:rPr>
        <w:t>支援</w:t>
      </w:r>
      <w:r w:rsidR="00996773" w:rsidRPr="000E20F4">
        <w:rPr>
          <w:rFonts w:ascii="ＭＳ 明朝" w:eastAsia="ＭＳ 明朝" w:hAnsi="ＭＳ 明朝" w:hint="eastAsia"/>
          <w:b/>
          <w:bCs/>
          <w:sz w:val="22"/>
        </w:rPr>
        <w:t>を</w:t>
      </w:r>
      <w:r w:rsidRPr="000E20F4">
        <w:rPr>
          <w:rFonts w:ascii="ＭＳ 明朝" w:eastAsia="ＭＳ 明朝" w:hAnsi="ＭＳ 明朝" w:hint="eastAsia"/>
          <w:b/>
          <w:bCs/>
          <w:sz w:val="22"/>
        </w:rPr>
        <w:t>希望</w:t>
      </w:r>
      <w:r w:rsidR="00996773" w:rsidRPr="000E20F4">
        <w:rPr>
          <w:rFonts w:ascii="ＭＳ 明朝" w:eastAsia="ＭＳ 明朝" w:hAnsi="ＭＳ 明朝" w:hint="eastAsia"/>
          <w:b/>
          <w:bCs/>
          <w:sz w:val="22"/>
        </w:rPr>
        <w:t>される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場合</w:t>
      </w:r>
      <w:r w:rsidRPr="000E20F4">
        <w:rPr>
          <w:rFonts w:ascii="ＭＳ 明朝" w:eastAsia="ＭＳ 明朝" w:hAnsi="ＭＳ 明朝" w:hint="eastAsia"/>
          <w:b/>
          <w:bCs/>
          <w:sz w:val="22"/>
        </w:rPr>
        <w:t>は</w:t>
      </w:r>
      <w:r w:rsidR="00C76476" w:rsidRPr="000E20F4">
        <w:rPr>
          <w:rFonts w:ascii="ＭＳ 明朝" w:eastAsia="ＭＳ 明朝" w:hAnsi="ＭＳ 明朝" w:hint="eastAsia"/>
          <w:b/>
          <w:bCs/>
          <w:sz w:val="22"/>
        </w:rPr>
        <w:t>、</w:t>
      </w:r>
      <w:r w:rsidRPr="000E20F4">
        <w:rPr>
          <w:rFonts w:ascii="ＭＳ 明朝" w:eastAsia="ＭＳ 明朝" w:hAnsi="ＭＳ 明朝" w:hint="eastAsia"/>
          <w:b/>
          <w:bCs/>
          <w:sz w:val="22"/>
        </w:rPr>
        <w:t>下記によりお申</w:t>
      </w:r>
      <w:r w:rsidR="00693CCC" w:rsidRPr="000E20F4">
        <w:rPr>
          <w:rFonts w:ascii="ＭＳ 明朝" w:eastAsia="ＭＳ 明朝" w:hAnsi="ＭＳ 明朝" w:hint="eastAsia"/>
          <w:b/>
          <w:bCs/>
          <w:sz w:val="22"/>
        </w:rPr>
        <w:t>し</w:t>
      </w:r>
      <w:r w:rsidRPr="000E20F4">
        <w:rPr>
          <w:rFonts w:ascii="ＭＳ 明朝" w:eastAsia="ＭＳ 明朝" w:hAnsi="ＭＳ 明朝" w:hint="eastAsia"/>
          <w:b/>
          <w:bCs/>
          <w:sz w:val="22"/>
        </w:rPr>
        <w:t>込みください。</w:t>
      </w:r>
    </w:p>
    <w:p w14:paraId="6E07BD4F" w14:textId="788D962F" w:rsidR="00F2604B" w:rsidRPr="0045264D" w:rsidRDefault="0045264D" w:rsidP="00077D1C">
      <w:pPr>
        <w:rPr>
          <w:rFonts w:ascii="ＭＳ 明朝" w:eastAsia="ＭＳ 明朝" w:hAnsi="ＭＳ 明朝"/>
          <w:b/>
          <w:bCs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CA960F" wp14:editId="3261E0B3">
                <wp:simplePos x="0" y="0"/>
                <wp:positionH relativeFrom="column">
                  <wp:posOffset>-277495</wp:posOffset>
                </wp:positionH>
                <wp:positionV relativeFrom="paragraph">
                  <wp:posOffset>202565</wp:posOffset>
                </wp:positionV>
                <wp:extent cx="6789420" cy="67056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670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8330" id="正方形/長方形 3" o:spid="_x0000_s1026" style="position:absolute;left:0;text-align:left;margin-left:-21.85pt;margin-top:15.95pt;width:534.6pt;height:52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" filled="f" strokecolor="black [3213]" strokeweight="1pt">
                <v:stroke dashstyle="dash"/>
              </v:rect>
            </w:pict>
          </mc:Fallback>
        </mc:AlternateContent>
      </w:r>
    </w:p>
    <w:p w14:paraId="7D36B5E4" w14:textId="7335F890" w:rsidR="00077D1C" w:rsidRPr="003145EC" w:rsidRDefault="0045264D" w:rsidP="00077D1C">
      <w:pPr>
        <w:rPr>
          <w:rFonts w:ascii="ＭＳ 明朝" w:eastAsia="ＭＳ 明朝" w:hAnsi="ＭＳ 明朝"/>
          <w:b/>
          <w:bCs/>
          <w:sz w:val="22"/>
        </w:rPr>
      </w:pPr>
      <w:r w:rsidRPr="00E320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FFC789" wp14:editId="75E64D18">
                <wp:simplePos x="0" y="0"/>
                <wp:positionH relativeFrom="margin">
                  <wp:posOffset>-51435</wp:posOffset>
                </wp:positionH>
                <wp:positionV relativeFrom="paragraph">
                  <wp:posOffset>187325</wp:posOffset>
                </wp:positionV>
                <wp:extent cx="3459480" cy="2819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4D72" id="正方形/長方形 1" o:spid="_x0000_s1026" style="position:absolute;left:0;text-align:left;margin-left:-4.05pt;margin-top:14.75pt;width:272.4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2728490A" w14:textId="30F26F69" w:rsidR="003F07EF" w:rsidRPr="00141754" w:rsidRDefault="003F07EF" w:rsidP="00141754">
      <w:pPr>
        <w:pStyle w:val="a7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2"/>
        </w:rPr>
      </w:pPr>
      <w:bookmarkStart w:id="0" w:name="_Hlk106719235"/>
      <w:r w:rsidRPr="0045264D">
        <w:rPr>
          <w:rFonts w:ascii="ＭＳ 明朝" w:eastAsia="ＭＳ 明朝" w:hAnsi="ＭＳ 明朝" w:hint="eastAsia"/>
          <w:b/>
          <w:bCs/>
          <w:sz w:val="22"/>
        </w:rPr>
        <w:t xml:space="preserve">　みやざき加工食品海外販路拡大支援</w:t>
      </w:r>
      <w:r w:rsidR="00F357BA" w:rsidRPr="0045264D">
        <w:rPr>
          <w:rFonts w:ascii="ＭＳ 明朝" w:eastAsia="ＭＳ 明朝" w:hAnsi="ＭＳ 明朝" w:hint="eastAsia"/>
          <w:b/>
          <w:bCs/>
          <w:sz w:val="22"/>
        </w:rPr>
        <w:t>事業</w:t>
      </w:r>
      <w:bookmarkEnd w:id="0"/>
    </w:p>
    <w:p w14:paraId="56D3F4DC" w14:textId="77777777" w:rsidR="00A01E64" w:rsidRDefault="00A01E64" w:rsidP="0011622B">
      <w:pPr>
        <w:rPr>
          <w:rFonts w:ascii="ＭＳ 明朝" w:eastAsia="ＭＳ 明朝" w:hAnsi="ＭＳ 明朝"/>
          <w:sz w:val="22"/>
          <w:u w:val="single"/>
        </w:rPr>
      </w:pPr>
    </w:p>
    <w:p w14:paraId="1E1C144E" w14:textId="1EF27735" w:rsidR="0011622B" w:rsidRPr="00FD3984" w:rsidRDefault="0011622B" w:rsidP="0011622B">
      <w:pPr>
        <w:rPr>
          <w:rFonts w:ascii="ＭＳ 明朝" w:eastAsia="ＭＳ 明朝" w:hAnsi="ＭＳ 明朝"/>
          <w:b/>
          <w:bCs/>
          <w:sz w:val="22"/>
          <w:u w:val="single"/>
        </w:rPr>
      </w:pPr>
      <w:r w:rsidRPr="00FD3984">
        <w:rPr>
          <w:rFonts w:ascii="ＭＳ 明朝" w:eastAsia="ＭＳ 明朝" w:hAnsi="ＭＳ 明朝" w:hint="eastAsia"/>
          <w:sz w:val="22"/>
          <w:u w:val="single"/>
        </w:rPr>
        <w:t>１　支援対象者（６事業者程度）</w:t>
      </w:r>
    </w:p>
    <w:p w14:paraId="3643B72C" w14:textId="77777777" w:rsidR="0011622B" w:rsidRPr="00FD3984" w:rsidRDefault="0011622B" w:rsidP="0011622B">
      <w:pPr>
        <w:rPr>
          <w:rFonts w:ascii="ＭＳ 明朝" w:eastAsia="ＭＳ 明朝" w:hAnsi="ＭＳ 明朝"/>
          <w:sz w:val="22"/>
        </w:rPr>
      </w:pPr>
      <w:r w:rsidRPr="00FD3984">
        <w:rPr>
          <w:rFonts w:ascii="ＭＳ 明朝" w:eastAsia="ＭＳ 明朝" w:hAnsi="ＭＳ 明朝" w:hint="eastAsia"/>
          <w:sz w:val="22"/>
        </w:rPr>
        <w:t>●加工食品(飲料/アルコール飲料含む)の製造を行い県内に主たる事業所を有する事業者のうち、</w:t>
      </w:r>
    </w:p>
    <w:p w14:paraId="5ED6EDB9" w14:textId="77777777" w:rsidR="0011622B" w:rsidRPr="00FD3984" w:rsidRDefault="0011622B" w:rsidP="0011622B">
      <w:pPr>
        <w:ind w:firstLineChars="100" w:firstLine="220"/>
        <w:rPr>
          <w:rFonts w:ascii="ＭＳ 明朝" w:eastAsia="ＭＳ 明朝" w:hAnsi="ＭＳ 明朝"/>
          <w:sz w:val="22"/>
        </w:rPr>
      </w:pPr>
      <w:r w:rsidRPr="00FD3984">
        <w:rPr>
          <w:rFonts w:ascii="ＭＳ 明朝" w:eastAsia="ＭＳ 明朝" w:hAnsi="ＭＳ 明朝" w:hint="eastAsia"/>
          <w:sz w:val="22"/>
        </w:rPr>
        <w:t>⑴　今後、シンガポールを中心とするASEAN地域での販路開拓に意欲のある事業者</w:t>
      </w:r>
    </w:p>
    <w:p w14:paraId="766AAAC5" w14:textId="77777777" w:rsidR="0011622B" w:rsidRPr="00FD3984" w:rsidRDefault="0011622B" w:rsidP="0011622B">
      <w:pPr>
        <w:ind w:firstLineChars="100" w:firstLine="220"/>
        <w:rPr>
          <w:rFonts w:ascii="ＭＳ 明朝" w:eastAsia="ＭＳ 明朝" w:hAnsi="ＭＳ 明朝"/>
          <w:sz w:val="22"/>
        </w:rPr>
      </w:pPr>
      <w:r w:rsidRPr="00FD3984">
        <w:rPr>
          <w:rFonts w:ascii="ＭＳ 明朝" w:eastAsia="ＭＳ 明朝" w:hAnsi="ＭＳ 明朝" w:hint="eastAsia"/>
          <w:sz w:val="22"/>
        </w:rPr>
        <w:t>⑵　既にASEAN地域に進出しているが、自社商品のさらなる販路拡大を図りたいと考えている事</w:t>
      </w:r>
    </w:p>
    <w:p w14:paraId="1C272C8C" w14:textId="0F3511C1" w:rsidR="00521122" w:rsidRPr="00FD3984" w:rsidRDefault="0011622B" w:rsidP="0011622B">
      <w:pPr>
        <w:ind w:firstLineChars="300" w:firstLine="660"/>
        <w:rPr>
          <w:rFonts w:ascii="ＭＳ 明朝" w:eastAsia="ＭＳ 明朝" w:hAnsi="ＭＳ 明朝"/>
          <w:kern w:val="0"/>
          <w:sz w:val="22"/>
        </w:rPr>
      </w:pPr>
      <w:r w:rsidRPr="00FD3984">
        <w:rPr>
          <w:rFonts w:ascii="ＭＳ 明朝" w:eastAsia="ＭＳ 明朝" w:hAnsi="ＭＳ 明朝" w:hint="eastAsia"/>
          <w:kern w:val="0"/>
          <w:sz w:val="22"/>
        </w:rPr>
        <w:t>業者</w:t>
      </w:r>
    </w:p>
    <w:p w14:paraId="01F6C314" w14:textId="77777777" w:rsidR="0011622B" w:rsidRPr="0045264D" w:rsidRDefault="0011622B" w:rsidP="0011622B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</w:p>
    <w:p w14:paraId="31631AEC" w14:textId="3FC6749B" w:rsidR="00856B42" w:rsidRPr="0045264D" w:rsidRDefault="00856B42" w:rsidP="00521122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45264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　主な支援内容</w:t>
      </w:r>
      <w:r w:rsidR="00F2604B" w:rsidRPr="0045264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45B8689D" w14:textId="47EFF50B" w:rsidR="00856B42" w:rsidRPr="0045264D" w:rsidRDefault="00856B42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●</w:t>
      </w:r>
      <w:r w:rsidR="00FB6BEE" w:rsidRPr="0045264D">
        <w:rPr>
          <w:rFonts w:ascii="ＭＳ 明朝" w:eastAsia="ＭＳ 明朝" w:hAnsi="ＭＳ 明朝" w:hint="eastAsia"/>
          <w:color w:val="000000" w:themeColor="text1"/>
          <w:sz w:val="22"/>
        </w:rPr>
        <w:t>マーケット・流通構造・バイヤー・輸出入規制面など、</w:t>
      </w: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情報提供や相談業務</w:t>
      </w:r>
    </w:p>
    <w:p w14:paraId="0E194A7D" w14:textId="24474745" w:rsidR="00856B42" w:rsidRPr="0045264D" w:rsidRDefault="00FB6BEE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●バイヤーとのマッチング・商流構築や、</w:t>
      </w:r>
      <w:r w:rsidR="00856B42" w:rsidRPr="0045264D">
        <w:rPr>
          <w:rFonts w:ascii="ＭＳ 明朝" w:eastAsia="ＭＳ 明朝" w:hAnsi="ＭＳ 明朝" w:hint="eastAsia"/>
          <w:color w:val="000000" w:themeColor="text1"/>
          <w:sz w:val="22"/>
        </w:rPr>
        <w:t>商談支援・代理営業</w:t>
      </w: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など</w:t>
      </w:r>
    </w:p>
    <w:p w14:paraId="5D85DEAF" w14:textId="095564F4" w:rsidR="008E0CD6" w:rsidRPr="0045264D" w:rsidRDefault="008E0CD6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●販売戦略・販売促進・商品開発などのサポート</w:t>
      </w:r>
    </w:p>
    <w:p w14:paraId="0E837DC7" w14:textId="499578D7" w:rsidR="00856B42" w:rsidRPr="0045264D" w:rsidRDefault="00856B42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45264D">
        <w:rPr>
          <w:rFonts w:ascii="ＭＳ 明朝" w:eastAsia="ＭＳ 明朝" w:hAnsi="ＭＳ 明朝" w:hint="eastAsia"/>
          <w:color w:val="000000" w:themeColor="text1"/>
          <w:sz w:val="22"/>
        </w:rPr>
        <w:t>●</w:t>
      </w:r>
      <w:r w:rsidR="000E20F4">
        <w:rPr>
          <w:rFonts w:ascii="ＭＳ 明朝" w:eastAsia="ＭＳ 明朝" w:hAnsi="ＭＳ 明朝" w:hint="eastAsia"/>
          <w:color w:val="000000" w:themeColor="text1"/>
          <w:sz w:val="22"/>
        </w:rPr>
        <w:t>事業者が現地で</w:t>
      </w:r>
      <w:r w:rsidR="00D33892" w:rsidRPr="0045264D">
        <w:rPr>
          <w:rFonts w:ascii="ＭＳ 明朝" w:eastAsia="ＭＳ 明朝" w:hAnsi="ＭＳ 明朝" w:hint="eastAsia"/>
          <w:color w:val="000000" w:themeColor="text1"/>
          <w:sz w:val="22"/>
        </w:rPr>
        <w:t>実際に販売する機会の創出（シンガポール）</w:t>
      </w:r>
    </w:p>
    <w:p w14:paraId="66DA3369" w14:textId="3A4580AB" w:rsidR="0011622B" w:rsidRPr="00FD3984" w:rsidRDefault="0011622B" w:rsidP="0011622B">
      <w:pPr>
        <w:rPr>
          <w:rFonts w:ascii="ＭＳ 明朝" w:eastAsia="ＭＳ 明朝" w:hAnsi="ＭＳ 明朝"/>
          <w:sz w:val="22"/>
        </w:rPr>
      </w:pPr>
      <w:r w:rsidRPr="00FD3984">
        <w:rPr>
          <w:rFonts w:ascii="ＭＳ 明朝" w:eastAsia="ＭＳ 明朝" w:hAnsi="ＭＳ 明朝" w:hint="eastAsia"/>
          <w:sz w:val="22"/>
        </w:rPr>
        <w:t>など、事業者の段階に応じたハンズオン支援</w:t>
      </w:r>
      <w:r w:rsidR="00FD3984" w:rsidRPr="000E20F4">
        <w:rPr>
          <w:rFonts w:ascii="ＭＳ 明朝" w:eastAsia="ＭＳ 明朝" w:hAnsi="ＭＳ 明朝" w:hint="eastAsia"/>
          <w:sz w:val="22"/>
        </w:rPr>
        <w:t>（専門家派遣）</w:t>
      </w:r>
      <w:r w:rsidRPr="000E20F4">
        <w:rPr>
          <w:rFonts w:ascii="ＭＳ 明朝" w:eastAsia="ＭＳ 明朝" w:hAnsi="ＭＳ 明朝" w:hint="eastAsia"/>
          <w:sz w:val="22"/>
        </w:rPr>
        <w:t>を</w:t>
      </w:r>
      <w:r w:rsidRPr="00FD3984">
        <w:rPr>
          <w:rFonts w:ascii="ＭＳ 明朝" w:eastAsia="ＭＳ 明朝" w:hAnsi="ＭＳ 明朝" w:hint="eastAsia"/>
          <w:sz w:val="22"/>
        </w:rPr>
        <w:t>行います。</w:t>
      </w:r>
    </w:p>
    <w:p w14:paraId="043FD47C" w14:textId="4DCFEA1B" w:rsidR="00856B42" w:rsidRPr="0045264D" w:rsidRDefault="00505345" w:rsidP="00521122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45264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86ED39" wp14:editId="3C7EE5EA">
                <wp:simplePos x="0" y="0"/>
                <wp:positionH relativeFrom="margin">
                  <wp:posOffset>-51435</wp:posOffset>
                </wp:positionH>
                <wp:positionV relativeFrom="paragraph">
                  <wp:posOffset>186690</wp:posOffset>
                </wp:positionV>
                <wp:extent cx="3413760" cy="2819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98C3" id="正方形/長方形 2" o:spid="_x0000_s1026" style="position:absolute;left:0;text-align:left;margin-left:-4.05pt;margin-top:14.7pt;width:268.8pt;height:22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4F4A44B3" w14:textId="4C6150EF" w:rsidR="00D33892" w:rsidRPr="0045264D" w:rsidRDefault="00D33892" w:rsidP="00D33892">
      <w:pPr>
        <w:pStyle w:val="a7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r w:rsidRPr="0045264D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 xml:space="preserve">　</w:t>
      </w:r>
      <w:r w:rsidR="00505345" w:rsidRPr="0045264D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みやざき「食」越境EC</w:t>
      </w:r>
      <w:r w:rsidRPr="0045264D">
        <w:rPr>
          <w:rFonts w:ascii="ＭＳ 明朝" w:eastAsia="ＭＳ 明朝" w:hAnsi="ＭＳ 明朝"/>
          <w:b/>
          <w:bCs/>
          <w:color w:val="000000" w:themeColor="text1"/>
          <w:sz w:val="22"/>
        </w:rPr>
        <w:t>支援事業</w:t>
      </w:r>
    </w:p>
    <w:p w14:paraId="7B71EADD" w14:textId="77777777" w:rsidR="00A01E64" w:rsidRDefault="00A01E64" w:rsidP="00F2604B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8FDD589" w14:textId="1C657623" w:rsidR="00521122" w:rsidRPr="002B5A69" w:rsidRDefault="00F2604B" w:rsidP="00F2604B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B5A6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１　</w:t>
      </w:r>
      <w:r w:rsidRPr="002B5A69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支援対象者　</w:t>
      </w:r>
      <w:r w:rsidR="005854FE" w:rsidRPr="00A01E64">
        <w:rPr>
          <w:rFonts w:ascii="ＭＳ 明朝" w:eastAsia="ＭＳ 明朝" w:hAnsi="ＭＳ 明朝" w:hint="eastAsia"/>
          <w:sz w:val="22"/>
        </w:rPr>
        <w:t>（６事業者程度）</w:t>
      </w:r>
    </w:p>
    <w:p w14:paraId="284EEAE5" w14:textId="40049E52" w:rsidR="00FD3984" w:rsidRPr="000E20F4" w:rsidRDefault="00F2604B" w:rsidP="00CE46F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5264D">
        <w:rPr>
          <w:rFonts w:ascii="ＭＳ ゴシック" w:eastAsia="ＭＳ ゴシック" w:hAnsi="ＭＳ ゴシック" w:hint="eastAsia"/>
          <w:color w:val="000000" w:themeColor="text1"/>
          <w:sz w:val="22"/>
        </w:rPr>
        <w:t>●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農産物・加</w:t>
      </w:r>
      <w:r w:rsidRPr="000E20F4">
        <w:rPr>
          <w:rFonts w:ascii="ＭＳ 明朝" w:eastAsia="ＭＳ 明朝" w:hAnsi="ＭＳ 明朝" w:hint="eastAsia"/>
          <w:sz w:val="22"/>
        </w:rPr>
        <w:t>工食品</w:t>
      </w:r>
      <w:r w:rsidR="00E80A60" w:rsidRPr="000E20F4">
        <w:rPr>
          <w:rFonts w:ascii="ＭＳ 明朝" w:eastAsia="ＭＳ 明朝" w:hAnsi="ＭＳ 明朝" w:hint="eastAsia"/>
          <w:sz w:val="22"/>
        </w:rPr>
        <w:t>(飲料/アルコール飲料含む)</w:t>
      </w:r>
      <w:r w:rsidRPr="000E20F4">
        <w:rPr>
          <w:rFonts w:ascii="ＭＳ 明朝" w:eastAsia="ＭＳ 明朝" w:hAnsi="ＭＳ 明朝" w:hint="eastAsia"/>
          <w:sz w:val="22"/>
        </w:rPr>
        <w:t>の製造・販売を行</w:t>
      </w:r>
      <w:r w:rsidR="000170E8" w:rsidRPr="000E20F4">
        <w:rPr>
          <w:rFonts w:ascii="ＭＳ 明朝" w:eastAsia="ＭＳ 明朝" w:hAnsi="ＭＳ 明朝" w:hint="eastAsia"/>
          <w:sz w:val="22"/>
        </w:rPr>
        <w:t>い県内に主たる事業所を有する</w:t>
      </w:r>
      <w:r w:rsidR="005854FE" w:rsidRPr="000E20F4">
        <w:rPr>
          <w:rFonts w:ascii="ＭＳ 明朝" w:eastAsia="ＭＳ 明朝" w:hAnsi="ＭＳ 明朝" w:hint="eastAsia"/>
          <w:sz w:val="22"/>
        </w:rPr>
        <w:t>事業者のうち</w:t>
      </w:r>
      <w:r w:rsidR="000170E8" w:rsidRPr="000E20F4">
        <w:rPr>
          <w:rFonts w:ascii="ＭＳ 明朝" w:eastAsia="ＭＳ 明朝" w:hAnsi="ＭＳ 明朝" w:hint="eastAsia"/>
          <w:sz w:val="22"/>
        </w:rPr>
        <w:t>、</w:t>
      </w:r>
    </w:p>
    <w:p w14:paraId="719B5E01" w14:textId="26C7EE6C" w:rsidR="00F2604B" w:rsidRPr="000E20F4" w:rsidRDefault="00FD3984" w:rsidP="00141754">
      <w:pPr>
        <w:ind w:leftChars="100" w:left="540" w:hangingChars="150" w:hanging="330"/>
        <w:rPr>
          <w:rFonts w:ascii="ＭＳ 明朝" w:eastAsia="ＭＳ 明朝" w:hAnsi="ＭＳ 明朝"/>
          <w:sz w:val="22"/>
        </w:rPr>
      </w:pPr>
      <w:r w:rsidRPr="000E20F4">
        <w:rPr>
          <w:rFonts w:ascii="ＭＳ 明朝" w:eastAsia="ＭＳ 明朝" w:hAnsi="ＭＳ 明朝" w:hint="eastAsia"/>
          <w:sz w:val="22"/>
        </w:rPr>
        <w:t>(1)</w:t>
      </w:r>
      <w:r w:rsidR="00E80A60" w:rsidRPr="000E20F4">
        <w:rPr>
          <w:rFonts w:ascii="ＭＳ 明朝" w:eastAsia="ＭＳ 明朝" w:hAnsi="ＭＳ 明朝" w:hint="eastAsia"/>
          <w:sz w:val="22"/>
        </w:rPr>
        <w:t>今後、</w:t>
      </w:r>
      <w:r w:rsidR="00A01E64" w:rsidRPr="000E20F4">
        <w:rPr>
          <w:rFonts w:ascii="ＭＳ 明朝" w:eastAsia="ＭＳ 明朝" w:hAnsi="ＭＳ 明朝" w:hint="eastAsia"/>
          <w:sz w:val="22"/>
        </w:rPr>
        <w:t>EC販売により</w:t>
      </w:r>
      <w:r w:rsidR="00E80A60" w:rsidRPr="000E20F4">
        <w:rPr>
          <w:rFonts w:ascii="ＭＳ 明朝" w:eastAsia="ＭＳ 明朝" w:hAnsi="ＭＳ 明朝" w:hint="eastAsia"/>
          <w:sz w:val="22"/>
        </w:rPr>
        <w:t>シンガポールを中心とするASEAN地域での</w:t>
      </w:r>
      <w:r w:rsidR="000170E8" w:rsidRPr="000E20F4">
        <w:rPr>
          <w:rFonts w:ascii="ＭＳ 明朝" w:eastAsia="ＭＳ 明朝" w:hAnsi="ＭＳ 明朝" w:hint="eastAsia"/>
          <w:sz w:val="22"/>
        </w:rPr>
        <w:t>販路開拓</w:t>
      </w:r>
      <w:r w:rsidR="00CE46FE" w:rsidRPr="000E20F4">
        <w:rPr>
          <w:rFonts w:ascii="ＭＳ 明朝" w:eastAsia="ＭＳ 明朝" w:hAnsi="ＭＳ 明朝" w:hint="eastAsia"/>
          <w:sz w:val="22"/>
        </w:rPr>
        <w:t>・拡大</w:t>
      </w:r>
      <w:r w:rsidR="00E80A60" w:rsidRPr="000E20F4">
        <w:rPr>
          <w:rFonts w:ascii="ＭＳ 明朝" w:eastAsia="ＭＳ 明朝" w:hAnsi="ＭＳ 明朝" w:hint="eastAsia"/>
          <w:sz w:val="22"/>
        </w:rPr>
        <w:t>を</w:t>
      </w:r>
      <w:r w:rsidR="00141754" w:rsidRPr="000E20F4">
        <w:rPr>
          <w:rFonts w:ascii="ＭＳ 明朝" w:eastAsia="ＭＳ 明朝" w:hAnsi="ＭＳ 明朝" w:hint="eastAsia"/>
          <w:sz w:val="22"/>
        </w:rPr>
        <w:t>目指す</w:t>
      </w:r>
      <w:r w:rsidR="000170E8" w:rsidRPr="000E20F4">
        <w:rPr>
          <w:rFonts w:ascii="ＭＳ 明朝" w:eastAsia="ＭＳ 明朝" w:hAnsi="ＭＳ 明朝" w:hint="eastAsia"/>
          <w:sz w:val="22"/>
        </w:rPr>
        <w:t>事業者</w:t>
      </w:r>
    </w:p>
    <w:p w14:paraId="548C5A0D" w14:textId="5BB8AAE9" w:rsidR="00FD3984" w:rsidRPr="000E20F4" w:rsidRDefault="00FD3984" w:rsidP="00141754">
      <w:pPr>
        <w:ind w:leftChars="100" w:left="540" w:hangingChars="150" w:hanging="330"/>
        <w:rPr>
          <w:rFonts w:ascii="ＭＳ ゴシック" w:eastAsia="ＭＳ ゴシック" w:hAnsi="ＭＳ ゴシック"/>
          <w:sz w:val="22"/>
        </w:rPr>
      </w:pPr>
      <w:r w:rsidRPr="000E20F4">
        <w:rPr>
          <w:rFonts w:ascii="ＭＳ 明朝" w:eastAsia="ＭＳ 明朝" w:hAnsi="ＭＳ 明朝" w:hint="eastAsia"/>
          <w:sz w:val="22"/>
        </w:rPr>
        <w:t>(2)</w:t>
      </w:r>
      <w:r w:rsidR="00141754" w:rsidRPr="000E20F4">
        <w:rPr>
          <w:rFonts w:ascii="ＭＳ 明朝" w:eastAsia="ＭＳ 明朝" w:hAnsi="ＭＳ 明朝" w:hint="eastAsia"/>
          <w:sz w:val="22"/>
        </w:rPr>
        <w:t>既にASEAN地域に進出しているが、EC販売により自社商品のさらなる販路拡大を図りたいと　考えている</w:t>
      </w:r>
      <w:r w:rsidR="00E80A60" w:rsidRPr="000E20F4">
        <w:rPr>
          <w:rFonts w:ascii="ＭＳ 明朝" w:eastAsia="ＭＳ 明朝" w:hAnsi="ＭＳ 明朝" w:hint="eastAsia"/>
          <w:sz w:val="22"/>
        </w:rPr>
        <w:t>事業者</w:t>
      </w:r>
    </w:p>
    <w:p w14:paraId="3A67CEB4" w14:textId="77777777" w:rsidR="000170E8" w:rsidRPr="0045264D" w:rsidRDefault="000170E8" w:rsidP="00F2604B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CF42905" w14:textId="104F376A" w:rsidR="00521122" w:rsidRPr="00D36FC6" w:rsidRDefault="000170E8" w:rsidP="00521122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２　主な支援内容　</w:t>
      </w:r>
    </w:p>
    <w:p w14:paraId="4A0D8D76" w14:textId="2C0E8B15" w:rsidR="000170E8" w:rsidRPr="00D36FC6" w:rsidRDefault="000170E8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●</w:t>
      </w:r>
      <w:r w:rsidR="000B1DA9" w:rsidRPr="00D36FC6">
        <w:rPr>
          <w:rFonts w:ascii="ＭＳ 明朝" w:eastAsia="ＭＳ 明朝" w:hAnsi="ＭＳ 明朝" w:hint="eastAsia"/>
          <w:color w:val="000000" w:themeColor="text1"/>
          <w:sz w:val="22"/>
        </w:rPr>
        <w:t>EC購買動向を加味した、バイヤー目線での販売戦略</w:t>
      </w:r>
    </w:p>
    <w:p w14:paraId="44FA5F13" w14:textId="65B8E16D" w:rsidR="008E0CD6" w:rsidRPr="00D36FC6" w:rsidRDefault="008E0CD6" w:rsidP="00521122">
      <w:pPr>
        <w:rPr>
          <w:rFonts w:ascii="ＭＳ 明朝" w:eastAsia="ＭＳ 明朝" w:hAnsi="ＭＳ 明朝"/>
          <w:color w:val="000000" w:themeColor="text1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●支援事業者に適した「マーケットプレイス型」</w:t>
      </w:r>
      <w:r w:rsidR="00CE46F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E46FE" w:rsidRPr="00D36FC6">
        <w:rPr>
          <w:rFonts w:ascii="ＭＳ 明朝" w:eastAsia="ＭＳ 明朝" w:hAnsi="ＭＳ 明朝" w:hint="eastAsia"/>
          <w:color w:val="000000" w:themeColor="text1"/>
          <w:sz w:val="22"/>
        </w:rPr>
        <w:t>「ハイブリッド型」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などEC販売の実践サポート</w:t>
      </w:r>
    </w:p>
    <w:p w14:paraId="3FD5248E" w14:textId="17199CB7" w:rsidR="008E0CD6" w:rsidRPr="00D36FC6" w:rsidRDefault="000B1DA9" w:rsidP="000B1DA9">
      <w:pPr>
        <w:rPr>
          <w:rFonts w:ascii="ＭＳ 明朝" w:eastAsia="ＭＳ 明朝" w:hAnsi="ＭＳ 明朝"/>
          <w:color w:val="000000" w:themeColor="text1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●EC販売促進につながるオンラインプロモーション</w:t>
      </w:r>
      <w:r w:rsidR="00ED0D66" w:rsidRPr="00D36FC6">
        <w:rPr>
          <w:rFonts w:ascii="ＭＳ 明朝" w:eastAsia="ＭＳ 明朝" w:hAnsi="ＭＳ 明朝" w:hint="eastAsia"/>
          <w:color w:val="000000" w:themeColor="text1"/>
          <w:sz w:val="22"/>
        </w:rPr>
        <w:t>サポート</w:t>
      </w:r>
    </w:p>
    <w:p w14:paraId="2D0729F7" w14:textId="0649AE5E" w:rsidR="008E0CD6" w:rsidRPr="00D36FC6" w:rsidRDefault="008E0CD6" w:rsidP="000B1DA9">
      <w:pPr>
        <w:rPr>
          <w:rFonts w:ascii="ＭＳ 明朝" w:eastAsia="ＭＳ 明朝" w:hAnsi="ＭＳ 明朝"/>
          <w:color w:val="000000" w:themeColor="text1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●「ハイブリッド型」の輸出入業者・バイヤーとのマッチング・商流構築（シンガポール）</w:t>
      </w:r>
    </w:p>
    <w:p w14:paraId="4B8CFD8E" w14:textId="6FF61328" w:rsidR="00141754" w:rsidRDefault="00141754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4E49E775" w14:textId="04414C26" w:rsidR="00A01E64" w:rsidRDefault="00A01E64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5812FCB5" w14:textId="6B75A0B7" w:rsidR="00A01E64" w:rsidRDefault="00A01E64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1AA37B14" w14:textId="77777777" w:rsidR="00A01E64" w:rsidRDefault="00A01E64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39A4A261" w14:textId="1AE48347" w:rsidR="00693CCC" w:rsidRPr="00D36FC6" w:rsidRDefault="00811D0B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lastRenderedPageBreak/>
        <w:t>３</w:t>
      </w:r>
      <w:r w:rsidR="00693CCC"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D75AF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申込</w:t>
      </w:r>
      <w:r w:rsidR="00693CCC"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方法</w:t>
      </w:r>
      <w:r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160ABCE8" w14:textId="769496E3" w:rsidR="00811D0B" w:rsidRPr="00D36FC6" w:rsidRDefault="006D4C4A" w:rsidP="00A01E64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別紙「</w:t>
      </w:r>
      <w:r w:rsidR="00C04AD9" w:rsidRPr="00D36FC6">
        <w:rPr>
          <w:rFonts w:ascii="ＭＳ 明朝" w:eastAsia="ＭＳ 明朝" w:hAnsi="ＭＳ 明朝" w:hint="eastAsia"/>
          <w:color w:val="000000" w:themeColor="text1"/>
          <w:sz w:val="22"/>
        </w:rPr>
        <w:t>事前調査票兼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参加申込書」に必要事項を御記入の上、A）[みやざき加工食品海外販路拡大支援事業</w:t>
      </w:r>
      <w:r w:rsidRPr="00D36FC6">
        <w:rPr>
          <w:rFonts w:ascii="ＭＳ 明朝" w:eastAsia="ＭＳ 明朝" w:hAnsi="ＭＳ 明朝"/>
          <w:color w:val="000000" w:themeColor="text1"/>
          <w:sz w:val="22"/>
        </w:rPr>
        <w:t>」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・B）[みやざき「食」越境</w:t>
      </w:r>
      <w:r w:rsidRPr="00D36FC6">
        <w:rPr>
          <w:rFonts w:ascii="ＭＳ 明朝" w:eastAsia="ＭＳ 明朝" w:hAnsi="ＭＳ 明朝"/>
          <w:color w:val="000000" w:themeColor="text1"/>
          <w:sz w:val="22"/>
        </w:rPr>
        <w:t>EC支援事業」</w:t>
      </w:r>
      <w:r w:rsidRPr="00CE46F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い</w:t>
      </w:r>
      <w:r w:rsidR="00B73E4D" w:rsidRPr="00CE46F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ず</w:t>
      </w:r>
      <w:r w:rsidRPr="00CE46F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れか</w:t>
      </w:r>
      <w:r w:rsidR="00B73E4D" w:rsidRPr="00CE46F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一つ</w:t>
      </w:r>
      <w:r w:rsidR="00CE46FE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CE46FE" w:rsidRPr="005854FE">
        <w:rPr>
          <w:rFonts w:ascii="ＭＳ 明朝" w:eastAsia="ＭＳ 明朝" w:hAnsi="ＭＳ 明朝" w:hint="eastAsia"/>
          <w:color w:val="000000" w:themeColor="text1"/>
          <w:sz w:val="22"/>
        </w:rPr>
        <w:t>選択し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、下記担当者へメールまたはファックスでお申込みください。</w:t>
      </w:r>
    </w:p>
    <w:p w14:paraId="4FF3CCF2" w14:textId="570A3A6D" w:rsidR="0045264D" w:rsidRDefault="0045264D" w:rsidP="00693CCC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711B8492" w14:textId="233C5AD9" w:rsidR="0045264D" w:rsidRPr="00D36FC6" w:rsidRDefault="006D4C4A" w:rsidP="0045264D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４</w:t>
      </w:r>
      <w:r w:rsidR="0045264D"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D75AF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募集期限</w:t>
      </w:r>
      <w:r w:rsidR="0045264D" w:rsidRPr="00D36FC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3E70519F" w14:textId="7B0EB90D" w:rsidR="0045264D" w:rsidRPr="000E20F4" w:rsidRDefault="0045264D" w:rsidP="00721FB8">
      <w:pPr>
        <w:ind w:firstLineChars="100" w:firstLine="220"/>
        <w:rPr>
          <w:rFonts w:ascii="ＭＳ 明朝" w:eastAsia="ＭＳ 明朝" w:hAnsi="ＭＳ 明朝"/>
          <w:sz w:val="22"/>
        </w:rPr>
      </w:pP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6D4C4A" w:rsidRPr="00D36FC6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D36FC6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6D4C4A" w:rsidRPr="000E20F4">
        <w:rPr>
          <w:rFonts w:ascii="ＭＳ 明朝" w:eastAsia="ＭＳ 明朝" w:hAnsi="ＭＳ 明朝" w:hint="eastAsia"/>
          <w:sz w:val="22"/>
        </w:rPr>
        <w:t>7</w:t>
      </w:r>
      <w:r w:rsidRPr="000E20F4">
        <w:rPr>
          <w:rFonts w:ascii="ＭＳ 明朝" w:eastAsia="ＭＳ 明朝" w:hAnsi="ＭＳ 明朝" w:hint="eastAsia"/>
          <w:sz w:val="22"/>
        </w:rPr>
        <w:t>月</w:t>
      </w:r>
      <w:r w:rsidR="005854FE" w:rsidRPr="000E20F4">
        <w:rPr>
          <w:rFonts w:ascii="ＭＳ 明朝" w:eastAsia="ＭＳ 明朝" w:hAnsi="ＭＳ 明朝" w:hint="eastAsia"/>
          <w:sz w:val="22"/>
        </w:rPr>
        <w:t>20</w:t>
      </w:r>
      <w:r w:rsidRPr="000E20F4">
        <w:rPr>
          <w:rFonts w:ascii="ＭＳ 明朝" w:eastAsia="ＭＳ 明朝" w:hAnsi="ＭＳ 明朝"/>
          <w:sz w:val="22"/>
        </w:rPr>
        <w:t>日（</w:t>
      </w:r>
      <w:r w:rsidR="005854FE" w:rsidRPr="000E20F4">
        <w:rPr>
          <w:rFonts w:ascii="ＭＳ 明朝" w:eastAsia="ＭＳ 明朝" w:hAnsi="ＭＳ 明朝" w:hint="eastAsia"/>
          <w:sz w:val="22"/>
        </w:rPr>
        <w:t>水</w:t>
      </w:r>
      <w:r w:rsidRPr="000E20F4">
        <w:rPr>
          <w:rFonts w:ascii="ＭＳ 明朝" w:eastAsia="ＭＳ 明朝" w:hAnsi="ＭＳ 明朝"/>
          <w:sz w:val="22"/>
        </w:rPr>
        <w:t>）17時</w:t>
      </w:r>
      <w:r w:rsidR="00D36FC6" w:rsidRPr="000E20F4">
        <w:rPr>
          <w:rFonts w:ascii="ＭＳ 明朝" w:eastAsia="ＭＳ 明朝" w:hAnsi="ＭＳ 明朝" w:hint="eastAsia"/>
          <w:sz w:val="22"/>
        </w:rPr>
        <w:t>まで</w:t>
      </w:r>
    </w:p>
    <w:p w14:paraId="10F75E3C" w14:textId="369ED653" w:rsidR="006D4C4A" w:rsidRDefault="006D4C4A" w:rsidP="0045264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69106F2" w14:textId="7D289FC4" w:rsidR="00721FB8" w:rsidRPr="005854FE" w:rsidRDefault="00721FB8" w:rsidP="0045264D">
      <w:pPr>
        <w:rPr>
          <w:rFonts w:ascii="ＭＳ 明朝" w:eastAsia="ＭＳ 明朝" w:hAnsi="ＭＳ 明朝"/>
          <w:sz w:val="22"/>
          <w:u w:val="single"/>
        </w:rPr>
      </w:pPr>
      <w:r w:rsidRPr="005854FE">
        <w:rPr>
          <w:rFonts w:ascii="ＭＳ 明朝" w:eastAsia="ＭＳ 明朝" w:hAnsi="ＭＳ 明朝" w:hint="eastAsia"/>
          <w:sz w:val="22"/>
          <w:u w:val="single"/>
        </w:rPr>
        <w:t>５　選定方法</w:t>
      </w:r>
    </w:p>
    <w:p w14:paraId="1A863032" w14:textId="7EDE327D" w:rsidR="00721FB8" w:rsidRPr="005854FE" w:rsidRDefault="00721FB8" w:rsidP="0045264D">
      <w:pPr>
        <w:rPr>
          <w:rFonts w:ascii="ＭＳ 明朝" w:eastAsia="ＭＳ 明朝" w:hAnsi="ＭＳ 明朝"/>
          <w:sz w:val="22"/>
        </w:rPr>
      </w:pPr>
      <w:r w:rsidRPr="005854FE">
        <w:rPr>
          <w:rFonts w:ascii="ＭＳ 明朝" w:eastAsia="ＭＳ 明朝" w:hAnsi="ＭＳ 明朝" w:hint="eastAsia"/>
          <w:sz w:val="22"/>
        </w:rPr>
        <w:t xml:space="preserve">　県とコーディネーター</w:t>
      </w:r>
      <w:r w:rsidR="005A2626" w:rsidRPr="005854FE">
        <w:rPr>
          <w:rFonts w:ascii="ＭＳ 明朝" w:eastAsia="ＭＳ 明朝" w:hAnsi="ＭＳ 明朝" w:hint="eastAsia"/>
          <w:sz w:val="22"/>
        </w:rPr>
        <w:t>による選考で支援事業者を選定します。</w:t>
      </w:r>
    </w:p>
    <w:p w14:paraId="75428ED5" w14:textId="77777777" w:rsidR="00721FB8" w:rsidRDefault="00721FB8" w:rsidP="0045264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B185E7C" w14:textId="7B0F66C8" w:rsidR="008A09EB" w:rsidRPr="00A01E64" w:rsidRDefault="005A2626" w:rsidP="008A09EB">
      <w:pPr>
        <w:ind w:left="660" w:hangingChars="300" w:hanging="660"/>
        <w:rPr>
          <w:rFonts w:ascii="ＭＳ 明朝" w:eastAsia="ＭＳ 明朝" w:hAnsi="ＭＳ 明朝"/>
          <w:sz w:val="22"/>
          <w:u w:val="single"/>
        </w:rPr>
      </w:pPr>
      <w:r w:rsidRPr="00A01E64">
        <w:rPr>
          <w:rFonts w:ascii="ＭＳ 明朝" w:eastAsia="ＭＳ 明朝" w:hAnsi="ＭＳ 明朝" w:hint="eastAsia"/>
          <w:sz w:val="22"/>
          <w:u w:val="single"/>
        </w:rPr>
        <w:t>６</w:t>
      </w:r>
      <w:r w:rsidR="00E962A8" w:rsidRPr="00A01E6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A09EB" w:rsidRPr="00A01E64">
        <w:rPr>
          <w:rFonts w:ascii="ＭＳ 明朝" w:eastAsia="ＭＳ 明朝" w:hAnsi="ＭＳ 明朝" w:hint="eastAsia"/>
          <w:sz w:val="22"/>
          <w:u w:val="single"/>
        </w:rPr>
        <w:t xml:space="preserve">留意事項　</w:t>
      </w:r>
    </w:p>
    <w:p w14:paraId="42D48E98" w14:textId="49727BDB" w:rsidR="00C705C5" w:rsidRPr="00A01E64" w:rsidRDefault="00AB2285" w:rsidP="005A2626">
      <w:pPr>
        <w:ind w:firstLineChars="100" w:firstLine="220"/>
        <w:rPr>
          <w:rFonts w:ascii="ＭＳ 明朝" w:eastAsia="ＭＳ 明朝" w:hAnsi="ＭＳ 明朝"/>
          <w:sz w:val="22"/>
        </w:rPr>
      </w:pPr>
      <w:r w:rsidRPr="00A01E64">
        <w:rPr>
          <w:rFonts w:ascii="ＭＳ 明朝" w:eastAsia="ＭＳ 明朝" w:hAnsi="ＭＳ 明朝" w:hint="eastAsia"/>
          <w:sz w:val="22"/>
        </w:rPr>
        <w:t>伴走型支援の</w:t>
      </w:r>
      <w:r w:rsidR="00243305" w:rsidRPr="00A01E64">
        <w:rPr>
          <w:rFonts w:ascii="ＭＳ 明朝" w:eastAsia="ＭＳ 明朝" w:hAnsi="ＭＳ 明朝" w:hint="eastAsia"/>
          <w:sz w:val="22"/>
        </w:rPr>
        <w:t>ため</w:t>
      </w:r>
      <w:r w:rsidR="005A2626" w:rsidRPr="00A01E64">
        <w:rPr>
          <w:rFonts w:ascii="ＭＳ 明朝" w:eastAsia="ＭＳ 明朝" w:hAnsi="ＭＳ 明朝" w:hint="eastAsia"/>
          <w:sz w:val="22"/>
        </w:rPr>
        <w:t>、</w:t>
      </w:r>
      <w:r w:rsidR="00C705C5" w:rsidRPr="00A01E64">
        <w:rPr>
          <w:rFonts w:ascii="ＭＳ 明朝" w:eastAsia="ＭＳ 明朝" w:hAnsi="ＭＳ 明朝" w:hint="eastAsia"/>
          <w:sz w:val="22"/>
        </w:rPr>
        <w:t>想定されるマーケット</w:t>
      </w:r>
      <w:r w:rsidR="005A2626" w:rsidRPr="00A01E64">
        <w:rPr>
          <w:rFonts w:ascii="ＭＳ 明朝" w:eastAsia="ＭＳ 明朝" w:hAnsi="ＭＳ 明朝" w:hint="eastAsia"/>
          <w:sz w:val="22"/>
        </w:rPr>
        <w:t>の</w:t>
      </w:r>
      <w:r w:rsidR="00C705C5" w:rsidRPr="00A01E64">
        <w:rPr>
          <w:rFonts w:ascii="ＭＳ 明朝" w:eastAsia="ＭＳ 明朝" w:hAnsi="ＭＳ 明朝" w:hint="eastAsia"/>
          <w:sz w:val="22"/>
        </w:rPr>
        <w:t>需要・</w:t>
      </w:r>
      <w:r w:rsidR="009531BA" w:rsidRPr="00A01E64">
        <w:rPr>
          <w:rFonts w:ascii="ＭＳ 明朝" w:eastAsia="ＭＳ 明朝" w:hAnsi="ＭＳ 明朝" w:hint="eastAsia"/>
          <w:sz w:val="22"/>
        </w:rPr>
        <w:t>輸入</w:t>
      </w:r>
      <w:r w:rsidR="00C705C5" w:rsidRPr="00A01E64">
        <w:rPr>
          <w:rFonts w:ascii="ＭＳ 明朝" w:eastAsia="ＭＳ 明朝" w:hAnsi="ＭＳ 明朝" w:hint="eastAsia"/>
          <w:sz w:val="22"/>
        </w:rPr>
        <w:t>規制</w:t>
      </w:r>
      <w:r w:rsidR="009531BA" w:rsidRPr="00A01E64">
        <w:rPr>
          <w:rFonts w:ascii="ＭＳ 明朝" w:eastAsia="ＭＳ 明朝" w:hAnsi="ＭＳ 明朝" w:hint="eastAsia"/>
          <w:sz w:val="22"/>
        </w:rPr>
        <w:t>やオペレーション</w:t>
      </w:r>
      <w:r w:rsidR="00C705C5" w:rsidRPr="00A01E64">
        <w:rPr>
          <w:rFonts w:ascii="ＭＳ 明朝" w:eastAsia="ＭＳ 明朝" w:hAnsi="ＭＳ 明朝" w:hint="eastAsia"/>
          <w:sz w:val="22"/>
        </w:rPr>
        <w:t>面などにより、</w:t>
      </w:r>
      <w:r w:rsidR="008A09EB" w:rsidRPr="00A01E64">
        <w:rPr>
          <w:rFonts w:ascii="ＭＳ 明朝" w:eastAsia="ＭＳ 明朝" w:hAnsi="ＭＳ 明朝" w:hint="eastAsia"/>
          <w:sz w:val="22"/>
        </w:rPr>
        <w:t>御期待に添えない</w:t>
      </w:r>
      <w:r w:rsidR="00C705C5" w:rsidRPr="00A01E64">
        <w:rPr>
          <w:rFonts w:ascii="ＭＳ 明朝" w:eastAsia="ＭＳ 明朝" w:hAnsi="ＭＳ 明朝" w:hint="eastAsia"/>
          <w:sz w:val="22"/>
        </w:rPr>
        <w:t>場合</w:t>
      </w:r>
      <w:r w:rsidR="00FC7F0B" w:rsidRPr="00A01E64">
        <w:rPr>
          <w:rFonts w:ascii="ＭＳ 明朝" w:eastAsia="ＭＳ 明朝" w:hAnsi="ＭＳ 明朝" w:hint="eastAsia"/>
          <w:sz w:val="22"/>
        </w:rPr>
        <w:t>も</w:t>
      </w:r>
      <w:r w:rsidR="008A09EB" w:rsidRPr="00A01E64">
        <w:rPr>
          <w:rFonts w:ascii="ＭＳ 明朝" w:eastAsia="ＭＳ 明朝" w:hAnsi="ＭＳ 明朝" w:hint="eastAsia"/>
          <w:sz w:val="22"/>
        </w:rPr>
        <w:t>ございます</w:t>
      </w:r>
      <w:r w:rsidR="005A2626" w:rsidRPr="00A01E64">
        <w:rPr>
          <w:rFonts w:ascii="ＭＳ 明朝" w:eastAsia="ＭＳ 明朝" w:hAnsi="ＭＳ 明朝" w:hint="eastAsia"/>
          <w:sz w:val="22"/>
        </w:rPr>
        <w:t>。</w:t>
      </w:r>
      <w:r w:rsidR="008A09EB" w:rsidRPr="00A01E64">
        <w:rPr>
          <w:rFonts w:ascii="ＭＳ 明朝" w:eastAsia="ＭＳ 明朝" w:hAnsi="ＭＳ 明朝" w:hint="eastAsia"/>
          <w:sz w:val="22"/>
        </w:rPr>
        <w:t>あらかじめ</w:t>
      </w:r>
      <w:r w:rsidR="00CE46FE" w:rsidRPr="00A01E64">
        <w:rPr>
          <w:rFonts w:ascii="ＭＳ 明朝" w:eastAsia="ＭＳ 明朝" w:hAnsi="ＭＳ 明朝" w:hint="eastAsia"/>
          <w:sz w:val="22"/>
        </w:rPr>
        <w:t>御</w:t>
      </w:r>
      <w:r w:rsidR="008A09EB" w:rsidRPr="00A01E64">
        <w:rPr>
          <w:rFonts w:ascii="ＭＳ 明朝" w:eastAsia="ＭＳ 明朝" w:hAnsi="ＭＳ 明朝" w:hint="eastAsia"/>
          <w:sz w:val="22"/>
        </w:rPr>
        <w:t>了承ください。</w:t>
      </w:r>
    </w:p>
    <w:p w14:paraId="0775ACF1" w14:textId="039EA75A" w:rsidR="00C04AD9" w:rsidRDefault="00F07B24" w:rsidP="00937C33">
      <w:pPr>
        <w:ind w:left="420" w:hangingChars="200" w:hanging="4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505B0" wp14:editId="781A5356">
                <wp:simplePos x="0" y="0"/>
                <wp:positionH relativeFrom="margin">
                  <wp:posOffset>-233045</wp:posOffset>
                </wp:positionH>
                <wp:positionV relativeFrom="paragraph">
                  <wp:posOffset>175895</wp:posOffset>
                </wp:positionV>
                <wp:extent cx="6719570" cy="2571750"/>
                <wp:effectExtent l="0" t="0" r="241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E54C" id="正方形/長方形 6" o:spid="_x0000_s1026" style="position:absolute;left:0;text-align:left;margin-left:-18.35pt;margin-top:13.85pt;width:529.1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" filled="f" strokecolor="windowText" strokeweight="1pt">
                <v:stroke dashstyle="dash"/>
                <w10:wrap anchorx="margin"/>
              </v:rect>
            </w:pict>
          </mc:Fallback>
        </mc:AlternateContent>
      </w:r>
    </w:p>
    <w:p w14:paraId="4CDA65A5" w14:textId="608C99C3" w:rsidR="00C04AD9" w:rsidRPr="00A01E64" w:rsidRDefault="005A2626" w:rsidP="00C04AD9">
      <w:pPr>
        <w:ind w:left="440" w:hangingChars="200" w:hanging="440"/>
        <w:rPr>
          <w:rFonts w:ascii="ＭＳ 明朝" w:eastAsia="ＭＳ 明朝" w:hAnsi="ＭＳ 明朝"/>
          <w:sz w:val="22"/>
          <w:u w:val="single"/>
        </w:rPr>
      </w:pPr>
      <w:r w:rsidRPr="00A01E64">
        <w:rPr>
          <w:rFonts w:ascii="ＭＳ 明朝" w:eastAsia="ＭＳ 明朝" w:hAnsi="ＭＳ 明朝" w:hint="eastAsia"/>
          <w:sz w:val="22"/>
          <w:u w:val="single"/>
        </w:rPr>
        <w:t>７</w:t>
      </w:r>
      <w:r w:rsidR="00C04AD9" w:rsidRPr="00A01E64">
        <w:rPr>
          <w:rFonts w:ascii="ＭＳ 明朝" w:eastAsia="ＭＳ 明朝" w:hAnsi="ＭＳ 明朝" w:hint="eastAsia"/>
          <w:sz w:val="22"/>
          <w:u w:val="single"/>
        </w:rPr>
        <w:t xml:space="preserve">　申込先・問合</w:t>
      </w:r>
      <w:r w:rsidR="00D75AFD" w:rsidRPr="00A01E64">
        <w:rPr>
          <w:rFonts w:ascii="ＭＳ 明朝" w:eastAsia="ＭＳ 明朝" w:hAnsi="ＭＳ 明朝" w:hint="eastAsia"/>
          <w:sz w:val="22"/>
          <w:u w:val="single"/>
        </w:rPr>
        <w:t>せ</w:t>
      </w:r>
      <w:r w:rsidR="00C04AD9" w:rsidRPr="00A01E64">
        <w:rPr>
          <w:rFonts w:ascii="ＭＳ 明朝" w:eastAsia="ＭＳ 明朝" w:hAnsi="ＭＳ 明朝" w:hint="eastAsia"/>
          <w:sz w:val="22"/>
          <w:u w:val="single"/>
        </w:rPr>
        <w:t xml:space="preserve">先　</w:t>
      </w:r>
    </w:p>
    <w:p w14:paraId="56BB7F2A" w14:textId="2DD60405" w:rsidR="00C04AD9" w:rsidRDefault="000E1DC1" w:rsidP="00C04AD9">
      <w:pPr>
        <w:ind w:left="420" w:hangingChars="200" w:hanging="420"/>
        <w:rPr>
          <w:rFonts w:ascii="ＭＳ ゴシック" w:eastAsia="ＭＳ ゴシック" w:hAnsi="ＭＳ ゴシック"/>
          <w:sz w:val="22"/>
          <w:u w:val="single"/>
        </w:rPr>
      </w:pPr>
      <w:r w:rsidRPr="00C04AD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57D6B" wp14:editId="6E3412EA">
                <wp:simplePos x="0" y="0"/>
                <wp:positionH relativeFrom="margin">
                  <wp:posOffset>-45720</wp:posOffset>
                </wp:positionH>
                <wp:positionV relativeFrom="paragraph">
                  <wp:posOffset>182880</wp:posOffset>
                </wp:positionV>
                <wp:extent cx="3459480" cy="2819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BAA4" id="正方形/長方形 4" o:spid="_x0000_s1026" style="position:absolute;left:0;text-align:left;margin-left:-3.6pt;margin-top:14.4pt;width:272.4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0FC77565" w14:textId="486F9243" w:rsidR="00C04AD9" w:rsidRPr="0082713F" w:rsidRDefault="00C04AD9" w:rsidP="000E1DC1">
      <w:pPr>
        <w:pStyle w:val="a7"/>
        <w:numPr>
          <w:ilvl w:val="0"/>
          <w:numId w:val="15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82713F">
        <w:rPr>
          <w:rFonts w:ascii="ＭＳ 明朝" w:eastAsia="ＭＳ 明朝" w:hAnsi="ＭＳ 明朝"/>
          <w:b/>
          <w:bCs/>
          <w:sz w:val="22"/>
        </w:rPr>
        <w:t>みやざき加工食品海外販路拡大支援事業</w:t>
      </w:r>
    </w:p>
    <w:p w14:paraId="717A41B5" w14:textId="5C0D4B9F" w:rsidR="00C04AD9" w:rsidRPr="0082713F" w:rsidRDefault="00C04AD9" w:rsidP="00C04AD9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2713F">
        <w:rPr>
          <w:rFonts w:ascii="ＭＳ 明朝" w:eastAsia="ＭＳ 明朝" w:hAnsi="ＭＳ 明朝" w:hint="eastAsia"/>
          <w:sz w:val="22"/>
        </w:rPr>
        <w:t>宮崎県オールみやざき営業課</w:t>
      </w:r>
      <w:r w:rsidRPr="0082713F">
        <w:rPr>
          <w:rFonts w:ascii="ＭＳ 明朝" w:eastAsia="ＭＳ 明朝" w:hAnsi="ＭＳ 明朝"/>
          <w:sz w:val="22"/>
        </w:rPr>
        <w:t xml:space="preserve"> グローバル戦略担当　</w:t>
      </w:r>
      <w:r w:rsidR="000E1DC1" w:rsidRPr="0082713F">
        <w:rPr>
          <w:rFonts w:ascii="ＭＳ 明朝" w:eastAsia="ＭＳ 明朝" w:hAnsi="ＭＳ 明朝" w:hint="eastAsia"/>
          <w:sz w:val="22"/>
        </w:rPr>
        <w:t>伊達</w:t>
      </w:r>
    </w:p>
    <w:p w14:paraId="7A37A3A1" w14:textId="64488826" w:rsidR="00C04AD9" w:rsidRPr="0082713F" w:rsidRDefault="00C04AD9" w:rsidP="000E1DC1">
      <w:pPr>
        <w:rPr>
          <w:rFonts w:ascii="ＭＳ 明朝" w:eastAsia="ＭＳ 明朝" w:hAnsi="ＭＳ 明朝"/>
          <w:sz w:val="22"/>
        </w:rPr>
      </w:pPr>
      <w:r w:rsidRPr="0082713F">
        <w:rPr>
          <w:rFonts w:ascii="ＭＳ 明朝" w:eastAsia="ＭＳ 明朝" w:hAnsi="ＭＳ 明朝"/>
          <w:sz w:val="22"/>
        </w:rPr>
        <w:t>TEL：０９８５－２６－７１１３</w:t>
      </w:r>
      <w:r w:rsidR="0082713F">
        <w:rPr>
          <w:rFonts w:ascii="ＭＳ 明朝" w:eastAsia="ＭＳ 明朝" w:hAnsi="ＭＳ 明朝" w:hint="eastAsia"/>
          <w:sz w:val="22"/>
        </w:rPr>
        <w:t xml:space="preserve"> </w:t>
      </w:r>
      <w:r w:rsidR="00D6349B">
        <w:rPr>
          <w:rFonts w:ascii="ＭＳ 明朝" w:eastAsia="ＭＳ 明朝" w:hAnsi="ＭＳ 明朝"/>
          <w:sz w:val="22"/>
        </w:rPr>
        <w:t xml:space="preserve"> </w:t>
      </w:r>
      <w:r w:rsidRPr="0082713F">
        <w:rPr>
          <w:rFonts w:ascii="ＭＳ 明朝" w:eastAsia="ＭＳ 明朝" w:hAnsi="ＭＳ 明朝"/>
          <w:sz w:val="22"/>
        </w:rPr>
        <w:t>FAX：０９８５－２６－７３２７</w:t>
      </w:r>
    </w:p>
    <w:p w14:paraId="1259B99D" w14:textId="2A84BF97" w:rsidR="00C04AD9" w:rsidRPr="00D6349B" w:rsidRDefault="00C04AD9" w:rsidP="00C04AD9">
      <w:pPr>
        <w:ind w:left="442" w:hangingChars="200" w:hanging="442"/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</w:pPr>
      <w:r w:rsidRPr="00D6349B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>E-mail：</w:t>
      </w:r>
      <w:r w:rsidR="00F07B24" w:rsidRPr="00D6349B">
        <w:rPr>
          <w:rFonts w:ascii="ＭＳ ゴシック" w:eastAsia="ＭＳ ゴシック" w:hAnsi="ＭＳ ゴシック" w:hint="eastAsia"/>
          <w:b/>
          <w:bCs/>
          <w:color w:val="002060"/>
          <w:sz w:val="22"/>
          <w:u w:val="single"/>
        </w:rPr>
        <w:t>d</w:t>
      </w:r>
      <w:r w:rsidR="00F07B24" w:rsidRPr="00D6349B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>ate-takahiro@pref.miyazaki.lg.jp</w:t>
      </w:r>
    </w:p>
    <w:p w14:paraId="281DB987" w14:textId="41B6CE1C" w:rsidR="00C04AD9" w:rsidRPr="00C04AD9" w:rsidRDefault="0082713F" w:rsidP="00C04AD9">
      <w:pPr>
        <w:ind w:left="420" w:hangingChars="200" w:hanging="420"/>
        <w:rPr>
          <w:rFonts w:ascii="ＭＳ ゴシック" w:eastAsia="ＭＳ ゴシック" w:hAnsi="ＭＳ ゴシック"/>
          <w:sz w:val="22"/>
          <w:u w:val="single"/>
        </w:rPr>
      </w:pPr>
      <w:r w:rsidRPr="00C04AD9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0F169" wp14:editId="0E76CB8D">
                <wp:simplePos x="0" y="0"/>
                <wp:positionH relativeFrom="margin">
                  <wp:posOffset>-53340</wp:posOffset>
                </wp:positionH>
                <wp:positionV relativeFrom="paragraph">
                  <wp:posOffset>190500</wp:posOffset>
                </wp:positionV>
                <wp:extent cx="3459480" cy="2819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AEBF" id="正方形/長方形 5" o:spid="_x0000_s1026" style="position:absolute;left:0;text-align:left;margin-left:-4.2pt;margin-top:15pt;width:272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6CC58789" w14:textId="39902434" w:rsidR="00493A91" w:rsidRPr="0082713F" w:rsidRDefault="000E1DC1" w:rsidP="000E1DC1">
      <w:pPr>
        <w:pStyle w:val="a7"/>
        <w:numPr>
          <w:ilvl w:val="0"/>
          <w:numId w:val="15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82713F">
        <w:rPr>
          <w:rFonts w:ascii="ＭＳ 明朝" w:eastAsia="ＭＳ 明朝" w:hAnsi="ＭＳ 明朝"/>
          <w:b/>
          <w:bCs/>
          <w:sz w:val="22"/>
        </w:rPr>
        <w:t>みやざき「食」越境EC支援事業</w:t>
      </w:r>
    </w:p>
    <w:p w14:paraId="5E8C2B21" w14:textId="72AAD122" w:rsidR="00493A91" w:rsidRPr="0082713F" w:rsidRDefault="00493A91" w:rsidP="000E1DC1">
      <w:pPr>
        <w:rPr>
          <w:rFonts w:ascii="ＭＳ 明朝" w:eastAsia="ＭＳ 明朝" w:hAnsi="ＭＳ 明朝"/>
          <w:sz w:val="22"/>
        </w:rPr>
      </w:pPr>
      <w:r w:rsidRPr="0082713F">
        <w:rPr>
          <w:rFonts w:ascii="ＭＳ 明朝" w:eastAsia="ＭＳ 明朝" w:hAnsi="ＭＳ 明朝" w:hint="eastAsia"/>
          <w:sz w:val="22"/>
        </w:rPr>
        <w:t xml:space="preserve">宮崎県総合政策部産業政策課　企画推進担当　</w:t>
      </w:r>
      <w:r w:rsidR="000E1DC1" w:rsidRPr="0082713F">
        <w:rPr>
          <w:rFonts w:ascii="ＭＳ 明朝" w:eastAsia="ＭＳ 明朝" w:hAnsi="ＭＳ 明朝" w:hint="eastAsia"/>
          <w:sz w:val="22"/>
        </w:rPr>
        <w:t>中村</w:t>
      </w:r>
    </w:p>
    <w:p w14:paraId="6F5476A4" w14:textId="4D9C155C" w:rsidR="000E1DC1" w:rsidRPr="0082713F" w:rsidRDefault="0082713F" w:rsidP="000E1D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</w:t>
      </w:r>
      <w:r>
        <w:rPr>
          <w:rFonts w:ascii="ＭＳ 明朝" w:eastAsia="ＭＳ 明朝" w:hAnsi="ＭＳ 明朝"/>
          <w:sz w:val="22"/>
        </w:rPr>
        <w:t>EL</w:t>
      </w:r>
      <w:r w:rsidR="000E1DC1" w:rsidRPr="0082713F">
        <w:rPr>
          <w:rFonts w:ascii="ＭＳ 明朝" w:eastAsia="ＭＳ 明朝" w:hAnsi="ＭＳ 明朝" w:hint="eastAsia"/>
          <w:sz w:val="22"/>
        </w:rPr>
        <w:t xml:space="preserve">：０９８５－２６－７０５２　</w:t>
      </w:r>
      <w:r w:rsidR="00D6349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F</w:t>
      </w:r>
      <w:r>
        <w:rPr>
          <w:rFonts w:ascii="ＭＳ 明朝" w:eastAsia="ＭＳ 明朝" w:hAnsi="ＭＳ 明朝"/>
          <w:sz w:val="22"/>
        </w:rPr>
        <w:t>AX</w:t>
      </w:r>
      <w:r w:rsidR="000E1DC1" w:rsidRPr="0082713F">
        <w:rPr>
          <w:rFonts w:ascii="ＭＳ 明朝" w:eastAsia="ＭＳ 明朝" w:hAnsi="ＭＳ 明朝" w:hint="eastAsia"/>
          <w:sz w:val="22"/>
        </w:rPr>
        <w:t>：０９８５－２６－００４７</w:t>
      </w:r>
    </w:p>
    <w:p w14:paraId="6104DB81" w14:textId="11368F4B" w:rsidR="00493A91" w:rsidRPr="00D6349B" w:rsidRDefault="00D6349B" w:rsidP="00493A91">
      <w:pPr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</w:pPr>
      <w:r w:rsidRPr="00D6349B">
        <w:rPr>
          <w:rFonts w:ascii="ＭＳ ゴシック" w:eastAsia="ＭＳ ゴシック" w:hAnsi="ＭＳ ゴシック" w:hint="eastAsia"/>
          <w:b/>
          <w:bCs/>
          <w:color w:val="002060"/>
          <w:sz w:val="22"/>
          <w:u w:val="single"/>
        </w:rPr>
        <w:t>E</w:t>
      </w:r>
      <w:r w:rsidR="000E1DC1" w:rsidRPr="00D6349B">
        <w:rPr>
          <w:rFonts w:ascii="ＭＳ ゴシック" w:eastAsia="ＭＳ ゴシック" w:hAnsi="ＭＳ ゴシック" w:hint="eastAsia"/>
          <w:b/>
          <w:bCs/>
          <w:color w:val="002060"/>
          <w:sz w:val="22"/>
          <w:u w:val="single"/>
        </w:rPr>
        <w:t>-</w:t>
      </w:r>
      <w:r w:rsidR="000E1DC1" w:rsidRPr="00D6349B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 xml:space="preserve">mail : </w:t>
      </w:r>
      <w:r w:rsidR="00CE46FE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>n</w:t>
      </w:r>
      <w:r w:rsidR="00F07B24" w:rsidRPr="00D6349B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>akamura-tsutomu</w:t>
      </w:r>
      <w:r w:rsidR="00493A91" w:rsidRPr="00D6349B">
        <w:rPr>
          <w:rFonts w:ascii="ＭＳ ゴシック" w:eastAsia="ＭＳ ゴシック" w:hAnsi="ＭＳ ゴシック"/>
          <w:b/>
          <w:bCs/>
          <w:color w:val="002060"/>
          <w:sz w:val="22"/>
          <w:u w:val="single"/>
        </w:rPr>
        <w:t>@pref.miyazaki.lg.jp</w:t>
      </w:r>
    </w:p>
    <w:p w14:paraId="0513E0B4" w14:textId="0310EB06" w:rsidR="00CA4516" w:rsidRDefault="00893552" w:rsidP="00493A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CB35F" wp14:editId="2D05D99F">
                <wp:simplePos x="0" y="0"/>
                <wp:positionH relativeFrom="column">
                  <wp:posOffset>-252095</wp:posOffset>
                </wp:positionH>
                <wp:positionV relativeFrom="paragraph">
                  <wp:posOffset>221615</wp:posOffset>
                </wp:positionV>
                <wp:extent cx="6736080" cy="2927350"/>
                <wp:effectExtent l="0" t="0" r="2667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92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5B54" id="正方形/長方形 7" o:spid="_x0000_s1026" style="position:absolute;left:0;text-align:left;margin-left:-19.85pt;margin-top:17.45pt;width:530.4pt;height:2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" filled="f" strokecolor="black [3213]"/>
            </w:pict>
          </mc:Fallback>
        </mc:AlternateContent>
      </w:r>
    </w:p>
    <w:p w14:paraId="3BD8068A" w14:textId="52B19E40" w:rsidR="00CA4516" w:rsidRPr="000E20F4" w:rsidRDefault="00721FB8" w:rsidP="00081C68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7CD38C2" wp14:editId="2CC0A7BE">
            <wp:simplePos x="0" y="0"/>
            <wp:positionH relativeFrom="column">
              <wp:posOffset>5191125</wp:posOffset>
            </wp:positionH>
            <wp:positionV relativeFrom="paragraph">
              <wp:posOffset>44450</wp:posOffset>
            </wp:positionV>
            <wp:extent cx="876300" cy="1323340"/>
            <wp:effectExtent l="0" t="0" r="0" b="0"/>
            <wp:wrapSquare wrapText="bothSides"/>
            <wp:docPr id="17" name="図 16" descr="スーツを着ている男はスマイルしている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79820E0-8CAB-4FA7-BDD2-9CBAD7294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スーツを着ている男はスマイルしている&#10;&#10;自動的に生成された説明">
                      <a:extLst>
                        <a:ext uri="{FF2B5EF4-FFF2-40B4-BE49-F238E27FC236}">
                          <a16:creationId xmlns:a16="http://schemas.microsoft.com/office/drawing/2014/main" id="{779820E0-8CAB-4FA7-BDD2-9CBAD7294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C68" w:rsidRPr="00A54765">
        <w:rPr>
          <w:rFonts w:ascii="ＭＳ ゴシック" w:eastAsia="ＭＳ ゴシック" w:hAnsi="ＭＳ ゴシック" w:hint="eastAsia"/>
          <w:szCs w:val="21"/>
        </w:rPr>
        <w:t>[</w:t>
      </w:r>
      <w:r w:rsidR="00CA4516" w:rsidRPr="00A54765">
        <w:rPr>
          <w:rFonts w:ascii="ＭＳ ゴシック" w:eastAsia="ＭＳ ゴシック" w:hAnsi="ＭＳ ゴシック" w:hint="eastAsia"/>
          <w:szCs w:val="21"/>
        </w:rPr>
        <w:t>参考</w:t>
      </w:r>
      <w:r w:rsidR="002F787B">
        <w:rPr>
          <w:rFonts w:ascii="ＭＳ ゴシック" w:eastAsia="ＭＳ ゴシック" w:hAnsi="ＭＳ ゴシック" w:hint="eastAsia"/>
          <w:szCs w:val="21"/>
        </w:rPr>
        <w:t>]</w:t>
      </w:r>
      <w:r w:rsidR="002F787B">
        <w:rPr>
          <w:rFonts w:ascii="ＭＳ ゴシック" w:eastAsia="ＭＳ ゴシック" w:hAnsi="ＭＳ ゴシック"/>
          <w:szCs w:val="21"/>
        </w:rPr>
        <w:t xml:space="preserve"> </w:t>
      </w:r>
      <w:r w:rsidR="00CA4516" w:rsidRPr="00A54765">
        <w:rPr>
          <w:rFonts w:ascii="ＭＳ ゴシック" w:eastAsia="ＭＳ ゴシック" w:hAnsi="ＭＳ ゴシック" w:hint="eastAsia"/>
          <w:szCs w:val="21"/>
        </w:rPr>
        <w:t>専門家</w:t>
      </w:r>
      <w:r w:rsidR="00A01E64" w:rsidRPr="000E20F4">
        <w:rPr>
          <w:rFonts w:ascii="ＭＳ ゴシック" w:eastAsia="ＭＳ ゴシック" w:hAnsi="ＭＳ ゴシック" w:hint="eastAsia"/>
          <w:szCs w:val="21"/>
        </w:rPr>
        <w:t>の紹介</w:t>
      </w:r>
      <w:r w:rsidR="00493A91" w:rsidRPr="000E20F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EC7CD6" w14:textId="417DB737" w:rsidR="00CA4516" w:rsidRPr="00A54765" w:rsidRDefault="00CA4516" w:rsidP="00493A91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 w:hint="eastAsia"/>
          <w:szCs w:val="21"/>
        </w:rPr>
        <w:t>大塚 嘉一　宮崎県ASEAN輸出促進コーディネーター</w:t>
      </w:r>
    </w:p>
    <w:p w14:paraId="7663E591" w14:textId="3396C88E" w:rsidR="00493A91" w:rsidRPr="00A54765" w:rsidRDefault="00591FE9" w:rsidP="00493A91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 w:hint="eastAsia"/>
          <w:szCs w:val="21"/>
        </w:rPr>
        <w:t>＜</w:t>
      </w:r>
      <w:r w:rsidR="00CA4516" w:rsidRPr="00A54765">
        <w:rPr>
          <w:rFonts w:ascii="ＭＳ ゴシック" w:eastAsia="ＭＳ ゴシック" w:hAnsi="ＭＳ ゴシック" w:hint="eastAsia"/>
          <w:szCs w:val="21"/>
        </w:rPr>
        <w:t>LINK &amp;</w:t>
      </w:r>
      <w:r w:rsidR="00CA4516" w:rsidRPr="00A54765">
        <w:rPr>
          <w:rFonts w:ascii="ＭＳ ゴシック" w:eastAsia="ＭＳ ゴシック" w:hAnsi="ＭＳ ゴシック"/>
          <w:szCs w:val="21"/>
        </w:rPr>
        <w:t xml:space="preserve"> SUPPORT Consulting Services</w:t>
      </w:r>
      <w:r w:rsidR="00E15820" w:rsidRPr="00A54765">
        <w:rPr>
          <w:rFonts w:ascii="ＭＳ ゴシック" w:eastAsia="ＭＳ ゴシック" w:hAnsi="ＭＳ ゴシック"/>
          <w:szCs w:val="21"/>
        </w:rPr>
        <w:t xml:space="preserve"> Pte. Ltd. </w:t>
      </w:r>
      <w:r w:rsidR="00E15820" w:rsidRPr="00A54765">
        <w:rPr>
          <w:rFonts w:ascii="ＭＳ ゴシック" w:eastAsia="ＭＳ ゴシック" w:hAnsi="ＭＳ ゴシック" w:hint="eastAsia"/>
          <w:szCs w:val="21"/>
        </w:rPr>
        <w:t>代表取締役社長</w:t>
      </w:r>
      <w:r w:rsidRPr="00A54765">
        <w:rPr>
          <w:rFonts w:ascii="ＭＳ ゴシック" w:eastAsia="ＭＳ ゴシック" w:hAnsi="ＭＳ ゴシック" w:hint="eastAsia"/>
          <w:szCs w:val="21"/>
        </w:rPr>
        <w:t>＞</w:t>
      </w:r>
      <w:r w:rsidR="00493A91" w:rsidRPr="00A5476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A0D7114" w14:textId="7BE5E458" w:rsidR="00E0683B" w:rsidRPr="00A54765" w:rsidRDefault="00E0683B" w:rsidP="00081C68">
      <w:pPr>
        <w:rPr>
          <w:rFonts w:ascii="ＭＳ ゴシック" w:eastAsia="ＭＳ ゴシック" w:hAnsi="ＭＳ ゴシック"/>
          <w:szCs w:val="21"/>
        </w:rPr>
      </w:pPr>
    </w:p>
    <w:p w14:paraId="788D3D60" w14:textId="16404329" w:rsidR="00E0683B" w:rsidRPr="00A54765" w:rsidRDefault="00E0683B" w:rsidP="00493A91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 w:hint="eastAsia"/>
          <w:szCs w:val="21"/>
        </w:rPr>
        <w:t>1963年 福岡県久留米市生まれ　　1987年 明治大学法学部卒業</w:t>
      </w:r>
    </w:p>
    <w:p w14:paraId="3DFB87B7" w14:textId="77777777" w:rsidR="006B6E40" w:rsidRPr="00A54765" w:rsidRDefault="00E0683B" w:rsidP="00493A91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 w:hint="eastAsia"/>
          <w:szCs w:val="21"/>
        </w:rPr>
        <w:t>1</w:t>
      </w:r>
      <w:r w:rsidRPr="00A54765">
        <w:rPr>
          <w:rFonts w:ascii="ＭＳ ゴシック" w:eastAsia="ＭＳ ゴシック" w:hAnsi="ＭＳ ゴシック"/>
          <w:szCs w:val="21"/>
        </w:rPr>
        <w:t>987</w:t>
      </w:r>
      <w:r w:rsidRPr="00A54765">
        <w:rPr>
          <w:rFonts w:ascii="ＭＳ ゴシック" w:eastAsia="ＭＳ ゴシック" w:hAnsi="ＭＳ ゴシック" w:hint="eastAsia"/>
          <w:szCs w:val="21"/>
        </w:rPr>
        <w:t xml:space="preserve">年 株式会社伊勢丹（現：三越伊勢丹）入社　</w:t>
      </w:r>
    </w:p>
    <w:p w14:paraId="5D8DFF20" w14:textId="1DD4F3FE" w:rsidR="00E0683B" w:rsidRPr="00A54765" w:rsidRDefault="006B6E40" w:rsidP="00493A91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 w:hint="eastAsia"/>
          <w:szCs w:val="21"/>
        </w:rPr>
        <w:t>マーチャンダイジング統括部食品バイヤー・本店食品セールスマネージャー</w:t>
      </w:r>
      <w:r w:rsidR="000809D0" w:rsidRPr="00A54765">
        <w:rPr>
          <w:rFonts w:ascii="ＭＳ ゴシック" w:eastAsia="ＭＳ ゴシック" w:hAnsi="ＭＳ ゴシック" w:hint="eastAsia"/>
          <w:szCs w:val="21"/>
        </w:rPr>
        <w:t>・人事部</w:t>
      </w:r>
      <w:r w:rsidR="00A8013A" w:rsidRPr="00A54765">
        <w:rPr>
          <w:rFonts w:ascii="ＭＳ ゴシック" w:eastAsia="ＭＳ ゴシック" w:hAnsi="ＭＳ ゴシック" w:hint="eastAsia"/>
          <w:szCs w:val="21"/>
        </w:rPr>
        <w:t>課長</w:t>
      </w:r>
      <w:r w:rsidRPr="00A54765">
        <w:rPr>
          <w:rFonts w:ascii="ＭＳ ゴシック" w:eastAsia="ＭＳ ゴシック" w:hAnsi="ＭＳ ゴシック" w:hint="eastAsia"/>
          <w:szCs w:val="21"/>
        </w:rPr>
        <w:t>など担当後、</w:t>
      </w:r>
    </w:p>
    <w:p w14:paraId="6CA81448" w14:textId="3D07AC20" w:rsidR="00081C68" w:rsidRPr="00A54765" w:rsidRDefault="00E0683B" w:rsidP="00E0683B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/>
          <w:szCs w:val="21"/>
        </w:rPr>
        <w:t>2004年より</w:t>
      </w:r>
      <w:r w:rsidR="006B6E40" w:rsidRPr="00A54765">
        <w:rPr>
          <w:rFonts w:ascii="ＭＳ ゴシック" w:eastAsia="ＭＳ ゴシック" w:hAnsi="ＭＳ ゴシック" w:hint="eastAsia"/>
          <w:szCs w:val="21"/>
        </w:rPr>
        <w:t>I</w:t>
      </w:r>
      <w:r w:rsidR="006B6E40" w:rsidRPr="00A54765">
        <w:rPr>
          <w:rFonts w:ascii="ＭＳ ゴシック" w:eastAsia="ＭＳ ゴシック" w:hAnsi="ＭＳ ゴシック"/>
          <w:szCs w:val="21"/>
        </w:rPr>
        <w:t>SETAN SINGAPORE</w:t>
      </w:r>
    </w:p>
    <w:p w14:paraId="4AF88DE1" w14:textId="3E981A24" w:rsidR="00081C68" w:rsidRPr="00A54765" w:rsidRDefault="00E0683B" w:rsidP="00E0683B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/>
          <w:szCs w:val="21"/>
        </w:rPr>
        <w:t>食品統括部長、取締役（経営企画・営業企画・WEB事業</w:t>
      </w:r>
      <w:r w:rsidR="00C14CBD" w:rsidRPr="00A54765">
        <w:rPr>
          <w:rFonts w:ascii="ＭＳ ゴシック" w:eastAsia="ＭＳ ゴシック" w:hAnsi="ＭＳ ゴシック" w:hint="eastAsia"/>
          <w:szCs w:val="21"/>
        </w:rPr>
        <w:t>担当</w:t>
      </w:r>
      <w:r w:rsidRPr="00A54765">
        <w:rPr>
          <w:rFonts w:ascii="ＭＳ ゴシック" w:eastAsia="ＭＳ ゴシック" w:hAnsi="ＭＳ ゴシック"/>
          <w:szCs w:val="21"/>
        </w:rPr>
        <w:t>）を務めた後、</w:t>
      </w:r>
    </w:p>
    <w:p w14:paraId="54753B9A" w14:textId="071EFDBA" w:rsidR="006B6E40" w:rsidRPr="00A54765" w:rsidRDefault="00E0683B" w:rsidP="00E0683B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/>
          <w:szCs w:val="21"/>
        </w:rPr>
        <w:t>2012年</w:t>
      </w:r>
      <w:r w:rsidR="006B6E40" w:rsidRPr="00A54765">
        <w:rPr>
          <w:rFonts w:ascii="ＭＳ ゴシック" w:eastAsia="ＭＳ ゴシック" w:hAnsi="ＭＳ ゴシック" w:hint="eastAsia"/>
          <w:szCs w:val="21"/>
        </w:rPr>
        <w:t xml:space="preserve"> </w:t>
      </w:r>
      <w:r w:rsidRPr="00A54765">
        <w:rPr>
          <w:rFonts w:ascii="ＭＳ ゴシック" w:eastAsia="ＭＳ ゴシック" w:hAnsi="ＭＳ ゴシック"/>
          <w:szCs w:val="21"/>
        </w:rPr>
        <w:t xml:space="preserve">LINK &amp; SUPPORT Consulting Services </w:t>
      </w:r>
      <w:proofErr w:type="spellStart"/>
      <w:r w:rsidRPr="00A54765">
        <w:rPr>
          <w:rFonts w:ascii="ＭＳ ゴシック" w:eastAsia="ＭＳ ゴシック" w:hAnsi="ＭＳ ゴシック"/>
          <w:szCs w:val="21"/>
        </w:rPr>
        <w:t>Pte.Ltd</w:t>
      </w:r>
      <w:proofErr w:type="spellEnd"/>
      <w:r w:rsidRPr="00A54765">
        <w:rPr>
          <w:rFonts w:ascii="ＭＳ ゴシック" w:eastAsia="ＭＳ ゴシック" w:hAnsi="ＭＳ ゴシック"/>
          <w:szCs w:val="21"/>
        </w:rPr>
        <w:t>.をシンガポールにて設立。</w:t>
      </w:r>
    </w:p>
    <w:p w14:paraId="69BA764D" w14:textId="28125AE7" w:rsidR="00E0683B" w:rsidRPr="00A54765" w:rsidRDefault="00E0683B" w:rsidP="00E0683B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/>
          <w:szCs w:val="21"/>
        </w:rPr>
        <w:t>JETRO農林水産・食品分野コーディネーター、中小機構中小企業アドバイザー</w:t>
      </w:r>
      <w:r w:rsidR="006B6E40" w:rsidRPr="00A54765">
        <w:rPr>
          <w:rFonts w:ascii="ＭＳ ゴシック" w:eastAsia="ＭＳ ゴシック" w:hAnsi="ＭＳ ゴシック" w:hint="eastAsia"/>
          <w:szCs w:val="21"/>
        </w:rPr>
        <w:t>なども担い、</w:t>
      </w:r>
      <w:r w:rsidRPr="00A54765">
        <w:rPr>
          <w:rFonts w:ascii="ＭＳ ゴシック" w:eastAsia="ＭＳ ゴシック" w:hAnsi="ＭＳ ゴシック"/>
          <w:szCs w:val="21"/>
        </w:rPr>
        <w:t xml:space="preserve">　　　</w:t>
      </w:r>
    </w:p>
    <w:p w14:paraId="2F996CE6" w14:textId="4DC30811" w:rsidR="006B6E40" w:rsidRPr="00A54765" w:rsidRDefault="00E0683B" w:rsidP="00E0683B">
      <w:pPr>
        <w:rPr>
          <w:rFonts w:ascii="ＭＳ ゴシック" w:eastAsia="ＭＳ ゴシック" w:hAnsi="ＭＳ ゴシック"/>
          <w:szCs w:val="21"/>
        </w:rPr>
      </w:pPr>
      <w:r w:rsidRPr="00A54765">
        <w:rPr>
          <w:rFonts w:ascii="ＭＳ ゴシック" w:eastAsia="ＭＳ ゴシック" w:hAnsi="ＭＳ ゴシック"/>
          <w:szCs w:val="21"/>
        </w:rPr>
        <w:t>2015年～宮崎県輸出促進コーディネーターを務める。</w:t>
      </w:r>
      <w:r w:rsidR="006B6E40" w:rsidRPr="00A54765">
        <w:rPr>
          <w:rFonts w:ascii="ＭＳ ゴシック" w:eastAsia="ＭＳ ゴシック" w:hAnsi="ＭＳ ゴシック" w:hint="eastAsia"/>
          <w:szCs w:val="21"/>
        </w:rPr>
        <w:t>シンガポール在住</w:t>
      </w:r>
      <w:r w:rsidR="0048685B" w:rsidRPr="00A54765">
        <w:rPr>
          <w:rFonts w:ascii="ＭＳ ゴシック" w:eastAsia="ＭＳ ゴシック" w:hAnsi="ＭＳ ゴシック" w:hint="eastAsia"/>
          <w:szCs w:val="21"/>
        </w:rPr>
        <w:t>18年。</w:t>
      </w:r>
    </w:p>
    <w:sectPr w:rsidR="006B6E40" w:rsidRPr="00A54765" w:rsidSect="00274535">
      <w:pgSz w:w="11906" w:h="16838" w:code="9"/>
      <w:pgMar w:top="1247" w:right="1077" w:bottom="124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4812" w14:textId="77777777" w:rsidR="00144992" w:rsidRDefault="00144992" w:rsidP="00F357BA">
      <w:r>
        <w:separator/>
      </w:r>
    </w:p>
  </w:endnote>
  <w:endnote w:type="continuationSeparator" w:id="0">
    <w:p w14:paraId="0E64C1F6" w14:textId="77777777" w:rsidR="00144992" w:rsidRDefault="00144992" w:rsidP="00F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3B8C" w14:textId="77777777" w:rsidR="00144992" w:rsidRDefault="00144992" w:rsidP="00F357BA">
      <w:r>
        <w:separator/>
      </w:r>
    </w:p>
  </w:footnote>
  <w:footnote w:type="continuationSeparator" w:id="0">
    <w:p w14:paraId="67DB790E" w14:textId="77777777" w:rsidR="00144992" w:rsidRDefault="00144992" w:rsidP="00F3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1FC"/>
    <w:multiLevelType w:val="hybridMultilevel"/>
    <w:tmpl w:val="A4AE21DC"/>
    <w:lvl w:ilvl="0" w:tplc="D730F9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884B06"/>
    <w:multiLevelType w:val="hybridMultilevel"/>
    <w:tmpl w:val="AC1E8F7A"/>
    <w:lvl w:ilvl="0" w:tplc="0FCECB1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0A435ACC"/>
    <w:multiLevelType w:val="hybridMultilevel"/>
    <w:tmpl w:val="0BA6455E"/>
    <w:lvl w:ilvl="0" w:tplc="6E0EA7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1E78AB"/>
    <w:multiLevelType w:val="hybridMultilevel"/>
    <w:tmpl w:val="52E698BC"/>
    <w:lvl w:ilvl="0" w:tplc="E5962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85C6E"/>
    <w:multiLevelType w:val="hybridMultilevel"/>
    <w:tmpl w:val="0DD64CA8"/>
    <w:lvl w:ilvl="0" w:tplc="61741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1542B"/>
    <w:multiLevelType w:val="hybridMultilevel"/>
    <w:tmpl w:val="65E8D046"/>
    <w:lvl w:ilvl="0" w:tplc="F0A6D380">
      <w:start w:val="1"/>
      <w:numFmt w:val="upp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4F7BF5"/>
    <w:multiLevelType w:val="hybridMultilevel"/>
    <w:tmpl w:val="EE68A13A"/>
    <w:lvl w:ilvl="0" w:tplc="FE88380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34CF2C3A"/>
    <w:multiLevelType w:val="hybridMultilevel"/>
    <w:tmpl w:val="93B28B58"/>
    <w:lvl w:ilvl="0" w:tplc="4ABA358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8" w15:restartNumberingAfterBreak="0">
    <w:nsid w:val="4B3214CD"/>
    <w:multiLevelType w:val="hybridMultilevel"/>
    <w:tmpl w:val="C5AA8390"/>
    <w:lvl w:ilvl="0" w:tplc="5A18BF20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ACF7774"/>
    <w:multiLevelType w:val="hybridMultilevel"/>
    <w:tmpl w:val="B7B07000"/>
    <w:lvl w:ilvl="0" w:tplc="06067AE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F7971"/>
    <w:multiLevelType w:val="hybridMultilevel"/>
    <w:tmpl w:val="C6B0D7C0"/>
    <w:lvl w:ilvl="0" w:tplc="A4641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3FE5045"/>
    <w:multiLevelType w:val="hybridMultilevel"/>
    <w:tmpl w:val="01F8E680"/>
    <w:lvl w:ilvl="0" w:tplc="3B06E6E2">
      <w:start w:val="1"/>
      <w:numFmt w:val="upperLetter"/>
      <w:lvlText w:val="%1）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E263C"/>
    <w:multiLevelType w:val="hybridMultilevel"/>
    <w:tmpl w:val="27E000F4"/>
    <w:lvl w:ilvl="0" w:tplc="95544204">
      <w:start w:val="3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73D46C74"/>
    <w:multiLevelType w:val="hybridMultilevel"/>
    <w:tmpl w:val="75D6FE6C"/>
    <w:lvl w:ilvl="0" w:tplc="7EE81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C04D7"/>
    <w:multiLevelType w:val="hybridMultilevel"/>
    <w:tmpl w:val="990A8656"/>
    <w:lvl w:ilvl="0" w:tplc="6E2ABB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220167648">
    <w:abstractNumId w:val="12"/>
  </w:num>
  <w:num w:numId="2" w16cid:durableId="120346807">
    <w:abstractNumId w:val="7"/>
  </w:num>
  <w:num w:numId="3" w16cid:durableId="724566493">
    <w:abstractNumId w:val="3"/>
  </w:num>
  <w:num w:numId="4" w16cid:durableId="31345883">
    <w:abstractNumId w:val="1"/>
  </w:num>
  <w:num w:numId="5" w16cid:durableId="837698023">
    <w:abstractNumId w:val="10"/>
  </w:num>
  <w:num w:numId="6" w16cid:durableId="881290112">
    <w:abstractNumId w:val="14"/>
  </w:num>
  <w:num w:numId="7" w16cid:durableId="1101419008">
    <w:abstractNumId w:val="0"/>
  </w:num>
  <w:num w:numId="8" w16cid:durableId="1059354590">
    <w:abstractNumId w:val="8"/>
  </w:num>
  <w:num w:numId="9" w16cid:durableId="609819419">
    <w:abstractNumId w:val="6"/>
  </w:num>
  <w:num w:numId="10" w16cid:durableId="509680709">
    <w:abstractNumId w:val="13"/>
  </w:num>
  <w:num w:numId="11" w16cid:durableId="1005741584">
    <w:abstractNumId w:val="4"/>
  </w:num>
  <w:num w:numId="12" w16cid:durableId="1936202863">
    <w:abstractNumId w:val="9"/>
  </w:num>
  <w:num w:numId="13" w16cid:durableId="377902291">
    <w:abstractNumId w:val="5"/>
  </w:num>
  <w:num w:numId="14" w16cid:durableId="2130588266">
    <w:abstractNumId w:val="2"/>
  </w:num>
  <w:num w:numId="15" w16cid:durableId="760492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F7"/>
    <w:rsid w:val="000170E8"/>
    <w:rsid w:val="00021C4A"/>
    <w:rsid w:val="00033AA8"/>
    <w:rsid w:val="00073D16"/>
    <w:rsid w:val="00077D1C"/>
    <w:rsid w:val="000809D0"/>
    <w:rsid w:val="00081C68"/>
    <w:rsid w:val="000A7D9E"/>
    <w:rsid w:val="000B1DA9"/>
    <w:rsid w:val="000E1DC1"/>
    <w:rsid w:val="000E20F4"/>
    <w:rsid w:val="0011622B"/>
    <w:rsid w:val="00141754"/>
    <w:rsid w:val="001438C8"/>
    <w:rsid w:val="00144992"/>
    <w:rsid w:val="0015236B"/>
    <w:rsid w:val="00152734"/>
    <w:rsid w:val="00164516"/>
    <w:rsid w:val="001C2FD6"/>
    <w:rsid w:val="002068FA"/>
    <w:rsid w:val="00243305"/>
    <w:rsid w:val="002515B5"/>
    <w:rsid w:val="00274535"/>
    <w:rsid w:val="00297479"/>
    <w:rsid w:val="002A2466"/>
    <w:rsid w:val="002B5A69"/>
    <w:rsid w:val="002F787B"/>
    <w:rsid w:val="003145EC"/>
    <w:rsid w:val="00326C90"/>
    <w:rsid w:val="00387CF7"/>
    <w:rsid w:val="003B1635"/>
    <w:rsid w:val="003F07EF"/>
    <w:rsid w:val="00432B52"/>
    <w:rsid w:val="00447C34"/>
    <w:rsid w:val="0045264D"/>
    <w:rsid w:val="004550AA"/>
    <w:rsid w:val="00480961"/>
    <w:rsid w:val="0048685B"/>
    <w:rsid w:val="00493A91"/>
    <w:rsid w:val="004B6AD5"/>
    <w:rsid w:val="004C3F62"/>
    <w:rsid w:val="004C5F43"/>
    <w:rsid w:val="00505345"/>
    <w:rsid w:val="00521122"/>
    <w:rsid w:val="005854FE"/>
    <w:rsid w:val="00591FE9"/>
    <w:rsid w:val="005A2626"/>
    <w:rsid w:val="005B0B33"/>
    <w:rsid w:val="00616C15"/>
    <w:rsid w:val="006408E5"/>
    <w:rsid w:val="00693CCC"/>
    <w:rsid w:val="006B6E40"/>
    <w:rsid w:val="006C2759"/>
    <w:rsid w:val="006D4C4A"/>
    <w:rsid w:val="006F2503"/>
    <w:rsid w:val="00713157"/>
    <w:rsid w:val="00721FB8"/>
    <w:rsid w:val="00737EA1"/>
    <w:rsid w:val="00766F2A"/>
    <w:rsid w:val="007A26DD"/>
    <w:rsid w:val="007E2068"/>
    <w:rsid w:val="00811D0B"/>
    <w:rsid w:val="00813767"/>
    <w:rsid w:val="00814A3F"/>
    <w:rsid w:val="0082713F"/>
    <w:rsid w:val="00853335"/>
    <w:rsid w:val="00856B42"/>
    <w:rsid w:val="00861032"/>
    <w:rsid w:val="0088300D"/>
    <w:rsid w:val="00893552"/>
    <w:rsid w:val="008A09EB"/>
    <w:rsid w:val="008B2458"/>
    <w:rsid w:val="008E0CD6"/>
    <w:rsid w:val="008E246D"/>
    <w:rsid w:val="008F75B4"/>
    <w:rsid w:val="00910962"/>
    <w:rsid w:val="00937C33"/>
    <w:rsid w:val="009531BA"/>
    <w:rsid w:val="00996773"/>
    <w:rsid w:val="009C737A"/>
    <w:rsid w:val="00A01E64"/>
    <w:rsid w:val="00A20C39"/>
    <w:rsid w:val="00A54765"/>
    <w:rsid w:val="00A8013A"/>
    <w:rsid w:val="00AB2285"/>
    <w:rsid w:val="00B07084"/>
    <w:rsid w:val="00B14071"/>
    <w:rsid w:val="00B73E4D"/>
    <w:rsid w:val="00B77DF4"/>
    <w:rsid w:val="00B802C1"/>
    <w:rsid w:val="00B96B18"/>
    <w:rsid w:val="00BB5436"/>
    <w:rsid w:val="00C04AD9"/>
    <w:rsid w:val="00C14CBD"/>
    <w:rsid w:val="00C24A3C"/>
    <w:rsid w:val="00C44B29"/>
    <w:rsid w:val="00C47510"/>
    <w:rsid w:val="00C621F6"/>
    <w:rsid w:val="00C705C5"/>
    <w:rsid w:val="00C76476"/>
    <w:rsid w:val="00C92567"/>
    <w:rsid w:val="00CA0400"/>
    <w:rsid w:val="00CA4516"/>
    <w:rsid w:val="00CC05C1"/>
    <w:rsid w:val="00CE46FE"/>
    <w:rsid w:val="00D33892"/>
    <w:rsid w:val="00D36FC6"/>
    <w:rsid w:val="00D3776E"/>
    <w:rsid w:val="00D61668"/>
    <w:rsid w:val="00D6349B"/>
    <w:rsid w:val="00D75AFD"/>
    <w:rsid w:val="00DB1C66"/>
    <w:rsid w:val="00DC2E0F"/>
    <w:rsid w:val="00DD2F7F"/>
    <w:rsid w:val="00DF6C5D"/>
    <w:rsid w:val="00E0683B"/>
    <w:rsid w:val="00E15820"/>
    <w:rsid w:val="00E32082"/>
    <w:rsid w:val="00E46948"/>
    <w:rsid w:val="00E66032"/>
    <w:rsid w:val="00E80A60"/>
    <w:rsid w:val="00E962A8"/>
    <w:rsid w:val="00EB2596"/>
    <w:rsid w:val="00ED0D66"/>
    <w:rsid w:val="00F07B24"/>
    <w:rsid w:val="00F11BE1"/>
    <w:rsid w:val="00F2604B"/>
    <w:rsid w:val="00F357BA"/>
    <w:rsid w:val="00FB6BEE"/>
    <w:rsid w:val="00FC7F0B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EF036"/>
  <w15:chartTrackingRefBased/>
  <w15:docId w15:val="{A4C0A6D0-E295-43B6-A83B-34C69E8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7BA"/>
  </w:style>
  <w:style w:type="paragraph" w:styleId="a5">
    <w:name w:val="footer"/>
    <w:basedOn w:val="a"/>
    <w:link w:val="a6"/>
    <w:uiPriority w:val="99"/>
    <w:unhideWhenUsed/>
    <w:rsid w:val="00F3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7BA"/>
  </w:style>
  <w:style w:type="paragraph" w:styleId="a7">
    <w:name w:val="List Paragraph"/>
    <w:basedOn w:val="a"/>
    <w:uiPriority w:val="34"/>
    <w:qFormat/>
    <w:rsid w:val="00910962"/>
    <w:pPr>
      <w:ind w:leftChars="400" w:left="840"/>
    </w:pPr>
  </w:style>
  <w:style w:type="character" w:styleId="a8">
    <w:name w:val="Hyperlink"/>
    <w:basedOn w:val="a0"/>
    <w:uiPriority w:val="99"/>
    <w:unhideWhenUsed/>
    <w:rsid w:val="00C04A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L&amp;S OTSUKA</dc:creator>
  <cp:keywords>
  </cp:keywords>
  <dc:description>
  </dc:description>
  <cp:lastModifiedBy>中村 務</cp:lastModifiedBy>
  <cp:revision>6</cp:revision>
  <cp:lastPrinted>2022-06-23T06:03:00Z</cp:lastPrinted>
  <dcterms:created xsi:type="dcterms:W3CDTF">2022-06-27T00:34:00Z</dcterms:created>
  <dcterms:modified xsi:type="dcterms:W3CDTF">2022-07-06T08:54:00Z</dcterms:modified>
</cp:coreProperties>
</file>