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2E4B" w14:textId="5CA48EB2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0111E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173B88E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F7BFA1A" w14:textId="6A28F947" w:rsidR="009F6973" w:rsidRPr="009F6973" w:rsidRDefault="000111EB" w:rsidP="009F69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　業　　計　　画</w:t>
      </w:r>
      <w:r w:rsidR="000C72A8">
        <w:rPr>
          <w:rFonts w:ascii="ＭＳ ゴシック" w:eastAsia="ＭＳ ゴシック" w:hAnsi="ＭＳ ゴシック" w:hint="eastAsia"/>
          <w:sz w:val="28"/>
          <w:szCs w:val="28"/>
        </w:rPr>
        <w:t xml:space="preserve">　　書</w:t>
      </w:r>
    </w:p>
    <w:p w14:paraId="12367B1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F1D9579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CFC148E" w14:textId="77777777" w:rsidR="00B84F19" w:rsidRDefault="00B84F19">
      <w:pPr>
        <w:rPr>
          <w:rFonts w:ascii="ＭＳ 明朝" w:eastAsia="ＭＳ 明朝" w:hAnsi="ＭＳ 明朝"/>
          <w:sz w:val="24"/>
          <w:szCs w:val="24"/>
        </w:rPr>
      </w:pPr>
    </w:p>
    <w:p w14:paraId="2DAD5E02" w14:textId="4D63C69E" w:rsidR="000C72A8" w:rsidRPr="000111EB" w:rsidRDefault="000111EB" w:rsidP="000111EB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111EB">
        <w:rPr>
          <w:rFonts w:ascii="ＭＳ 明朝" w:eastAsia="ＭＳ 明朝" w:hAnsi="ＭＳ 明朝" w:hint="eastAsia"/>
          <w:sz w:val="24"/>
          <w:szCs w:val="24"/>
          <w:u w:val="single"/>
        </w:rPr>
        <w:t>団体等</w:t>
      </w:r>
      <w:r w:rsidR="000C72A8" w:rsidRPr="000111EB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0111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6EFC4512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AA56DE6" w14:textId="6D8F800C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団体等の概要</w:t>
      </w:r>
    </w:p>
    <w:p w14:paraId="7775DAF5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7F5DD100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4D27F1B3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0702DE2" w14:textId="7DF7844E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事業計画</w:t>
      </w:r>
      <w:r w:rsidR="000C72A8">
        <w:rPr>
          <w:rFonts w:ascii="ＭＳ 明朝" w:eastAsia="ＭＳ 明朝" w:hAnsi="ＭＳ 明朝" w:hint="eastAsia"/>
          <w:sz w:val="24"/>
          <w:szCs w:val="24"/>
        </w:rPr>
        <w:t>の概要</w:t>
      </w:r>
    </w:p>
    <w:p w14:paraId="3A9CE003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2F4AB3AC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5FDBAC7E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97543E8" w14:textId="7F9EFD24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業務実施計画</w:t>
      </w:r>
    </w:p>
    <w:p w14:paraId="72BABE7F" w14:textId="77777777" w:rsidR="000C72A8" w:rsidRPr="000111EB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12AF637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8345AFE" w14:textId="244E152E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28F5103" w14:textId="2F23CEFC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0BC86CCC" w14:textId="77777777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3B93B943" w14:textId="6AEE06D0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取組による効果</w:t>
      </w:r>
    </w:p>
    <w:p w14:paraId="2D370F5D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4553C53" w14:textId="23027A05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10FD63A" w14:textId="479A42B1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03FD4F0E" w14:textId="77777777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44F81850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7CC99EEF" w14:textId="5B31E5E9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委託期間終了後の展開</w:t>
      </w:r>
    </w:p>
    <w:p w14:paraId="5DE329EA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ECBCFD8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BF18982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66A9295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18621A4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1C55D4F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418B706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（記載上の注意事項）</w:t>
      </w:r>
    </w:p>
    <w:p w14:paraId="13322B34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複数ページにわたる記載でも可</w:t>
      </w:r>
    </w:p>
    <w:p w14:paraId="06B01FCE" w14:textId="1152789A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業務実施計画については、別途、業務実施計画書を作成しても可</w:t>
      </w:r>
    </w:p>
    <w:p w14:paraId="23E96EEF" w14:textId="0BE5FC03" w:rsidR="007A3364" w:rsidRPr="00B84F19" w:rsidRDefault="007A33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事業実施については、</w:t>
      </w:r>
      <w:r w:rsidR="00CE7EE4">
        <w:rPr>
          <w:rFonts w:ascii="ＭＳ 明朝" w:eastAsia="ＭＳ 明朝" w:hAnsi="ＭＳ 明朝" w:hint="eastAsia"/>
          <w:sz w:val="24"/>
          <w:szCs w:val="24"/>
        </w:rPr>
        <w:t>契約締結日</w:t>
      </w:r>
      <w:r>
        <w:rPr>
          <w:rFonts w:ascii="ＭＳ 明朝" w:eastAsia="ＭＳ 明朝" w:hAnsi="ＭＳ 明朝" w:hint="eastAsia"/>
          <w:sz w:val="24"/>
          <w:szCs w:val="24"/>
        </w:rPr>
        <w:t>以降とする。</w:t>
      </w:r>
    </w:p>
    <w:sectPr w:rsidR="007A3364" w:rsidRPr="00B84F19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0111EB"/>
    <w:rsid w:val="000C72A8"/>
    <w:rsid w:val="006245BC"/>
    <w:rsid w:val="00664548"/>
    <w:rsid w:val="007A3364"/>
    <w:rsid w:val="009F6973"/>
    <w:rsid w:val="00B84F19"/>
    <w:rsid w:val="00CC60BA"/>
    <w:rsid w:val="00CE7EE4"/>
    <w:rsid w:val="00E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7320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石本 愛</cp:lastModifiedBy>
  <cp:revision>6</cp:revision>
  <dcterms:created xsi:type="dcterms:W3CDTF">2020-03-17T08:41:00Z</dcterms:created>
  <dcterms:modified xsi:type="dcterms:W3CDTF">2022-06-15T00:54:00Z</dcterms:modified>
</cp:coreProperties>
</file>