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98FD" w14:textId="0A6AC75B" w:rsidR="00813CB0" w:rsidRDefault="00813CB0" w:rsidP="00813CB0">
      <w:pPr>
        <w:jc w:val="right"/>
      </w:pPr>
      <w:r>
        <w:rPr>
          <w:rFonts w:hint="eastAsia"/>
        </w:rPr>
        <w:t>（様式第</w:t>
      </w:r>
      <w:r w:rsidR="002E1E38">
        <w:rPr>
          <w:rFonts w:hint="eastAsia"/>
        </w:rPr>
        <w:t>３</w:t>
      </w:r>
      <w:r>
        <w:rPr>
          <w:rFonts w:hint="eastAsia"/>
        </w:rPr>
        <w:t>号）</w:t>
      </w:r>
    </w:p>
    <w:p w14:paraId="02F7681B" w14:textId="0A341AA0" w:rsidR="00813CB0" w:rsidRDefault="00813CB0" w:rsidP="00813CB0">
      <w:r>
        <w:rPr>
          <w:rFonts w:hint="eastAsia"/>
        </w:rPr>
        <w:t>宮崎県企業局総務課</w:t>
      </w:r>
      <w:r w:rsidR="002E1E38">
        <w:rPr>
          <w:rFonts w:hint="eastAsia"/>
        </w:rPr>
        <w:t>経営企画室</w:t>
      </w:r>
      <w:r w:rsidR="009A4660">
        <w:rPr>
          <w:rFonts w:hint="eastAsia"/>
        </w:rPr>
        <w:t xml:space="preserve">　</w:t>
      </w:r>
      <w:r w:rsidR="00D41B0F">
        <w:rPr>
          <w:rFonts w:hint="eastAsia"/>
        </w:rPr>
        <w:t>企画担当</w:t>
      </w:r>
      <w:r w:rsidR="009A4660">
        <w:rPr>
          <w:rFonts w:hint="eastAsia"/>
        </w:rPr>
        <w:t>あて</w:t>
      </w:r>
    </w:p>
    <w:p w14:paraId="6861960B" w14:textId="77777777" w:rsidR="00813CB0" w:rsidRPr="001651DD" w:rsidRDefault="00813CB0" w:rsidP="00813CB0"/>
    <w:p w14:paraId="02C613B8" w14:textId="780AA6ED" w:rsidR="00813CB0" w:rsidRDefault="00D41B0F" w:rsidP="00813CB0">
      <w:r>
        <w:rPr>
          <w:rFonts w:hint="eastAsia"/>
        </w:rPr>
        <w:t>ﾌｧｸｼﾐﾘ</w:t>
      </w:r>
      <w:r w:rsidR="00813CB0">
        <w:rPr>
          <w:rFonts w:hint="eastAsia"/>
        </w:rPr>
        <w:t>：０９８５－２６－９７５４</w:t>
      </w:r>
    </w:p>
    <w:p w14:paraId="03EF3DA8" w14:textId="084587B7" w:rsidR="00813CB0" w:rsidRDefault="00813CB0" w:rsidP="00813CB0"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EC6D63" w:rsidRPr="00C00836">
          <w:rPr>
            <w:rStyle w:val="a7"/>
            <w:rFonts w:hint="eastAsia"/>
          </w:rPr>
          <w:t>o</w:t>
        </w:r>
        <w:r w:rsidR="00EC6D63" w:rsidRPr="00C00836">
          <w:rPr>
            <w:rStyle w:val="a7"/>
          </w:rPr>
          <w:t>ta-shinga@pref.miyazaki.lg.jp</w:t>
        </w:r>
      </w:hyperlink>
    </w:p>
    <w:p w14:paraId="0C1D1846" w14:textId="2F47805D" w:rsidR="00813CB0" w:rsidRPr="00813CB0" w:rsidRDefault="002E1E38" w:rsidP="00813CB0">
      <w:pPr>
        <w:jc w:val="center"/>
        <w:rPr>
          <w:sz w:val="32"/>
        </w:rPr>
      </w:pPr>
      <w:r w:rsidRPr="002E1E38">
        <w:rPr>
          <w:rFonts w:hint="eastAsia"/>
          <w:sz w:val="32"/>
        </w:rPr>
        <w:t>宮崎県</w:t>
      </w:r>
      <w:r w:rsidR="00D41B0F">
        <w:rPr>
          <w:rFonts w:hint="eastAsia"/>
          <w:sz w:val="32"/>
        </w:rPr>
        <w:t>企業局ゼロカーボンＰＲ事業　業務</w:t>
      </w:r>
      <w:r w:rsidR="00356A3A">
        <w:rPr>
          <w:rFonts w:hint="eastAsia"/>
          <w:sz w:val="32"/>
        </w:rPr>
        <w:t>委託</w:t>
      </w:r>
    </w:p>
    <w:p w14:paraId="5338EF6A" w14:textId="598BCBE0" w:rsidR="00813CB0" w:rsidRPr="00813CB0" w:rsidRDefault="00813CB0" w:rsidP="00813CB0">
      <w:pPr>
        <w:jc w:val="center"/>
        <w:rPr>
          <w:sz w:val="32"/>
        </w:rPr>
      </w:pPr>
      <w:r w:rsidRPr="00813CB0">
        <w:rPr>
          <w:rFonts w:hint="eastAsia"/>
          <w:sz w:val="32"/>
        </w:rPr>
        <w:t>質問票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813CB0" w14:paraId="11FD1BBC" w14:textId="77777777" w:rsidTr="00813CB0">
        <w:trPr>
          <w:trHeight w:val="1027"/>
        </w:trPr>
        <w:tc>
          <w:tcPr>
            <w:tcW w:w="1555" w:type="dxa"/>
            <w:vAlign w:val="center"/>
          </w:tcPr>
          <w:p w14:paraId="4A4596B8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8073" w:type="dxa"/>
            <w:gridSpan w:val="2"/>
            <w:vAlign w:val="center"/>
          </w:tcPr>
          <w:p w14:paraId="6AB3E24A" w14:textId="77777777" w:rsidR="00813CB0" w:rsidRDefault="00813CB0" w:rsidP="00813CB0"/>
        </w:tc>
      </w:tr>
      <w:tr w:rsidR="00813CB0" w14:paraId="4FA5173E" w14:textId="77777777" w:rsidTr="00813CB0">
        <w:trPr>
          <w:trHeight w:val="5238"/>
        </w:trPr>
        <w:tc>
          <w:tcPr>
            <w:tcW w:w="1555" w:type="dxa"/>
            <w:vAlign w:val="center"/>
          </w:tcPr>
          <w:p w14:paraId="361DAF86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73" w:type="dxa"/>
            <w:gridSpan w:val="2"/>
            <w:vAlign w:val="center"/>
          </w:tcPr>
          <w:p w14:paraId="2BE3724F" w14:textId="77777777" w:rsidR="00813CB0" w:rsidRDefault="00813CB0" w:rsidP="00813CB0"/>
        </w:tc>
      </w:tr>
      <w:tr w:rsidR="00813CB0" w:rsidRPr="00A52407" w14:paraId="76677B20" w14:textId="77777777" w:rsidTr="00813CB0">
        <w:tc>
          <w:tcPr>
            <w:tcW w:w="1555" w:type="dxa"/>
            <w:vMerge w:val="restart"/>
            <w:vAlign w:val="center"/>
          </w:tcPr>
          <w:p w14:paraId="0B797780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質問者</w:t>
            </w:r>
          </w:p>
        </w:tc>
        <w:tc>
          <w:tcPr>
            <w:tcW w:w="2409" w:type="dxa"/>
            <w:vAlign w:val="center"/>
          </w:tcPr>
          <w:p w14:paraId="4DEA1209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法人（団体）名</w:t>
            </w:r>
          </w:p>
        </w:tc>
        <w:tc>
          <w:tcPr>
            <w:tcW w:w="5664" w:type="dxa"/>
          </w:tcPr>
          <w:p w14:paraId="27C2C760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  <w:tr w:rsidR="00813CB0" w:rsidRPr="00A52407" w14:paraId="6FD719C2" w14:textId="77777777" w:rsidTr="00813CB0">
        <w:tc>
          <w:tcPr>
            <w:tcW w:w="1555" w:type="dxa"/>
            <w:vMerge/>
            <w:vAlign w:val="center"/>
          </w:tcPr>
          <w:p w14:paraId="7AEB5EE0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2A3B914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664" w:type="dxa"/>
          </w:tcPr>
          <w:p w14:paraId="4DFFF7ED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  <w:tr w:rsidR="00813CB0" w:rsidRPr="00A52407" w14:paraId="4727E596" w14:textId="77777777" w:rsidTr="00813CB0">
        <w:tc>
          <w:tcPr>
            <w:tcW w:w="1555" w:type="dxa"/>
            <w:vMerge/>
            <w:vAlign w:val="center"/>
          </w:tcPr>
          <w:p w14:paraId="2A041F70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B36DE2E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64" w:type="dxa"/>
          </w:tcPr>
          <w:p w14:paraId="02F68A65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  <w:tr w:rsidR="00813CB0" w:rsidRPr="00A52407" w14:paraId="424F8FBA" w14:textId="77777777" w:rsidTr="00813CB0">
        <w:tc>
          <w:tcPr>
            <w:tcW w:w="1555" w:type="dxa"/>
            <w:vMerge/>
            <w:vAlign w:val="center"/>
          </w:tcPr>
          <w:p w14:paraId="609F7B5E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14CA7C1" w14:textId="5F5519B8" w:rsidR="00813CB0" w:rsidRPr="00A52407" w:rsidRDefault="00B13631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ファクシミリ</w:t>
            </w:r>
            <w:r w:rsidR="00813CB0" w:rsidRPr="00A52407">
              <w:rPr>
                <w:rFonts w:hint="eastAsia"/>
                <w:szCs w:val="21"/>
              </w:rPr>
              <w:t>番号</w:t>
            </w:r>
          </w:p>
        </w:tc>
        <w:tc>
          <w:tcPr>
            <w:tcW w:w="5664" w:type="dxa"/>
          </w:tcPr>
          <w:p w14:paraId="54CC7273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  <w:tr w:rsidR="00813CB0" w:rsidRPr="00A52407" w14:paraId="6368FC85" w14:textId="77777777" w:rsidTr="00813CB0">
        <w:tc>
          <w:tcPr>
            <w:tcW w:w="1555" w:type="dxa"/>
            <w:vMerge/>
            <w:vAlign w:val="center"/>
          </w:tcPr>
          <w:p w14:paraId="0149A645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17C546D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664" w:type="dxa"/>
          </w:tcPr>
          <w:p w14:paraId="19BF8549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</w:tbl>
    <w:p w14:paraId="4DAC784F" w14:textId="6D204E3A" w:rsidR="00813CB0" w:rsidRPr="00813CB0" w:rsidRDefault="00813CB0" w:rsidP="00813CB0">
      <w:r w:rsidRPr="00A52407">
        <w:rPr>
          <w:rFonts w:hint="eastAsia"/>
          <w:szCs w:val="21"/>
        </w:rPr>
        <w:t>※質問の内容によって、企業局ホームページ</w:t>
      </w:r>
      <w:r w:rsidR="00447382" w:rsidRPr="00A52407">
        <w:rPr>
          <w:rFonts w:hint="eastAsia"/>
          <w:szCs w:val="21"/>
        </w:rPr>
        <w:t>等</w:t>
      </w:r>
      <w:r w:rsidR="0011567C" w:rsidRPr="00A52407">
        <w:rPr>
          <w:rFonts w:hint="eastAsia"/>
          <w:szCs w:val="21"/>
        </w:rPr>
        <w:t>で</w:t>
      </w:r>
      <w:r w:rsidR="00447382" w:rsidRPr="00A52407">
        <w:rPr>
          <w:rFonts w:hint="eastAsia"/>
          <w:szCs w:val="21"/>
        </w:rPr>
        <w:t>他の参加者に</w:t>
      </w:r>
      <w:r w:rsidRPr="00A52407">
        <w:rPr>
          <w:rFonts w:hint="eastAsia"/>
          <w:szCs w:val="21"/>
        </w:rPr>
        <w:t>周</w:t>
      </w:r>
      <w:r>
        <w:rPr>
          <w:rFonts w:hint="eastAsia"/>
        </w:rPr>
        <w:t>知</w:t>
      </w:r>
      <w:r w:rsidR="00447382">
        <w:rPr>
          <w:rFonts w:hint="eastAsia"/>
        </w:rPr>
        <w:t>します</w:t>
      </w:r>
      <w:r>
        <w:rPr>
          <w:rFonts w:hint="eastAsia"/>
        </w:rPr>
        <w:t>。</w:t>
      </w:r>
    </w:p>
    <w:sectPr w:rsidR="00813CB0" w:rsidRPr="00813CB0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368C" w14:textId="77777777" w:rsidR="00DD68AF" w:rsidRDefault="00DD68AF" w:rsidP="00DD68AF">
      <w:r>
        <w:separator/>
      </w:r>
    </w:p>
  </w:endnote>
  <w:endnote w:type="continuationSeparator" w:id="0">
    <w:p w14:paraId="56C2E957" w14:textId="77777777" w:rsidR="00DD68AF" w:rsidRDefault="00DD68AF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45C3" w14:textId="77777777" w:rsidR="00DD68AF" w:rsidRDefault="00DD68AF" w:rsidP="00DD68AF">
      <w:r>
        <w:separator/>
      </w:r>
    </w:p>
  </w:footnote>
  <w:footnote w:type="continuationSeparator" w:id="0">
    <w:p w14:paraId="79741558" w14:textId="77777777" w:rsidR="00DD68AF" w:rsidRDefault="00DD68AF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102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05ED3"/>
    <w:rsid w:val="00017DC7"/>
    <w:rsid w:val="000357EA"/>
    <w:rsid w:val="0011567C"/>
    <w:rsid w:val="001651DD"/>
    <w:rsid w:val="00191CFE"/>
    <w:rsid w:val="001C47FA"/>
    <w:rsid w:val="002E1E38"/>
    <w:rsid w:val="00356A3A"/>
    <w:rsid w:val="00447382"/>
    <w:rsid w:val="004C002E"/>
    <w:rsid w:val="00755BDD"/>
    <w:rsid w:val="00813CB0"/>
    <w:rsid w:val="00863D38"/>
    <w:rsid w:val="008E163A"/>
    <w:rsid w:val="0097559A"/>
    <w:rsid w:val="009A4660"/>
    <w:rsid w:val="009E5492"/>
    <w:rsid w:val="009F15C8"/>
    <w:rsid w:val="00A52407"/>
    <w:rsid w:val="00B13631"/>
    <w:rsid w:val="00BC5C96"/>
    <w:rsid w:val="00D41B0F"/>
    <w:rsid w:val="00D544A7"/>
    <w:rsid w:val="00DD68AF"/>
    <w:rsid w:val="00E56B41"/>
    <w:rsid w:val="00E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17C1FF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a-shinga@pref.miy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太田 真我</cp:lastModifiedBy>
  <cp:revision>4</cp:revision>
  <cp:lastPrinted>2021-04-27T00:54:00Z</cp:lastPrinted>
  <dcterms:created xsi:type="dcterms:W3CDTF">2022-12-26T06:44:00Z</dcterms:created>
  <dcterms:modified xsi:type="dcterms:W3CDTF">2023-04-07T04:51:00Z</dcterms:modified>
</cp:coreProperties>
</file>