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699146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16F6EB3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AB87F0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48AB09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A4953A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FFD90C9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DA84A21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3C30CF65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9135D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CABB37" w14:textId="77777777" w:rsidR="000669BE" w:rsidRPr="00B07EC8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47D0578" w14:textId="77777777" w:rsidR="000669BE" w:rsidRPr="00B07EC8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47BA49" w14:textId="77777777" w:rsidR="000669BE" w:rsidRPr="00B07EC8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07EC8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9C27FBA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5AACA21" w14:textId="77777777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4191960" w14:textId="091F97D4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51EF32FE" w14:textId="77777777" w:rsidR="000669BE" w:rsidRPr="00B07EC8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84202D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D3396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4D590B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5DB8CF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87D7C9" w14:textId="3F3B69F5" w:rsidR="000669BE" w:rsidRPr="00472ADB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4850FB" w:rsidRPr="004850FB">
        <w:rPr>
          <w:rFonts w:ascii="ＭＳ 明朝" w:eastAsia="ＭＳ 明朝" w:hAnsi="ＭＳ 明朝" w:cs="ＭＳ 明朝" w:hint="eastAsia"/>
          <w:kern w:val="0"/>
          <w:sz w:val="24"/>
          <w:szCs w:val="20"/>
        </w:rPr>
        <w:t>ホームページ「みやざきの環境」リニューアル及び運用保守業務委託</w:t>
      </w:r>
      <w:r w:rsidR="004850FB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76DF3C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E67F2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56876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95681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C7F761" w14:textId="1C105930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3A509E" w14:textId="6A33907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73B1C78" w14:textId="11C01A9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C9A58C" w14:textId="7FE09B49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23EE5" w14:textId="5F23CF4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D49D54" w14:textId="26A48FFC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3482C1" w14:textId="0388CF2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DCE75D" w14:textId="1FA4C3B0" w:rsidR="00ED223A" w:rsidRPr="004850FB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3F5CE" w14:textId="4029A286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6374" w:type="dxa"/>
        <w:tblLook w:val="04A0" w:firstRow="1" w:lastRow="0" w:firstColumn="1" w:lastColumn="0" w:noHBand="0" w:noVBand="1"/>
      </w:tblPr>
      <w:tblGrid>
        <w:gridCol w:w="1071"/>
        <w:gridCol w:w="2749"/>
      </w:tblGrid>
      <w:tr w:rsidR="00B07EC8" w:rsidRPr="00B07EC8" w14:paraId="6A7A1864" w14:textId="77777777" w:rsidTr="004850FB">
        <w:tc>
          <w:tcPr>
            <w:tcW w:w="1071" w:type="dxa"/>
          </w:tcPr>
          <w:p w14:paraId="44261FEC" w14:textId="202BE7F9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749" w:type="dxa"/>
          </w:tcPr>
          <w:p w14:paraId="05A372DC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2356A5" w:rsidRPr="00B07EC8" w14:paraId="3A45DEB4" w14:textId="77777777" w:rsidTr="004850FB">
        <w:tc>
          <w:tcPr>
            <w:tcW w:w="1071" w:type="dxa"/>
          </w:tcPr>
          <w:p w14:paraId="6906B68D" w14:textId="37CDA83A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lastRenderedPageBreak/>
              <w:t>連絡先</w:t>
            </w:r>
          </w:p>
        </w:tc>
        <w:tc>
          <w:tcPr>
            <w:tcW w:w="2749" w:type="dxa"/>
          </w:tcPr>
          <w:p w14:paraId="41963396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7C65D35" w14:textId="09F6E499" w:rsidR="00FA68C4" w:rsidRPr="00A9098E" w:rsidRDefault="00FA68C4" w:rsidP="00DA11D0">
      <w:pPr>
        <w:wordWrap w:val="0"/>
        <w:overflowPunct w:val="0"/>
        <w:jc w:val="left"/>
        <w:textAlignment w:val="baseline"/>
      </w:pPr>
    </w:p>
    <w:sectPr w:rsidR="00FA68C4" w:rsidRPr="00A9098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A35D4"/>
    <w:rsid w:val="0012671F"/>
    <w:rsid w:val="00174520"/>
    <w:rsid w:val="001B34B7"/>
    <w:rsid w:val="0021145D"/>
    <w:rsid w:val="002356A5"/>
    <w:rsid w:val="002924C9"/>
    <w:rsid w:val="002D1D79"/>
    <w:rsid w:val="002F3456"/>
    <w:rsid w:val="003B7010"/>
    <w:rsid w:val="00472AA4"/>
    <w:rsid w:val="00472ADB"/>
    <w:rsid w:val="004850FB"/>
    <w:rsid w:val="00494E4F"/>
    <w:rsid w:val="00557FB0"/>
    <w:rsid w:val="00621E3A"/>
    <w:rsid w:val="00630854"/>
    <w:rsid w:val="0067495A"/>
    <w:rsid w:val="006861E0"/>
    <w:rsid w:val="006B4E3C"/>
    <w:rsid w:val="00721034"/>
    <w:rsid w:val="00747836"/>
    <w:rsid w:val="007674CE"/>
    <w:rsid w:val="007804DF"/>
    <w:rsid w:val="007A0721"/>
    <w:rsid w:val="008020F7"/>
    <w:rsid w:val="009F7ECF"/>
    <w:rsid w:val="00A61579"/>
    <w:rsid w:val="00A9098E"/>
    <w:rsid w:val="00A97C27"/>
    <w:rsid w:val="00AA421A"/>
    <w:rsid w:val="00B07EC8"/>
    <w:rsid w:val="00BA672A"/>
    <w:rsid w:val="00CA3A3F"/>
    <w:rsid w:val="00D2072D"/>
    <w:rsid w:val="00DA11D0"/>
    <w:rsid w:val="00E11566"/>
    <w:rsid w:val="00E33E1B"/>
    <w:rsid w:val="00EB0237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山田 誠士</cp:lastModifiedBy>
  <cp:revision>6</cp:revision>
  <cp:lastPrinted>2023-05-25T01:50:00Z</cp:lastPrinted>
  <dcterms:created xsi:type="dcterms:W3CDTF">2023-03-14T00:16:00Z</dcterms:created>
  <dcterms:modified xsi:type="dcterms:W3CDTF">2023-06-01T08:45:00Z</dcterms:modified>
</cp:coreProperties>
</file>