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AFD1" w14:textId="77777777" w:rsidR="00CF0AF4" w:rsidRDefault="00CF0AF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F34DD4" w14:paraId="185BD046" w14:textId="77777777" w:rsidTr="00F34DD4">
        <w:tc>
          <w:tcPr>
            <w:tcW w:w="9072" w:type="dxa"/>
            <w:gridSpan w:val="2"/>
          </w:tcPr>
          <w:p w14:paraId="4249B699" w14:textId="77777777" w:rsidR="00F34DD4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20EEE4F9" w14:textId="77777777" w:rsidR="00F34DD4" w:rsidRPr="008A1E30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別紙様式３</w:t>
            </w:r>
          </w:p>
          <w:p w14:paraId="07D2F2B0" w14:textId="77777777" w:rsidR="00F34DD4" w:rsidRPr="00061FA2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48"/>
                <w:szCs w:val="48"/>
                <w:lang w:eastAsia="zh-CN"/>
              </w:rPr>
              <w:t>委　任　状</w:t>
            </w:r>
          </w:p>
          <w:p w14:paraId="42B4EF54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324E357E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年　　月　　日　</w:t>
            </w:r>
          </w:p>
          <w:p w14:paraId="7D6703A7" w14:textId="77777777" w:rsidR="00F34DD4" w:rsidRPr="006D5F70" w:rsidRDefault="00F34DD4" w:rsidP="006D5F70">
            <w:pPr>
              <w:suppressAutoHyphens/>
              <w:wordWrap w:val="0"/>
              <w:ind w:right="1310"/>
              <w:textAlignment w:val="baseline"/>
              <w:rPr>
                <w:rFonts w:ascii="ＭＳ 明朝" w:eastAsia="SimSun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7404188C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宮崎県知事　河野　俊嗣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殿</w:t>
            </w:r>
          </w:p>
          <w:p w14:paraId="5C2EAEDD" w14:textId="5D84CECD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05F745CE" w14:textId="4AFE84DC" w:rsidR="00F34DD4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</w:pPr>
          </w:p>
          <w:p w14:paraId="7A3DAA6D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2AC01973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住　　　　所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　　　　　　　</w:t>
            </w:r>
          </w:p>
          <w:p w14:paraId="269D2260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商号又は名称　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</w:p>
          <w:p w14:paraId="753C8F4B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氏　　　　名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印　</w:t>
            </w:r>
          </w:p>
          <w:p w14:paraId="2F5228F5" w14:textId="77777777" w:rsidR="00F34DD4" w:rsidRPr="00061FA2" w:rsidRDefault="00F34DD4" w:rsidP="006D5F70">
            <w:pPr>
              <w:suppressAutoHyphens/>
              <w:wordWrap w:val="0"/>
              <w:ind w:right="104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DFA0A74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C7000F8" w14:textId="77777777" w:rsidR="00F34DD4" w:rsidRPr="00061FA2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私は、次の者を代理人と定め、次の権限を委任します。</w:t>
            </w:r>
          </w:p>
          <w:p w14:paraId="6FE21B9C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04A10B4" w14:textId="77777777" w:rsidR="00F34DD4" w:rsidRPr="00061FA2" w:rsidRDefault="00F34DD4" w:rsidP="006D5F70">
            <w:pPr>
              <w:suppressAutoHyphens/>
              <w:wordWrap w:val="0"/>
              <w:ind w:right="104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46FABEC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（受任者）　　　　　　　　　　　　　　　　　</w:t>
            </w:r>
          </w:p>
          <w:p w14:paraId="0B23511B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住　　　　所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</w:p>
          <w:p w14:paraId="64EB4083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商号又は名称　　　　　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14:paraId="3016DB46" w14:textId="77777777" w:rsidR="00F34DD4" w:rsidRPr="00061FA2" w:rsidRDefault="00F34DD4" w:rsidP="00F34DD4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氏　　　　名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印　</w:t>
            </w:r>
          </w:p>
          <w:p w14:paraId="77E6E5AB" w14:textId="77777777" w:rsidR="00F34DD4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7005B7C5" w14:textId="77777777" w:rsidR="00F34DD4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2667FB13" w14:textId="160EDA6D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委任事項</w:t>
            </w:r>
          </w:p>
          <w:p w14:paraId="7E17E123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（１）入札及び見積に関する件</w:t>
            </w:r>
          </w:p>
          <w:p w14:paraId="752508BA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（２）契約締結並びに業務履行に関する件</w:t>
            </w:r>
          </w:p>
          <w:p w14:paraId="28CCC214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（３）代金の請求・受領に関する件</w:t>
            </w:r>
          </w:p>
          <w:p w14:paraId="523E5281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（４）入札・契約保証金の納付・請求・受領に関する件</w:t>
            </w:r>
          </w:p>
          <w:p w14:paraId="3BF00584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（５）復代理人の選任に関する件</w:t>
            </w:r>
          </w:p>
          <w:p w14:paraId="02106CF4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（６）その他契約履行に関する一切の件</w:t>
            </w:r>
          </w:p>
          <w:p w14:paraId="4B307181" w14:textId="52DE32E8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C7F49CB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委任期間</w:t>
            </w:r>
          </w:p>
          <w:p w14:paraId="761FDFB5" w14:textId="77777777" w:rsidR="006D5F70" w:rsidRDefault="006D5F70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A3EB8C0" w14:textId="3153C7AC" w:rsidR="00F34DD4" w:rsidRPr="004269C3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日から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日まで　</w:t>
            </w:r>
          </w:p>
          <w:p w14:paraId="1B25E8AC" w14:textId="77777777" w:rsidR="00F34DD4" w:rsidRPr="00F34DD4" w:rsidRDefault="00F34DD4" w:rsidP="008A1E30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34DD4" w14:paraId="7F257623" w14:textId="77777777" w:rsidTr="00F34DD4">
        <w:trPr>
          <w:gridBefore w:val="1"/>
          <w:wBefore w:w="6521" w:type="dxa"/>
          <w:trHeight w:val="510"/>
        </w:trPr>
        <w:tc>
          <w:tcPr>
            <w:tcW w:w="2551" w:type="dxa"/>
            <w:vAlign w:val="center"/>
          </w:tcPr>
          <w:p w14:paraId="1551D357" w14:textId="77777777" w:rsidR="00F34DD4" w:rsidRDefault="00F34DD4" w:rsidP="00F34DD4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委任者との関係</w:t>
            </w:r>
          </w:p>
        </w:tc>
      </w:tr>
      <w:tr w:rsidR="00F34DD4" w14:paraId="2A085217" w14:textId="77777777" w:rsidTr="00F34DD4">
        <w:trPr>
          <w:gridBefore w:val="1"/>
          <w:wBefore w:w="6521" w:type="dxa"/>
          <w:trHeight w:val="510"/>
        </w:trPr>
        <w:tc>
          <w:tcPr>
            <w:tcW w:w="2551" w:type="dxa"/>
            <w:vAlign w:val="center"/>
          </w:tcPr>
          <w:p w14:paraId="5B320C22" w14:textId="77777777" w:rsidR="00F34DD4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C41F8C0" w14:textId="77777777" w:rsidR="0054144C" w:rsidRDefault="0054144C" w:rsidP="00F34DD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9F0A0AA" w14:textId="77777777" w:rsidR="004269C3" w:rsidRDefault="004269C3" w:rsidP="00F34D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F34DD4" w14:paraId="1E12B1BA" w14:textId="77777777" w:rsidTr="00F34DD4">
        <w:tc>
          <w:tcPr>
            <w:tcW w:w="9072" w:type="dxa"/>
            <w:gridSpan w:val="2"/>
          </w:tcPr>
          <w:p w14:paraId="0F50551B" w14:textId="77777777" w:rsidR="00F34DD4" w:rsidRPr="008A1E30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7DD9AE4" w14:textId="77777777" w:rsidR="00F34DD4" w:rsidRPr="00061FA2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48"/>
                <w:szCs w:val="48"/>
                <w:lang w:eastAsia="zh-CN"/>
              </w:rPr>
              <w:t>委　任　状</w:t>
            </w:r>
          </w:p>
          <w:p w14:paraId="2B8BEB81" w14:textId="77777777" w:rsidR="00F34DD4" w:rsidRPr="00061FA2" w:rsidRDefault="00F34DD4" w:rsidP="00F34DD4">
            <w:pPr>
              <w:suppressAutoHyphens/>
              <w:wordWrap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31D68310" w14:textId="77777777" w:rsidR="00F34DD4" w:rsidRPr="00061FA2" w:rsidRDefault="00F34DD4" w:rsidP="00F34DD4">
            <w:pPr>
              <w:suppressAutoHyphens/>
              <w:wordWrap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0D6ED66E" w14:textId="77777777" w:rsidR="00F34DD4" w:rsidRPr="00061FA2" w:rsidRDefault="00F34DD4" w:rsidP="00F34DD4">
            <w:pPr>
              <w:suppressAutoHyphens/>
              <w:wordWrap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　年　　月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  <w:t xml:space="preserve">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  <w:p w14:paraId="7024F6BA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  <w:lang w:eastAsia="zh-CN"/>
              </w:rPr>
            </w:pPr>
          </w:p>
          <w:p w14:paraId="551A2352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lang w:eastAsia="zh-CN"/>
              </w:rPr>
              <w:t xml:space="preserve">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宮崎県知事　河野　俊嗣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殿</w:t>
            </w:r>
          </w:p>
          <w:p w14:paraId="66C9F467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CB1F7AB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02775CAD" w14:textId="6EDCFCA9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委任者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382B0E92" w14:textId="2ED5D628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6DAD9F2" w14:textId="5C85929F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  <w:p w14:paraId="74E800C3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CF0AF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14:paraId="03722F9B" w14:textId="0B56D2A7" w:rsidR="00F34DD4" w:rsidRPr="00061FA2" w:rsidRDefault="00F34DD4" w:rsidP="00E26869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4"/>
              </w:rPr>
            </w:pPr>
          </w:p>
          <w:p w14:paraId="4E98FD0A" w14:textId="1CDC11EF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E303728" w14:textId="77777777" w:rsidR="00F34DD4" w:rsidRPr="00A12095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私は、　        　　　を復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代理人と定め、下記業務の見積入札に関す</w:t>
            </w:r>
          </w:p>
          <w:p w14:paraId="7AC0E127" w14:textId="77777777" w:rsidR="00F34DD4" w:rsidRPr="006D5F70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14:paraId="548A9D63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る権限を委任します。</w:t>
            </w:r>
          </w:p>
          <w:p w14:paraId="64C4C17E" w14:textId="41A8B951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B3FF981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記</w:t>
            </w:r>
          </w:p>
          <w:p w14:paraId="1053B7F0" w14:textId="77777777" w:rsidR="00F34DD4" w:rsidRPr="00061FA2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3E28CE" w14:textId="04890E35" w:rsidR="00062564" w:rsidRDefault="00F34DD4" w:rsidP="0006256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6D5F7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F47F0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="006D5F7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度宮崎県</w:t>
            </w:r>
            <w:r w:rsidR="0006256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海岸漂着物対策推進地域計画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管理事業に係る</w:t>
            </w:r>
            <w:r w:rsidR="0006256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漂着ごみ</w:t>
            </w:r>
          </w:p>
          <w:p w14:paraId="76C41F37" w14:textId="1C53E9D4" w:rsidR="00F34DD4" w:rsidRPr="00061FA2" w:rsidRDefault="00062564" w:rsidP="00062564">
            <w:pPr>
              <w:suppressAutoHyphens/>
              <w:wordWrap w:val="0"/>
              <w:ind w:firstLineChars="100" w:firstLine="25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組成</w:t>
            </w:r>
            <w:r w:rsidR="00F34DD4"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調査</w:t>
            </w:r>
            <w:r w:rsidR="00F34DD4" w:rsidRPr="00061FA2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業務</w:t>
            </w:r>
          </w:p>
          <w:p w14:paraId="5CEE878D" w14:textId="77777777" w:rsidR="00F34DD4" w:rsidRPr="006D5F70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5D30EC1" w14:textId="00DA3AD0" w:rsidR="00F34DD4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受任者</w:t>
            </w: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061FA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4CE9D67B" w14:textId="4F0EDDA2" w:rsidR="00F34DD4" w:rsidRPr="00A12095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61FA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　　　所</w:t>
            </w: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1D61AC1" w14:textId="08595FCE" w:rsidR="00F34DD4" w:rsidRPr="00A12095" w:rsidRDefault="00F34DD4" w:rsidP="00F34DD4">
            <w:pPr>
              <w:suppressAutoHyphens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6D5F70">
              <w:rPr>
                <w:rFonts w:ascii="ＭＳ 明朝" w:eastAsia="ＭＳ 明朝" w:hAnsi="ＭＳ 明朝" w:cs="ＭＳ 明朝" w:hint="eastAsia"/>
                <w:color w:val="000000"/>
                <w:spacing w:val="31"/>
                <w:kern w:val="0"/>
                <w:sz w:val="24"/>
                <w:szCs w:val="24"/>
                <w:fitText w:val="1750" w:id="1954338560"/>
              </w:rPr>
              <w:t>商号又は名</w:t>
            </w:r>
            <w:r w:rsidRPr="006D5F7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750" w:id="1954338560"/>
              </w:rPr>
              <w:t>称</w:t>
            </w:r>
          </w:p>
          <w:p w14:paraId="4DCD316F" w14:textId="77777777" w:rsidR="00F34DD4" w:rsidRPr="00A12095" w:rsidRDefault="00F34DD4" w:rsidP="00F34DD4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　　　名</w:t>
            </w: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印</w:t>
            </w:r>
          </w:p>
          <w:p w14:paraId="53EE4890" w14:textId="67BD1981" w:rsidR="00F34DD4" w:rsidRPr="00A12095" w:rsidRDefault="00F34DD4" w:rsidP="008D13B4">
            <w:pPr>
              <w:suppressAutoHyphens/>
              <w:wordWrap w:val="0"/>
              <w:ind w:firstLineChars="50" w:firstLine="12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A1209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209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　　　　　話</w:t>
            </w:r>
          </w:p>
          <w:p w14:paraId="7762A2F6" w14:textId="77777777" w:rsidR="00F34DD4" w:rsidRPr="00F34DD4" w:rsidRDefault="00F34DD4" w:rsidP="004269C3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111065" w:rsidRPr="00111065" w14:paraId="7A8A14E7" w14:textId="77777777" w:rsidTr="00F34DD4">
        <w:trPr>
          <w:gridBefore w:val="1"/>
          <w:wBefore w:w="6521" w:type="dxa"/>
          <w:trHeight w:val="510"/>
        </w:trPr>
        <w:tc>
          <w:tcPr>
            <w:tcW w:w="2551" w:type="dxa"/>
            <w:vAlign w:val="center"/>
          </w:tcPr>
          <w:p w14:paraId="4E38F7DF" w14:textId="77777777" w:rsidR="00F34DD4" w:rsidRPr="00111065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6"/>
                <w:kern w:val="0"/>
                <w:sz w:val="24"/>
                <w:szCs w:val="24"/>
              </w:rPr>
            </w:pPr>
            <w:r w:rsidRPr="00111065">
              <w:rPr>
                <w:rFonts w:ascii="ＭＳ 明朝" w:eastAsia="ＭＳ 明朝" w:hAnsi="Times New Roman" w:cs="Times New Roman" w:hint="eastAsia"/>
                <w:spacing w:val="6"/>
                <w:kern w:val="0"/>
                <w:sz w:val="24"/>
                <w:szCs w:val="24"/>
              </w:rPr>
              <w:t>委任者との関係</w:t>
            </w:r>
          </w:p>
        </w:tc>
      </w:tr>
      <w:tr w:rsidR="00F34DD4" w14:paraId="1F029C64" w14:textId="77777777" w:rsidTr="00F34DD4">
        <w:trPr>
          <w:gridBefore w:val="1"/>
          <w:wBefore w:w="6521" w:type="dxa"/>
          <w:trHeight w:val="510"/>
        </w:trPr>
        <w:tc>
          <w:tcPr>
            <w:tcW w:w="2551" w:type="dxa"/>
            <w:vAlign w:val="center"/>
          </w:tcPr>
          <w:p w14:paraId="1E50DB87" w14:textId="77777777" w:rsidR="00F34DD4" w:rsidRDefault="00F34DD4" w:rsidP="00F34DD4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423673B5" w14:textId="77777777" w:rsidR="008A1E30" w:rsidRDefault="008A1E30" w:rsidP="00F34DD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sectPr w:rsidR="008A1E30" w:rsidSect="00F34DD4">
      <w:pgSz w:w="11906" w:h="16838"/>
      <w:pgMar w:top="1361" w:right="1418" w:bottom="1361" w:left="1418" w:header="720" w:footer="720" w:gutter="0"/>
      <w:pgNumType w:start="1"/>
      <w:cols w:space="720"/>
      <w:noEndnote/>
      <w:docGrid w:type="linesAndChars" w:linePitch="33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99E0" w14:textId="77777777" w:rsidR="00D42241" w:rsidRDefault="00D42241" w:rsidP="00D42241">
      <w:r>
        <w:separator/>
      </w:r>
    </w:p>
  </w:endnote>
  <w:endnote w:type="continuationSeparator" w:id="0">
    <w:p w14:paraId="7C42CD45" w14:textId="77777777" w:rsidR="00D42241" w:rsidRDefault="00D42241" w:rsidP="00D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1B641" w14:textId="77777777" w:rsidR="00D42241" w:rsidRDefault="00D42241" w:rsidP="00D42241">
      <w:r>
        <w:separator/>
      </w:r>
    </w:p>
  </w:footnote>
  <w:footnote w:type="continuationSeparator" w:id="0">
    <w:p w14:paraId="07D7E74F" w14:textId="77777777" w:rsidR="00D42241" w:rsidRDefault="00D42241" w:rsidP="00D4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B92"/>
    <w:rsid w:val="00061FA2"/>
    <w:rsid w:val="00062564"/>
    <w:rsid w:val="000715AC"/>
    <w:rsid w:val="00111065"/>
    <w:rsid w:val="00134124"/>
    <w:rsid w:val="001D5CC0"/>
    <w:rsid w:val="00274BBA"/>
    <w:rsid w:val="002863E5"/>
    <w:rsid w:val="002E43ED"/>
    <w:rsid w:val="004269C3"/>
    <w:rsid w:val="00427796"/>
    <w:rsid w:val="0054144C"/>
    <w:rsid w:val="006D5F70"/>
    <w:rsid w:val="008858D0"/>
    <w:rsid w:val="008A1E30"/>
    <w:rsid w:val="008D13B4"/>
    <w:rsid w:val="008D6480"/>
    <w:rsid w:val="00906BFF"/>
    <w:rsid w:val="00A12095"/>
    <w:rsid w:val="00B228D3"/>
    <w:rsid w:val="00B90C87"/>
    <w:rsid w:val="00CF0AF4"/>
    <w:rsid w:val="00D42241"/>
    <w:rsid w:val="00D55B92"/>
    <w:rsid w:val="00DF608F"/>
    <w:rsid w:val="00E26869"/>
    <w:rsid w:val="00F06B29"/>
    <w:rsid w:val="00F34DD4"/>
    <w:rsid w:val="00F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D81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3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2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2241"/>
  </w:style>
  <w:style w:type="paragraph" w:styleId="a8">
    <w:name w:val="footer"/>
    <w:basedOn w:val="a"/>
    <w:link w:val="a9"/>
    <w:uiPriority w:val="99"/>
    <w:unhideWhenUsed/>
    <w:rsid w:val="00D422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2019-04-18T08:44:00Z</dcterms:created>
  <dcterms:modified xsi:type="dcterms:W3CDTF">2023-11-13T07:14:00Z</dcterms:modified>
</cp:coreProperties>
</file>