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1AE4" w14:textId="77777777" w:rsidR="0022749E" w:rsidRDefault="0022749E" w:rsidP="0022749E">
      <w:pPr>
        <w:spacing w:line="303" w:lineRule="exact"/>
        <w:rPr>
          <w:rFonts w:hint="default"/>
        </w:rPr>
      </w:pPr>
      <w:r>
        <w:t>別添３</w:t>
      </w:r>
    </w:p>
    <w:p w14:paraId="6F4A9203" w14:textId="77777777" w:rsidR="0022749E" w:rsidRDefault="0022749E" w:rsidP="0022749E">
      <w:pPr>
        <w:spacing w:line="464" w:lineRule="exact"/>
        <w:jc w:val="center"/>
        <w:rPr>
          <w:rFonts w:hint="default"/>
        </w:rPr>
      </w:pPr>
      <w:r>
        <w:rPr>
          <w:b/>
          <w:sz w:val="40"/>
        </w:rPr>
        <w:t>入　　札　　書</w:t>
      </w:r>
    </w:p>
    <w:p w14:paraId="1AD08097" w14:textId="77777777" w:rsidR="0022749E" w:rsidRDefault="0022749E" w:rsidP="0022749E">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760"/>
        <w:gridCol w:w="360"/>
        <w:gridCol w:w="1680"/>
        <w:gridCol w:w="1800"/>
        <w:gridCol w:w="2040"/>
        <w:gridCol w:w="1320"/>
      </w:tblGrid>
      <w:tr w:rsidR="0022749E" w14:paraId="78915EB0" w14:textId="77777777" w:rsidTr="00611BD3">
        <w:trPr>
          <w:gridAfter w:val="1"/>
          <w:wAfter w:w="1320" w:type="dxa"/>
        </w:trPr>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E1F24D" w14:textId="77777777" w:rsidR="0022749E" w:rsidRDefault="0022749E" w:rsidP="00611BD3">
            <w:pPr>
              <w:spacing w:line="303" w:lineRule="exact"/>
              <w:jc w:val="center"/>
              <w:rPr>
                <w:rFonts w:hint="default"/>
              </w:rPr>
            </w:pPr>
            <w:r>
              <w:t>入　札　金　額</w:t>
            </w:r>
          </w:p>
          <w:p w14:paraId="36195ED2" w14:textId="77777777" w:rsidR="0022749E" w:rsidRDefault="0022749E" w:rsidP="00611BD3">
            <w:pPr>
              <w:spacing w:line="303" w:lineRule="exact"/>
              <w:jc w:val="center"/>
              <w:rPr>
                <w:rFonts w:hint="default"/>
              </w:rPr>
            </w:pPr>
            <w:r>
              <w:t>（総　　額）</w:t>
            </w:r>
          </w:p>
        </w:tc>
        <w:tc>
          <w:tcPr>
            <w:tcW w:w="58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065778E2" w14:textId="77777777" w:rsidR="0022749E" w:rsidRDefault="0022749E" w:rsidP="00611BD3">
            <w:pPr>
              <w:spacing w:line="303" w:lineRule="exact"/>
              <w:rPr>
                <w:rFonts w:hint="default"/>
              </w:rPr>
            </w:pPr>
            <w:r>
              <w:rPr>
                <w:spacing w:val="-1"/>
              </w:rPr>
              <w:t xml:space="preserve"> </w:t>
            </w:r>
            <w:r>
              <w:t>￥</w:t>
            </w:r>
          </w:p>
          <w:p w14:paraId="64C51A5D" w14:textId="77777777" w:rsidR="0022749E" w:rsidRDefault="0022749E" w:rsidP="00611BD3">
            <w:pPr>
              <w:rPr>
                <w:rFonts w:hint="default"/>
              </w:rPr>
            </w:pPr>
          </w:p>
        </w:tc>
      </w:tr>
      <w:tr w:rsidR="0022749E" w14:paraId="1A2DE283"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EA7E45" w14:textId="77777777" w:rsidR="0022749E" w:rsidRDefault="0022749E" w:rsidP="00611BD3">
            <w:pPr>
              <w:spacing w:line="303" w:lineRule="exact"/>
              <w:jc w:val="center"/>
              <w:rPr>
                <w:rFonts w:hint="default"/>
              </w:rPr>
            </w:pPr>
            <w:r>
              <w:t>入札の目的</w:t>
            </w:r>
          </w:p>
          <w:p w14:paraId="6DFB127A" w14:textId="77777777" w:rsidR="0022749E" w:rsidRDefault="0022749E" w:rsidP="00611BD3">
            <w:pPr>
              <w:jc w:val="cente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00C46F" w14:textId="7CA7881C" w:rsidR="0022749E" w:rsidRDefault="0022749E" w:rsidP="00611BD3">
            <w:pPr>
              <w:spacing w:line="303" w:lineRule="exact"/>
              <w:rPr>
                <w:rFonts w:hint="default"/>
              </w:rPr>
            </w:pPr>
            <w:r>
              <w:t>令和</w:t>
            </w:r>
            <w:r w:rsidR="00F17BAA">
              <w:t>５</w:t>
            </w:r>
            <w:r>
              <w:t>年度歴史資料文書マイクロフィルム撮影</w:t>
            </w:r>
          </w:p>
          <w:p w14:paraId="3C7CC8BE" w14:textId="77777777" w:rsidR="0022749E" w:rsidRDefault="0022749E" w:rsidP="00611BD3">
            <w:pPr>
              <w:spacing w:line="303" w:lineRule="exact"/>
              <w:rPr>
                <w:rFonts w:hint="default"/>
              </w:rPr>
            </w:pPr>
            <w:r>
              <w:t>及び複製本作成に関する業務の委託契約</w:t>
            </w:r>
          </w:p>
        </w:tc>
      </w:tr>
      <w:tr w:rsidR="0022749E" w14:paraId="138A8F03"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578BFC" w14:textId="77777777" w:rsidR="0022749E" w:rsidRDefault="0022749E" w:rsidP="00611BD3">
            <w:pPr>
              <w:spacing w:line="303" w:lineRule="exact"/>
              <w:jc w:val="center"/>
              <w:rPr>
                <w:rFonts w:hint="default"/>
              </w:rPr>
            </w:pPr>
            <w:r>
              <w:t>納　入　期　限</w:t>
            </w:r>
          </w:p>
          <w:p w14:paraId="52A23EED" w14:textId="77777777" w:rsidR="0022749E" w:rsidRDefault="0022749E" w:rsidP="00611BD3">
            <w:pP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54F805" w14:textId="0859907D" w:rsidR="0022749E" w:rsidRDefault="0022749E" w:rsidP="00611BD3">
            <w:pPr>
              <w:spacing w:line="303" w:lineRule="exact"/>
              <w:rPr>
                <w:rFonts w:hint="default"/>
              </w:rPr>
            </w:pPr>
            <w:r>
              <w:t>契約締結の日から令和</w:t>
            </w:r>
            <w:r w:rsidR="00F17BAA">
              <w:t>６</w:t>
            </w:r>
            <w:r>
              <w:t>年３月２</w:t>
            </w:r>
            <w:r w:rsidR="00840595">
              <w:t>７</w:t>
            </w:r>
            <w:r>
              <w:t>日まで</w:t>
            </w:r>
          </w:p>
          <w:p w14:paraId="17BB9D34" w14:textId="77777777" w:rsidR="0022749E" w:rsidRDefault="0022749E" w:rsidP="00611BD3">
            <w:pPr>
              <w:rPr>
                <w:rFonts w:hint="default"/>
              </w:rPr>
            </w:pPr>
          </w:p>
        </w:tc>
      </w:tr>
      <w:tr w:rsidR="0022749E" w14:paraId="68A6F77C"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9D25A1" w14:textId="77777777" w:rsidR="0022749E" w:rsidRDefault="0022749E" w:rsidP="00611BD3">
            <w:pPr>
              <w:spacing w:line="303" w:lineRule="exact"/>
              <w:jc w:val="center"/>
              <w:rPr>
                <w:rFonts w:hint="default"/>
              </w:rPr>
            </w:pPr>
            <w:r>
              <w:t>入札保証金額</w:t>
            </w:r>
          </w:p>
          <w:p w14:paraId="38B96C87" w14:textId="77777777" w:rsidR="0022749E" w:rsidRDefault="0022749E" w:rsidP="00611BD3">
            <w:pP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85451E" w14:textId="77777777" w:rsidR="0022749E" w:rsidRDefault="0022749E" w:rsidP="00611BD3">
            <w:pPr>
              <w:spacing w:line="303" w:lineRule="exact"/>
              <w:rPr>
                <w:rFonts w:hint="default"/>
              </w:rPr>
            </w:pPr>
            <w:r>
              <w:t>宮崎県財務規則第１００条の規定による</w:t>
            </w:r>
          </w:p>
          <w:p w14:paraId="5FB97413" w14:textId="77777777" w:rsidR="0022749E" w:rsidRDefault="0022749E" w:rsidP="00611BD3">
            <w:pPr>
              <w:rPr>
                <w:rFonts w:hint="default"/>
              </w:rPr>
            </w:pPr>
          </w:p>
        </w:tc>
      </w:tr>
      <w:tr w:rsidR="0022749E" w14:paraId="4112C5EC" w14:textId="77777777" w:rsidTr="00611BD3">
        <w:trPr>
          <w:gridAfter w:val="1"/>
          <w:wAfter w:w="1320" w:type="dxa"/>
        </w:trPr>
        <w:tc>
          <w:tcPr>
            <w:tcW w:w="8640"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6871302D" w14:textId="77777777" w:rsidR="0022749E" w:rsidRDefault="0022749E" w:rsidP="00611BD3">
            <w:pPr>
              <w:spacing w:line="303" w:lineRule="exact"/>
              <w:jc w:val="center"/>
              <w:rPr>
                <w:rFonts w:hint="default"/>
              </w:rPr>
            </w:pPr>
            <w:r>
              <w:t>内　　訳</w:t>
            </w:r>
          </w:p>
          <w:p w14:paraId="59523046" w14:textId="77777777" w:rsidR="0022749E" w:rsidRDefault="0022749E" w:rsidP="00611BD3">
            <w:pPr>
              <w:jc w:val="center"/>
              <w:rPr>
                <w:rFonts w:hint="default"/>
              </w:rPr>
            </w:pPr>
          </w:p>
        </w:tc>
      </w:tr>
      <w:tr w:rsidR="0022749E" w14:paraId="619E9B3A" w14:textId="77777777" w:rsidTr="00611BD3">
        <w:tc>
          <w:tcPr>
            <w:tcW w:w="31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3FB612" w14:textId="77777777" w:rsidR="0022749E" w:rsidRDefault="0022749E" w:rsidP="00611BD3">
            <w:pPr>
              <w:spacing w:line="303" w:lineRule="exact"/>
              <w:jc w:val="center"/>
              <w:rPr>
                <w:rFonts w:hint="default"/>
              </w:rPr>
            </w:pPr>
            <w:r>
              <w:t>品　　　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8105" w14:textId="77777777" w:rsidR="0022749E" w:rsidRDefault="0022749E" w:rsidP="00611BD3">
            <w:pPr>
              <w:spacing w:line="303" w:lineRule="exact"/>
              <w:jc w:val="center"/>
              <w:rPr>
                <w:rFonts w:hint="default"/>
              </w:rPr>
            </w:pPr>
            <w:r>
              <w:t>単　価</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A644D" w14:textId="77777777" w:rsidR="0022749E" w:rsidRDefault="0022749E" w:rsidP="00611BD3">
            <w:pPr>
              <w:spacing w:line="303" w:lineRule="exact"/>
              <w:jc w:val="center"/>
              <w:rPr>
                <w:rFonts w:hint="default"/>
              </w:rPr>
            </w:pPr>
            <w:r>
              <w:t>数　量</w:t>
            </w:r>
          </w:p>
        </w:tc>
        <w:tc>
          <w:tcPr>
            <w:tcW w:w="20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9C63" w14:textId="77777777" w:rsidR="0022749E" w:rsidRDefault="0022749E" w:rsidP="00611BD3">
            <w:pPr>
              <w:spacing w:line="303" w:lineRule="exact"/>
              <w:jc w:val="center"/>
              <w:rPr>
                <w:rFonts w:hint="default"/>
              </w:rPr>
            </w:pPr>
            <w:r>
              <w:t>金　額</w:t>
            </w:r>
          </w:p>
        </w:tc>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44CA6791" w14:textId="77777777" w:rsidR="0022749E" w:rsidRDefault="0022749E" w:rsidP="00611BD3">
            <w:pPr>
              <w:spacing w:line="303" w:lineRule="exact"/>
              <w:rPr>
                <w:rFonts w:hint="default"/>
              </w:rPr>
            </w:pPr>
          </w:p>
          <w:p w14:paraId="23F40B35" w14:textId="77777777" w:rsidR="0022749E" w:rsidRDefault="0022749E" w:rsidP="00611BD3">
            <w:pPr>
              <w:spacing w:line="303" w:lineRule="exact"/>
              <w:jc w:val="center"/>
              <w:rPr>
                <w:rFonts w:hint="default"/>
              </w:rPr>
            </w:pPr>
            <w:r>
              <w:t>入</w:t>
            </w:r>
          </w:p>
          <w:p w14:paraId="645EA873" w14:textId="77777777" w:rsidR="0022749E" w:rsidRDefault="0022749E" w:rsidP="00611BD3">
            <w:pPr>
              <w:spacing w:line="303" w:lineRule="exact"/>
              <w:jc w:val="center"/>
              <w:rPr>
                <w:rFonts w:hint="default"/>
              </w:rPr>
            </w:pPr>
            <w:r>
              <w:t>札</w:t>
            </w:r>
          </w:p>
          <w:p w14:paraId="1E712676" w14:textId="77777777" w:rsidR="0022749E" w:rsidRDefault="0022749E" w:rsidP="00611BD3">
            <w:pPr>
              <w:spacing w:line="303" w:lineRule="exact"/>
              <w:jc w:val="center"/>
              <w:rPr>
                <w:rFonts w:hint="default"/>
              </w:rPr>
            </w:pPr>
            <w:r>
              <w:t>条</w:t>
            </w:r>
          </w:p>
          <w:p w14:paraId="75DD38CF" w14:textId="77777777" w:rsidR="0022749E" w:rsidRDefault="0022749E" w:rsidP="00611BD3">
            <w:pPr>
              <w:spacing w:line="303" w:lineRule="exact"/>
              <w:jc w:val="center"/>
              <w:rPr>
                <w:rFonts w:hint="default"/>
              </w:rPr>
            </w:pPr>
            <w:r>
              <w:t>件</w:t>
            </w:r>
          </w:p>
          <w:p w14:paraId="42D94307" w14:textId="77777777" w:rsidR="0022749E" w:rsidRDefault="0022749E" w:rsidP="00611BD3">
            <w:pPr>
              <w:spacing w:line="303" w:lineRule="exact"/>
              <w:jc w:val="center"/>
              <w:rPr>
                <w:rFonts w:hint="default"/>
              </w:rPr>
            </w:pPr>
            <w:r>
              <w:t>等</w:t>
            </w:r>
          </w:p>
          <w:p w14:paraId="23ED37B1" w14:textId="77777777" w:rsidR="0022749E" w:rsidRDefault="0022749E" w:rsidP="00611BD3">
            <w:pPr>
              <w:spacing w:line="303" w:lineRule="exact"/>
              <w:jc w:val="center"/>
              <w:rPr>
                <w:rFonts w:hint="default"/>
              </w:rPr>
            </w:pPr>
            <w:r>
              <w:t>確</w:t>
            </w:r>
          </w:p>
          <w:p w14:paraId="5E7E341A" w14:textId="77777777" w:rsidR="0022749E" w:rsidRDefault="0022749E" w:rsidP="00611BD3">
            <w:pPr>
              <w:spacing w:line="303" w:lineRule="exact"/>
              <w:jc w:val="center"/>
              <w:rPr>
                <w:rFonts w:hint="default"/>
              </w:rPr>
            </w:pPr>
            <w:r>
              <w:t>認</w:t>
            </w:r>
          </w:p>
          <w:p w14:paraId="2AA1A921" w14:textId="77777777" w:rsidR="0022749E" w:rsidRDefault="0022749E" w:rsidP="00611BD3">
            <w:pPr>
              <w:spacing w:line="303" w:lineRule="exact"/>
              <w:jc w:val="center"/>
              <w:rPr>
                <w:rFonts w:hint="default"/>
              </w:rPr>
            </w:pPr>
            <w:r>
              <w:t>済</w:t>
            </w:r>
          </w:p>
          <w:p w14:paraId="16E22F1B" w14:textId="77777777" w:rsidR="0022749E" w:rsidRDefault="0022749E" w:rsidP="00611BD3">
            <w:pPr>
              <w:jc w:val="center"/>
              <w:rPr>
                <w:rFonts w:hint="default"/>
              </w:rPr>
            </w:pPr>
          </w:p>
          <w:p w14:paraId="7E35E9A9" w14:textId="77777777" w:rsidR="0022749E" w:rsidRDefault="0022749E" w:rsidP="00611BD3">
            <w:pPr>
              <w:rPr>
                <w:rFonts w:hint="default"/>
              </w:rPr>
            </w:pPr>
          </w:p>
          <w:p w14:paraId="7551E3D7" w14:textId="77777777" w:rsidR="0022749E" w:rsidRDefault="0022749E" w:rsidP="00611BD3">
            <w:pPr>
              <w:rPr>
                <w:rFonts w:hint="default"/>
              </w:rPr>
            </w:pPr>
          </w:p>
        </w:tc>
      </w:tr>
      <w:tr w:rsidR="0022749E" w14:paraId="6E5D7CE4" w14:textId="77777777" w:rsidTr="00611BD3">
        <w:tc>
          <w:tcPr>
            <w:tcW w:w="31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CB5DE1C" w14:textId="77777777" w:rsidR="0022749E" w:rsidRDefault="0022749E" w:rsidP="00611BD3">
            <w:pPr>
              <w:spacing w:line="303" w:lineRule="exact"/>
              <w:rPr>
                <w:rFonts w:hint="default"/>
              </w:rPr>
            </w:pPr>
            <w:r>
              <w:t>撮影料</w:t>
            </w:r>
            <w:r w:rsidRPr="00F17BAA">
              <w:rPr>
                <w:rFonts w:ascii="ＭＳ 明朝" w:hAnsi="ＭＳ 明朝"/>
              </w:rPr>
              <w:t>35mm</w:t>
            </w:r>
            <w:r>
              <w:rPr>
                <w:rFonts w:ascii="ＭＳ 明朝" w:hAnsi="ＭＳ 明朝"/>
              </w:rPr>
              <w:t>ﾈｶﾞﾌｨﾙﾑ</w:t>
            </w:r>
          </w:p>
          <w:p w14:paraId="08168A14" w14:textId="77777777" w:rsidR="0022749E" w:rsidRDefault="0022749E" w:rsidP="00611BD3">
            <w:pPr>
              <w:spacing w:line="303" w:lineRule="exact"/>
              <w:rPr>
                <w:rFonts w:hint="default"/>
              </w:rPr>
            </w:pPr>
            <w:r>
              <w:t>（編集・現像）</w:t>
            </w:r>
          </w:p>
          <w:p w14:paraId="63BBD3B1" w14:textId="77777777" w:rsidR="0022749E" w:rsidRDefault="0022749E" w:rsidP="00611BD3">
            <w:pPr>
              <w:spacing w:line="303" w:lineRule="exact"/>
              <w:rPr>
                <w:rFonts w:hint="default"/>
              </w:rPr>
            </w:pPr>
          </w:p>
          <w:p w14:paraId="37B51082" w14:textId="77777777" w:rsidR="0022749E" w:rsidRDefault="0022749E" w:rsidP="00611BD3">
            <w:pPr>
              <w:spacing w:line="303" w:lineRule="exact"/>
              <w:rPr>
                <w:rFonts w:hint="default"/>
              </w:rPr>
            </w:pPr>
            <w:r>
              <w:t>マイクロ引き伸ばし</w:t>
            </w:r>
          </w:p>
          <w:p w14:paraId="38471196" w14:textId="77777777" w:rsidR="0022749E" w:rsidRDefault="0022749E" w:rsidP="00611BD3">
            <w:pPr>
              <w:spacing w:line="303" w:lineRule="exact"/>
              <w:rPr>
                <w:rFonts w:hint="default"/>
              </w:rPr>
            </w:pPr>
          </w:p>
          <w:p w14:paraId="197A707A" w14:textId="77777777" w:rsidR="0022749E" w:rsidRDefault="0022749E" w:rsidP="00611BD3">
            <w:pPr>
              <w:spacing w:line="303" w:lineRule="exact"/>
              <w:rPr>
                <w:rFonts w:hint="default"/>
              </w:rPr>
            </w:pPr>
            <w:r>
              <w:t>複製本作成</w:t>
            </w:r>
          </w:p>
          <w:p w14:paraId="0939A8A7" w14:textId="77777777" w:rsidR="0022749E" w:rsidRDefault="0022749E" w:rsidP="00611BD3">
            <w:pPr>
              <w:spacing w:line="303" w:lineRule="exact"/>
              <w:rPr>
                <w:rFonts w:hint="default"/>
              </w:rPr>
            </w:pPr>
          </w:p>
          <w:p w14:paraId="0407C838" w14:textId="77777777" w:rsidR="0022749E" w:rsidRDefault="0022749E" w:rsidP="00611BD3">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ACA3" w14:textId="77777777" w:rsidR="0022749E" w:rsidRDefault="0022749E" w:rsidP="00611BD3">
            <w:pPr>
              <w:spacing w:line="303" w:lineRule="exact"/>
              <w:rPr>
                <w:rFonts w:hint="default"/>
              </w:rPr>
            </w:pPr>
          </w:p>
          <w:p w14:paraId="3123CE12" w14:textId="77777777" w:rsidR="0022749E" w:rsidRDefault="0022749E" w:rsidP="00611BD3">
            <w:pPr>
              <w:rPr>
                <w:rFonts w:hint="default"/>
              </w:rPr>
            </w:pPr>
          </w:p>
          <w:p w14:paraId="45A54EBF" w14:textId="77777777" w:rsidR="0022749E" w:rsidRDefault="0022749E" w:rsidP="00611BD3">
            <w:pPr>
              <w:rPr>
                <w:rFonts w:hint="default"/>
              </w:rPr>
            </w:pPr>
          </w:p>
          <w:p w14:paraId="71CAD6CA" w14:textId="77777777" w:rsidR="0022749E" w:rsidRDefault="0022749E" w:rsidP="00611BD3">
            <w:pPr>
              <w:rPr>
                <w:rFonts w:hint="default"/>
              </w:rPr>
            </w:pPr>
          </w:p>
          <w:p w14:paraId="0D9F08AF" w14:textId="77777777" w:rsidR="0022749E" w:rsidRDefault="0022749E" w:rsidP="00611BD3">
            <w:pPr>
              <w:rPr>
                <w:rFonts w:hint="default"/>
              </w:rPr>
            </w:pPr>
          </w:p>
          <w:p w14:paraId="291CDA72" w14:textId="77777777" w:rsidR="0022749E" w:rsidRDefault="0022749E" w:rsidP="00611BD3">
            <w:pPr>
              <w:rPr>
                <w:rFonts w:hint="default"/>
              </w:rPr>
            </w:pPr>
          </w:p>
          <w:p w14:paraId="52F51C15" w14:textId="77777777" w:rsidR="0022749E" w:rsidRDefault="0022749E" w:rsidP="00611BD3">
            <w:pPr>
              <w:rPr>
                <w:rFonts w:hint="default"/>
              </w:rPr>
            </w:pPr>
          </w:p>
          <w:p w14:paraId="20433536" w14:textId="77777777" w:rsidR="0022749E" w:rsidRDefault="0022749E" w:rsidP="00611BD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D1B74" w14:textId="77777777" w:rsidR="0022749E" w:rsidRDefault="0022749E" w:rsidP="00611BD3">
            <w:pPr>
              <w:spacing w:line="303" w:lineRule="exact"/>
              <w:jc w:val="center"/>
              <w:rPr>
                <w:rFonts w:hint="default"/>
              </w:rPr>
            </w:pPr>
          </w:p>
          <w:p w14:paraId="07F30BE2" w14:textId="08A4B8DD" w:rsidR="0022749E" w:rsidRDefault="00A25FC9" w:rsidP="00611BD3">
            <w:pPr>
              <w:spacing w:line="303" w:lineRule="exact"/>
              <w:jc w:val="center"/>
              <w:rPr>
                <w:rFonts w:hint="default"/>
              </w:rPr>
            </w:pPr>
            <w:r>
              <w:rPr>
                <w:rFonts w:ascii="ＭＳ 明朝" w:hAnsi="ＭＳ 明朝"/>
              </w:rPr>
              <w:t>8,485</w:t>
            </w:r>
            <w:r w:rsidR="0022749E">
              <w:rPr>
                <w:rFonts w:ascii="ＭＳ 明朝" w:hAnsi="ＭＳ 明朝"/>
              </w:rPr>
              <w:t>コマ</w:t>
            </w:r>
          </w:p>
          <w:p w14:paraId="121B8F4F" w14:textId="77777777" w:rsidR="0022749E" w:rsidRDefault="0022749E" w:rsidP="00611BD3">
            <w:pPr>
              <w:spacing w:line="303" w:lineRule="exact"/>
              <w:jc w:val="center"/>
              <w:rPr>
                <w:rFonts w:hint="default"/>
              </w:rPr>
            </w:pPr>
          </w:p>
          <w:p w14:paraId="465571A3" w14:textId="64199899" w:rsidR="0022749E" w:rsidRDefault="00A25FC9" w:rsidP="00611BD3">
            <w:pPr>
              <w:spacing w:line="303" w:lineRule="exact"/>
              <w:jc w:val="center"/>
              <w:rPr>
                <w:rFonts w:hint="default"/>
              </w:rPr>
            </w:pPr>
            <w:r>
              <w:rPr>
                <w:rFonts w:ascii="ＭＳ 明朝" w:hAnsi="ＭＳ 明朝"/>
              </w:rPr>
              <w:t>8,485</w:t>
            </w:r>
            <w:r w:rsidR="0022749E">
              <w:rPr>
                <w:rFonts w:ascii="ＭＳ 明朝" w:hAnsi="ＭＳ 明朝"/>
              </w:rPr>
              <w:t>枚</w:t>
            </w:r>
          </w:p>
          <w:p w14:paraId="56F54CEF" w14:textId="77777777" w:rsidR="0022749E" w:rsidRDefault="0022749E" w:rsidP="00611BD3">
            <w:pPr>
              <w:spacing w:line="303" w:lineRule="exact"/>
              <w:jc w:val="center"/>
              <w:rPr>
                <w:rFonts w:hint="default"/>
              </w:rPr>
            </w:pPr>
          </w:p>
          <w:p w14:paraId="1B955B0C" w14:textId="2DA91682" w:rsidR="0022749E" w:rsidRDefault="00A25FC9" w:rsidP="00611BD3">
            <w:pPr>
              <w:spacing w:line="303" w:lineRule="exact"/>
              <w:jc w:val="center"/>
              <w:rPr>
                <w:rFonts w:hint="default"/>
              </w:rPr>
            </w:pPr>
            <w:r>
              <w:rPr>
                <w:rFonts w:ascii="ＭＳ 明朝" w:hAnsi="ＭＳ 明朝"/>
              </w:rPr>
              <w:t>70</w:t>
            </w:r>
            <w:r w:rsidR="0022749E">
              <w:rPr>
                <w:rFonts w:ascii="ＭＳ 明朝" w:hAnsi="ＭＳ 明朝"/>
              </w:rPr>
              <w:t>冊</w:t>
            </w:r>
          </w:p>
          <w:p w14:paraId="4BD29641" w14:textId="77777777" w:rsidR="0022749E" w:rsidRDefault="0022749E" w:rsidP="00611BD3">
            <w:pPr>
              <w:jc w:val="center"/>
              <w:rPr>
                <w:rFonts w:hint="default"/>
              </w:rPr>
            </w:pPr>
          </w:p>
          <w:p w14:paraId="68DB0C9C" w14:textId="77777777" w:rsidR="0022749E" w:rsidRDefault="0022749E" w:rsidP="00611BD3">
            <w:pPr>
              <w:rPr>
                <w:rFonts w:hint="default"/>
              </w:rPr>
            </w:pPr>
          </w:p>
        </w:tc>
        <w:tc>
          <w:tcPr>
            <w:tcW w:w="20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7FA413" w14:textId="77777777" w:rsidR="0022749E" w:rsidRDefault="0022749E" w:rsidP="00611BD3">
            <w:pPr>
              <w:rPr>
                <w:rFonts w:hint="default"/>
              </w:rPr>
            </w:pPr>
          </w:p>
          <w:p w14:paraId="59C639DA" w14:textId="77777777" w:rsidR="0022749E" w:rsidRDefault="0022749E" w:rsidP="00611BD3">
            <w:pPr>
              <w:rPr>
                <w:rFonts w:hint="default"/>
              </w:rPr>
            </w:pPr>
          </w:p>
          <w:p w14:paraId="24A64EF1" w14:textId="77777777" w:rsidR="0022749E" w:rsidRDefault="0022749E" w:rsidP="00611BD3">
            <w:pPr>
              <w:rPr>
                <w:rFonts w:hint="default"/>
              </w:rPr>
            </w:pPr>
          </w:p>
          <w:p w14:paraId="1B2F38DD" w14:textId="77777777" w:rsidR="0022749E" w:rsidRDefault="0022749E" w:rsidP="00611BD3">
            <w:pPr>
              <w:rPr>
                <w:rFonts w:hint="default"/>
              </w:rPr>
            </w:pPr>
          </w:p>
          <w:p w14:paraId="7DA52A6F" w14:textId="77777777" w:rsidR="0022749E" w:rsidRDefault="0022749E" w:rsidP="00611BD3">
            <w:pPr>
              <w:rPr>
                <w:rFonts w:hint="default"/>
              </w:rPr>
            </w:pPr>
          </w:p>
          <w:p w14:paraId="4459CE59" w14:textId="77777777" w:rsidR="0022749E" w:rsidRDefault="0022749E" w:rsidP="00611BD3">
            <w:pPr>
              <w:rPr>
                <w:rFonts w:hint="default"/>
              </w:rPr>
            </w:pPr>
          </w:p>
          <w:p w14:paraId="444E0712" w14:textId="77777777" w:rsidR="0022749E" w:rsidRDefault="0022749E" w:rsidP="00611BD3">
            <w:pPr>
              <w:rPr>
                <w:rFonts w:hint="default"/>
              </w:rPr>
            </w:pPr>
          </w:p>
          <w:p w14:paraId="0072161C" w14:textId="77777777" w:rsidR="0022749E" w:rsidRDefault="0022749E" w:rsidP="00611BD3">
            <w:pPr>
              <w:rPr>
                <w:rFonts w:hint="default"/>
              </w:rPr>
            </w:pPr>
          </w:p>
        </w:tc>
        <w:tc>
          <w:tcPr>
            <w:tcW w:w="1320" w:type="dxa"/>
            <w:vMerge/>
            <w:tcBorders>
              <w:top w:val="nil"/>
              <w:left w:val="single" w:sz="12" w:space="0" w:color="000000"/>
              <w:bottom w:val="nil"/>
              <w:right w:val="single" w:sz="12" w:space="0" w:color="000000"/>
            </w:tcBorders>
            <w:tcMar>
              <w:left w:w="49" w:type="dxa"/>
              <w:right w:w="49" w:type="dxa"/>
            </w:tcMar>
          </w:tcPr>
          <w:p w14:paraId="33C6D81C" w14:textId="77777777" w:rsidR="0022749E" w:rsidRDefault="0022749E" w:rsidP="00611BD3">
            <w:pPr>
              <w:rPr>
                <w:rFonts w:hint="default"/>
              </w:rPr>
            </w:pPr>
          </w:p>
        </w:tc>
      </w:tr>
      <w:tr w:rsidR="0022749E" w14:paraId="5D1AE5D2" w14:textId="77777777" w:rsidTr="00611BD3">
        <w:trPr>
          <w:trHeight w:val="304"/>
        </w:trPr>
        <w:tc>
          <w:tcPr>
            <w:tcW w:w="8640" w:type="dxa"/>
            <w:gridSpan w:val="5"/>
            <w:vMerge w:val="restart"/>
            <w:tcBorders>
              <w:top w:val="single" w:sz="4" w:space="0" w:color="000000"/>
              <w:left w:val="single" w:sz="12" w:space="0" w:color="000000"/>
              <w:bottom w:val="nil"/>
              <w:right w:val="single" w:sz="12" w:space="0" w:color="000000"/>
            </w:tcBorders>
            <w:tcMar>
              <w:left w:w="49" w:type="dxa"/>
              <w:right w:w="49" w:type="dxa"/>
            </w:tcMar>
          </w:tcPr>
          <w:p w14:paraId="138D308D" w14:textId="77777777" w:rsidR="0022749E" w:rsidRDefault="0022749E" w:rsidP="00611BD3">
            <w:pPr>
              <w:spacing w:line="303" w:lineRule="exact"/>
              <w:rPr>
                <w:rFonts w:hint="default"/>
              </w:rPr>
            </w:pPr>
          </w:p>
          <w:p w14:paraId="2A8C5AE1" w14:textId="77777777" w:rsidR="0022749E" w:rsidRDefault="0022749E" w:rsidP="00611BD3">
            <w:pPr>
              <w:spacing w:line="303" w:lineRule="exact"/>
              <w:rPr>
                <w:rFonts w:hint="default"/>
              </w:rPr>
            </w:pPr>
            <w:r>
              <w:t xml:space="preserve">　上記の金額に１００分の１１０を乗じて得た金額をもって受託したいので、仕様書、契約条項及び宮崎県財務規則並びに指示事項を承知して入札いたします。</w:t>
            </w:r>
          </w:p>
          <w:p w14:paraId="6587326B" w14:textId="77777777" w:rsidR="0022749E" w:rsidRDefault="0022749E" w:rsidP="00611BD3">
            <w:pPr>
              <w:spacing w:line="303" w:lineRule="exact"/>
              <w:rPr>
                <w:rFonts w:hint="default"/>
              </w:rPr>
            </w:pPr>
          </w:p>
          <w:p w14:paraId="0EA6140E" w14:textId="77777777" w:rsidR="0022749E" w:rsidRDefault="0022749E" w:rsidP="00611BD3">
            <w:pPr>
              <w:spacing w:line="303" w:lineRule="exact"/>
              <w:rPr>
                <w:rFonts w:hint="default"/>
              </w:rPr>
            </w:pPr>
          </w:p>
          <w:p w14:paraId="145C271E" w14:textId="77777777" w:rsidR="0022749E" w:rsidRDefault="0022749E" w:rsidP="00611BD3">
            <w:pPr>
              <w:spacing w:line="303" w:lineRule="exact"/>
              <w:rPr>
                <w:rFonts w:hint="default"/>
              </w:rPr>
            </w:pPr>
            <w:r>
              <w:t xml:space="preserve">　　　　　　年　　月　　日</w:t>
            </w:r>
          </w:p>
          <w:p w14:paraId="2E556F0F" w14:textId="77777777" w:rsidR="0022749E" w:rsidRDefault="0022749E" w:rsidP="00611BD3">
            <w:pPr>
              <w:spacing w:line="303" w:lineRule="exact"/>
              <w:rPr>
                <w:rFonts w:hint="default"/>
              </w:rPr>
            </w:pPr>
          </w:p>
          <w:p w14:paraId="1E925F07" w14:textId="77777777" w:rsidR="0022749E" w:rsidRDefault="0022749E" w:rsidP="00611BD3">
            <w:pPr>
              <w:spacing w:line="303" w:lineRule="exact"/>
              <w:rPr>
                <w:rFonts w:hint="default"/>
              </w:rPr>
            </w:pPr>
          </w:p>
          <w:p w14:paraId="70545B71" w14:textId="77777777" w:rsidR="0022749E" w:rsidRDefault="0022749E" w:rsidP="00611BD3">
            <w:pPr>
              <w:spacing w:line="303" w:lineRule="exact"/>
              <w:rPr>
                <w:rFonts w:hint="default"/>
              </w:rPr>
            </w:pPr>
          </w:p>
          <w:p w14:paraId="6F44FE53" w14:textId="77777777" w:rsidR="0022749E" w:rsidRDefault="0022749E" w:rsidP="00611BD3">
            <w:pPr>
              <w:spacing w:line="303" w:lineRule="exact"/>
              <w:rPr>
                <w:rFonts w:hint="default"/>
              </w:rPr>
            </w:pPr>
            <w:r>
              <w:t xml:space="preserve">　　　　　　入札者　住所</w:t>
            </w:r>
          </w:p>
          <w:p w14:paraId="44DDB528" w14:textId="77777777" w:rsidR="0022749E" w:rsidRDefault="0022749E" w:rsidP="00611BD3">
            <w:pPr>
              <w:spacing w:line="303" w:lineRule="exact"/>
              <w:rPr>
                <w:rFonts w:hint="default"/>
              </w:rPr>
            </w:pPr>
            <w:r>
              <w:t xml:space="preserve">　　　　　　　　　　氏名　　　　　　　　　　　　　　　　　</w:t>
            </w:r>
            <w:r>
              <w:rPr>
                <w:rFonts w:ascii="ＭＳ 明朝" w:hAnsi="ＭＳ 明朝"/>
              </w:rPr>
              <w:fldChar w:fldCharType="begin"/>
            </w:r>
            <w:r>
              <w:rPr>
                <w:rFonts w:ascii="ＭＳ 明朝" w:hAnsi="ＭＳ 明朝"/>
              </w:rPr>
              <w:instrText>eq \o\ac(</w:instrText>
            </w:r>
            <w:r>
              <w:rPr>
                <w:rFonts w:ascii="ＭＳ 明朝" w:hAnsi="ＭＳ 明朝"/>
                <w:spacing w:val="-1"/>
              </w:rPr>
              <w:instrText>□</w:instrText>
            </w:r>
            <w:r>
              <w:rPr>
                <w:rFonts w:ascii="ＭＳ 明朝" w:hAnsi="ＭＳ 明朝"/>
              </w:rPr>
              <w:instrText>,</w:instrText>
            </w:r>
            <w:r>
              <w:rPr>
                <w:rFonts w:ascii="ＭＳ 明朝" w:hAnsi="ＭＳ 明朝"/>
                <w:spacing w:val="-1"/>
                <w:position w:val="4"/>
                <w:sz w:val="16"/>
              </w:rPr>
              <w:instrText>印</w:instrText>
            </w:r>
            <w:r>
              <w:rPr>
                <w:rFonts w:ascii="ＭＳ 明朝" w:hAnsi="ＭＳ 明朝"/>
              </w:rPr>
              <w:instrText>)</w:instrText>
            </w:r>
            <w:r>
              <w:rPr>
                <w:rFonts w:ascii="ＭＳ 明朝" w:hAnsi="ＭＳ 明朝"/>
              </w:rPr>
              <w:fldChar w:fldCharType="end"/>
            </w:r>
          </w:p>
          <w:p w14:paraId="087B94E1" w14:textId="77777777" w:rsidR="0022749E" w:rsidRDefault="0022749E" w:rsidP="00611BD3">
            <w:pPr>
              <w:spacing w:line="303" w:lineRule="exact"/>
              <w:rPr>
                <w:rFonts w:hint="default"/>
              </w:rPr>
            </w:pPr>
          </w:p>
          <w:p w14:paraId="080B2AF2" w14:textId="77777777" w:rsidR="0022749E" w:rsidRDefault="0022749E" w:rsidP="00611BD3">
            <w:pPr>
              <w:spacing w:line="303" w:lineRule="exact"/>
              <w:rPr>
                <w:rFonts w:hint="default"/>
              </w:rPr>
            </w:pPr>
          </w:p>
          <w:p w14:paraId="2F7B4A06" w14:textId="77777777" w:rsidR="0022749E" w:rsidRDefault="0022749E" w:rsidP="00611BD3">
            <w:pPr>
              <w:spacing w:line="303" w:lineRule="exact"/>
              <w:rPr>
                <w:rFonts w:hint="default"/>
              </w:rPr>
            </w:pPr>
          </w:p>
          <w:p w14:paraId="27D3A64B" w14:textId="77777777" w:rsidR="0022749E" w:rsidRDefault="0022749E" w:rsidP="00611BD3">
            <w:pPr>
              <w:spacing w:line="303" w:lineRule="exact"/>
              <w:rPr>
                <w:rFonts w:hint="default"/>
              </w:rPr>
            </w:pPr>
          </w:p>
          <w:p w14:paraId="7D9F441D" w14:textId="77777777" w:rsidR="0022749E" w:rsidRDefault="0022749E" w:rsidP="00611BD3">
            <w:pPr>
              <w:spacing w:line="303" w:lineRule="exact"/>
              <w:rPr>
                <w:rFonts w:hint="default"/>
              </w:rPr>
            </w:pPr>
            <w:r>
              <w:t xml:space="preserve">　　宮崎県知事　河野　俊嗣　殿</w:t>
            </w:r>
          </w:p>
          <w:p w14:paraId="62050791" w14:textId="77777777" w:rsidR="0022749E" w:rsidRDefault="0022749E" w:rsidP="00611BD3">
            <w:pPr>
              <w:spacing w:line="303" w:lineRule="exact"/>
              <w:rPr>
                <w:rFonts w:hint="default"/>
              </w:rPr>
            </w:pPr>
          </w:p>
          <w:p w14:paraId="76002967" w14:textId="77777777" w:rsidR="0022749E" w:rsidRDefault="0022749E" w:rsidP="00611BD3">
            <w:pPr>
              <w:spacing w:line="303" w:lineRule="exact"/>
              <w:rPr>
                <w:rFonts w:hint="default"/>
              </w:rPr>
            </w:pPr>
          </w:p>
          <w:p w14:paraId="7F414B8D" w14:textId="77777777" w:rsidR="0022749E" w:rsidRDefault="0022749E" w:rsidP="00611BD3">
            <w:pPr>
              <w:spacing w:line="303" w:lineRule="exact"/>
              <w:rPr>
                <w:rFonts w:hint="default"/>
              </w:rPr>
            </w:pPr>
          </w:p>
          <w:p w14:paraId="06FC593C" w14:textId="77777777" w:rsidR="0022749E" w:rsidRDefault="0022749E" w:rsidP="00611BD3">
            <w:pPr>
              <w:rPr>
                <w:rFonts w:hint="default"/>
              </w:rPr>
            </w:pPr>
          </w:p>
        </w:tc>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19F813C3" w14:textId="77777777" w:rsidR="0022749E" w:rsidRDefault="0022749E" w:rsidP="00611BD3">
            <w:pPr>
              <w:rPr>
                <w:rFonts w:hint="default"/>
              </w:rPr>
            </w:pPr>
          </w:p>
        </w:tc>
      </w:tr>
      <w:tr w:rsidR="0022749E" w14:paraId="2BC93715" w14:textId="77777777" w:rsidTr="00611BD3">
        <w:tc>
          <w:tcPr>
            <w:tcW w:w="8640" w:type="dxa"/>
            <w:gridSpan w:val="5"/>
            <w:vMerge/>
            <w:tcBorders>
              <w:top w:val="nil"/>
              <w:left w:val="single" w:sz="12" w:space="0" w:color="000000"/>
              <w:bottom w:val="single" w:sz="12" w:space="0" w:color="000000"/>
              <w:right w:val="single" w:sz="12" w:space="0" w:color="000000"/>
            </w:tcBorders>
            <w:tcMar>
              <w:left w:w="49" w:type="dxa"/>
              <w:right w:w="49" w:type="dxa"/>
            </w:tcMar>
          </w:tcPr>
          <w:p w14:paraId="6BEF9C27" w14:textId="77777777" w:rsidR="0022749E" w:rsidRDefault="0022749E" w:rsidP="00611BD3">
            <w:pPr>
              <w:rPr>
                <w:rFonts w:hint="default"/>
              </w:rPr>
            </w:pPr>
          </w:p>
        </w:tc>
        <w:tc>
          <w:tcPr>
            <w:tcW w:w="13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466F77" w14:textId="77777777" w:rsidR="0022749E" w:rsidRDefault="0022749E" w:rsidP="00611BD3">
            <w:pPr>
              <w:rPr>
                <w:rFonts w:hint="default"/>
              </w:rPr>
            </w:pPr>
          </w:p>
          <w:p w14:paraId="432F0644" w14:textId="77777777" w:rsidR="0022749E" w:rsidRDefault="0022749E" w:rsidP="00611BD3">
            <w:pPr>
              <w:rPr>
                <w:rFonts w:hint="default"/>
              </w:rPr>
            </w:pPr>
          </w:p>
          <w:p w14:paraId="7E1036F7" w14:textId="77777777" w:rsidR="0022749E" w:rsidRDefault="0022749E" w:rsidP="00611BD3">
            <w:pPr>
              <w:rPr>
                <w:rFonts w:hint="default"/>
              </w:rPr>
            </w:pPr>
          </w:p>
          <w:p w14:paraId="4F19A0E2" w14:textId="77777777" w:rsidR="0022749E" w:rsidRDefault="0022749E" w:rsidP="00611BD3">
            <w:pPr>
              <w:rPr>
                <w:rFonts w:hint="default"/>
              </w:rPr>
            </w:pPr>
          </w:p>
          <w:p w14:paraId="253DE162" w14:textId="77777777" w:rsidR="0022749E" w:rsidRDefault="0022749E" w:rsidP="00611BD3">
            <w:pPr>
              <w:rPr>
                <w:rFonts w:hint="default"/>
              </w:rPr>
            </w:pPr>
          </w:p>
          <w:p w14:paraId="51FC39ED" w14:textId="77777777" w:rsidR="0022749E" w:rsidRDefault="0022749E" w:rsidP="00611BD3">
            <w:pPr>
              <w:rPr>
                <w:rFonts w:hint="default"/>
              </w:rPr>
            </w:pPr>
          </w:p>
          <w:p w14:paraId="54472452" w14:textId="77777777" w:rsidR="0022749E" w:rsidRDefault="0022749E" w:rsidP="00611BD3">
            <w:pPr>
              <w:rPr>
                <w:rFonts w:hint="default"/>
              </w:rPr>
            </w:pPr>
          </w:p>
          <w:p w14:paraId="484934DB" w14:textId="77777777" w:rsidR="0022749E" w:rsidRDefault="0022749E" w:rsidP="00611BD3">
            <w:pPr>
              <w:rPr>
                <w:rFonts w:hint="default"/>
              </w:rPr>
            </w:pPr>
          </w:p>
          <w:p w14:paraId="3B7D91F2" w14:textId="77777777" w:rsidR="0022749E" w:rsidRDefault="0022749E" w:rsidP="00611BD3">
            <w:pPr>
              <w:rPr>
                <w:rFonts w:hint="default"/>
              </w:rPr>
            </w:pPr>
          </w:p>
          <w:p w14:paraId="5B54C954" w14:textId="77777777" w:rsidR="0022749E" w:rsidRDefault="0022749E" w:rsidP="00611BD3">
            <w:pPr>
              <w:rPr>
                <w:rFonts w:hint="default"/>
              </w:rPr>
            </w:pPr>
          </w:p>
          <w:p w14:paraId="5EBC823E" w14:textId="77777777" w:rsidR="0022749E" w:rsidRDefault="0022749E" w:rsidP="00611BD3">
            <w:pPr>
              <w:rPr>
                <w:rFonts w:hint="default"/>
              </w:rPr>
            </w:pPr>
          </w:p>
          <w:p w14:paraId="00DD5F7E" w14:textId="77777777" w:rsidR="0022749E" w:rsidRDefault="0022749E" w:rsidP="00611BD3">
            <w:pPr>
              <w:rPr>
                <w:rFonts w:hint="default"/>
              </w:rPr>
            </w:pPr>
          </w:p>
          <w:p w14:paraId="47A50584" w14:textId="77777777" w:rsidR="0022749E" w:rsidRDefault="0022749E" w:rsidP="00611BD3">
            <w:pPr>
              <w:rPr>
                <w:rFonts w:hint="default"/>
              </w:rPr>
            </w:pPr>
          </w:p>
          <w:p w14:paraId="20D18142" w14:textId="77777777" w:rsidR="0022749E" w:rsidRDefault="0022749E" w:rsidP="00611BD3">
            <w:pPr>
              <w:rPr>
                <w:rFonts w:hint="default"/>
              </w:rPr>
            </w:pPr>
          </w:p>
          <w:p w14:paraId="205879ED" w14:textId="77777777" w:rsidR="0022749E" w:rsidRDefault="0022749E" w:rsidP="00611BD3">
            <w:pPr>
              <w:rPr>
                <w:rFonts w:hint="default"/>
              </w:rPr>
            </w:pPr>
          </w:p>
          <w:p w14:paraId="7D4A2E5E" w14:textId="77777777" w:rsidR="0022749E" w:rsidRDefault="0022749E" w:rsidP="00611BD3">
            <w:pPr>
              <w:rPr>
                <w:rFonts w:hint="default"/>
              </w:rPr>
            </w:pPr>
          </w:p>
          <w:p w14:paraId="21E1D1F9" w14:textId="77777777" w:rsidR="0022749E" w:rsidRDefault="0022749E" w:rsidP="00611BD3">
            <w:pPr>
              <w:rPr>
                <w:rFonts w:hint="default"/>
              </w:rPr>
            </w:pPr>
          </w:p>
          <w:p w14:paraId="6F4100D1" w14:textId="77777777" w:rsidR="0022749E" w:rsidRDefault="0022749E" w:rsidP="00611BD3">
            <w:pPr>
              <w:rPr>
                <w:rFonts w:hint="default"/>
              </w:rPr>
            </w:pPr>
          </w:p>
        </w:tc>
      </w:tr>
    </w:tbl>
    <w:p w14:paraId="3AEF78CB" w14:textId="77777777" w:rsidR="007F48DC" w:rsidRPr="0022749E" w:rsidRDefault="007F48DC">
      <w:pPr>
        <w:rPr>
          <w:rFonts w:ascii="ＭＳ 明朝" w:hAnsi="ＭＳ 明朝" w:hint="default"/>
        </w:rPr>
      </w:pPr>
    </w:p>
    <w:sectPr w:rsidR="007F48DC" w:rsidRPr="0022749E">
      <w:footnotePr>
        <w:numRestart w:val="eachPage"/>
      </w:footnotePr>
      <w:endnotePr>
        <w:numFmt w:val="decimal"/>
      </w:endnotePr>
      <w:pgSz w:w="11906" w:h="16838"/>
      <w:pgMar w:top="1417" w:right="809" w:bottom="1417" w:left="810" w:header="1134" w:footer="0" w:gutter="0"/>
      <w:cols w:space="720"/>
      <w:docGrid w:type="linesAndChars" w:linePitch="304" w:charSpace="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9E"/>
    <w:rsid w:val="0022749E"/>
    <w:rsid w:val="007F48DC"/>
    <w:rsid w:val="00840595"/>
    <w:rsid w:val="008F0270"/>
    <w:rsid w:val="00A25FC9"/>
    <w:rsid w:val="00F1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95A13"/>
  <w15:chartTrackingRefBased/>
  <w15:docId w15:val="{6996F376-DAD6-401B-9432-CAFC4C04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49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壹岐 奈央</dc:creator>
  <cp:keywords/>
  <dc:description/>
  <cp:lastModifiedBy>壹岐 奈央</cp:lastModifiedBy>
  <cp:revision>2</cp:revision>
  <dcterms:created xsi:type="dcterms:W3CDTF">2023-11-30T00:49:00Z</dcterms:created>
  <dcterms:modified xsi:type="dcterms:W3CDTF">2023-11-30T00:49:00Z</dcterms:modified>
</cp:coreProperties>
</file>