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2C3B" w14:textId="53A87553" w:rsidR="007979F6" w:rsidRPr="0028560C" w:rsidRDefault="00286F1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様式第３号</w:t>
      </w:r>
    </w:p>
    <w:p w14:paraId="3CE38EB4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0E65CDF" w14:textId="6C6C8837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="00416959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416959">
        <w:rPr>
          <w:rFonts w:ascii="BIZ UDPゴシック" w:eastAsia="BIZ UDPゴシック" w:hAnsi="BIZ UDPゴシック" w:hint="eastAsia"/>
          <w:sz w:val="28"/>
        </w:rPr>
        <w:t>日髙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20858372" w14:textId="63D60970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　（Ｅ-mail：</w:t>
      </w:r>
      <w:r w:rsidR="00384373" w:rsidRPr="00384373">
        <w:rPr>
          <w:rFonts w:ascii="BIZ UDPゴシック" w:eastAsia="BIZ UDPゴシック" w:hAnsi="BIZ UDPゴシック"/>
        </w:rPr>
        <w:t>ky-shogaigakushu@pref.miyazaki.lg.jp</w:t>
      </w:r>
      <w:r w:rsidR="000A6C8B">
        <w:rPr>
          <w:rFonts w:ascii="BIZ UDPゴシック" w:eastAsia="BIZ UDPゴシック" w:hAnsi="BIZ UDPゴシック" w:hint="eastAsia"/>
        </w:rPr>
        <w:t xml:space="preserve">　　</w:t>
      </w:r>
      <w:r w:rsidR="000A6C8B" w:rsidRPr="0028560C">
        <w:rPr>
          <w:rFonts w:ascii="BIZ UDPゴシック" w:eastAsia="BIZ UDPゴシック" w:hAnsi="BIZ UDPゴシック"/>
        </w:rPr>
        <w:t>ＦＡＸ：０９８５－</w:t>
      </w:r>
      <w:r w:rsidR="000A6C8B">
        <w:rPr>
          <w:rFonts w:ascii="BIZ UDPゴシック" w:eastAsia="BIZ UDPゴシック" w:hAnsi="BIZ UDPゴシック" w:hint="eastAsia"/>
        </w:rPr>
        <w:t>２６</w:t>
      </w:r>
      <w:r w:rsidR="000A6C8B" w:rsidRPr="0028560C">
        <w:rPr>
          <w:rFonts w:ascii="BIZ UDPゴシック" w:eastAsia="BIZ UDPゴシック" w:hAnsi="BIZ UDPゴシック"/>
        </w:rPr>
        <w:t>－</w:t>
      </w:r>
      <w:r w:rsidR="000A6C8B">
        <w:rPr>
          <w:rFonts w:ascii="BIZ UDPゴシック" w:eastAsia="BIZ UDPゴシック" w:hAnsi="BIZ UDPゴシック" w:hint="eastAsia"/>
        </w:rPr>
        <w:t>７３４２</w:t>
      </w:r>
      <w:r w:rsidRPr="0028560C">
        <w:rPr>
          <w:rFonts w:ascii="BIZ UDPゴシック" w:eastAsia="BIZ UDPゴシック" w:hAnsi="BIZ UDPゴシック"/>
        </w:rPr>
        <w:t>）</w:t>
      </w:r>
    </w:p>
    <w:p w14:paraId="3D107B3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3C54BBCC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19B5612C" w14:textId="7E86FB08" w:rsidR="007979F6" w:rsidRPr="0028560C" w:rsidRDefault="007979F6" w:rsidP="007979F6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8"/>
        </w:rPr>
        <w:t>企画提案競技質問書</w:t>
      </w:r>
    </w:p>
    <w:p w14:paraId="5E5D8337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2D38321" w14:textId="3D9FD8E3" w:rsidR="00416959" w:rsidRPr="0028560C" w:rsidRDefault="00416959" w:rsidP="00416959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4"/>
        </w:rPr>
        <w:t>（</w:t>
      </w:r>
      <w:r w:rsidRPr="0028560C">
        <w:rPr>
          <w:rFonts w:ascii="BIZ UDPゴシック" w:eastAsia="BIZ UDPゴシック" w:hAnsi="BIZ UDPゴシック" w:hint="eastAsia"/>
          <w:b/>
          <w:sz w:val="24"/>
        </w:rPr>
        <w:t>「</w:t>
      </w:r>
      <w:r w:rsidR="009220CE" w:rsidRPr="009220CE">
        <w:rPr>
          <w:rFonts w:ascii="BIZ UDPゴシック" w:eastAsia="BIZ UDPゴシック" w:hAnsi="BIZ UDPゴシック" w:hint="eastAsia"/>
          <w:b/>
          <w:sz w:val="24"/>
        </w:rPr>
        <w:t>読書の楽しさを広げる『読書県みやざき』総合推進事業</w:t>
      </w:r>
      <w:r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p w14:paraId="71CCDB2C" w14:textId="77777777" w:rsidR="007979F6" w:rsidRPr="00416959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979F6" w:rsidRPr="0028560C" w14:paraId="160820E0" w14:textId="77777777" w:rsidTr="003C4347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32634D12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BBF5A0A" w14:textId="77777777" w:rsidTr="003C4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1014DA87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2E4645E8" w14:textId="77777777" w:rsidTr="00686EBE">
        <w:trPr>
          <w:trHeight w:val="676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5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1F0B8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【質問内容】</w:t>
            </w:r>
          </w:p>
          <w:p w14:paraId="6AE3B1E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C2D318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D2DC7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05FBC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3C7F3B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8DCDB1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BCCE82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EF2025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551BBD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B9F41C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7AC3F7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60CC5E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71ABDD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7F226E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CBCD3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88D0B5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5F86683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58196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78A5B3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1DA887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1D9094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E118862" w14:textId="77777777" w:rsidTr="00686EBE">
        <w:trPr>
          <w:trHeight w:val="676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AB2DD55" w14:textId="67456957" w:rsidR="003C4347" w:rsidRDefault="003C4347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※　</w:t>
      </w:r>
      <w:r>
        <w:rPr>
          <w:rFonts w:ascii="BIZ UDPゴシック" w:eastAsia="BIZ UDPゴシック" w:hAnsi="BIZ UDPゴシック" w:hint="eastAsia"/>
        </w:rPr>
        <w:t>提出締切　令和</w:t>
      </w:r>
      <w:r w:rsidR="009220CE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年</w:t>
      </w:r>
      <w:r w:rsidR="009220CE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月</w:t>
      </w:r>
      <w:r w:rsidR="00384373">
        <w:rPr>
          <w:rFonts w:ascii="BIZ UDPゴシック" w:eastAsia="BIZ UDPゴシック" w:hAnsi="BIZ UDPゴシック" w:hint="eastAsia"/>
        </w:rPr>
        <w:t>１９</w:t>
      </w:r>
      <w:r>
        <w:rPr>
          <w:rFonts w:ascii="BIZ UDPゴシック" w:eastAsia="BIZ UDPゴシック" w:hAnsi="BIZ UDPゴシック" w:hint="eastAsia"/>
        </w:rPr>
        <w:t>日(</w:t>
      </w:r>
      <w:r w:rsidR="007B782B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)</w:t>
      </w:r>
      <w:r w:rsidR="00652CF6">
        <w:rPr>
          <w:rFonts w:ascii="BIZ UDPゴシック" w:eastAsia="BIZ UDPゴシック" w:hAnsi="BIZ UDPゴシック" w:hint="eastAsia"/>
        </w:rPr>
        <w:t>午後5時</w:t>
      </w:r>
    </w:p>
    <w:p w14:paraId="41A9E5E7" w14:textId="5AE1D1A1" w:rsidR="007979F6" w:rsidRPr="0028560C" w:rsidRDefault="007979F6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>※　確認のため、電子メール又はファックス送信後に必ず電話連絡をお願いします。</w:t>
      </w:r>
    </w:p>
    <w:p w14:paraId="0EF51BAB" w14:textId="5B9BBD81" w:rsidR="007979F6" w:rsidRPr="0028560C" w:rsidRDefault="007979F6" w:rsidP="0028560C">
      <w:pPr>
        <w:rPr>
          <w:rFonts w:ascii="BIZ UDPゴシック" w:eastAsia="BIZ UDPゴシック" w:hAnsi="BIZ UDPゴシック" w:cs="Times New Roman"/>
          <w:color w:val="000000"/>
          <w:kern w:val="0"/>
          <w:sz w:val="22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    </w:t>
      </w:r>
      <w:r w:rsidRPr="0028560C">
        <w:rPr>
          <w:rFonts w:ascii="BIZ UDPゴシック" w:eastAsia="BIZ UDPゴシック" w:hAnsi="BIZ UDPゴシック"/>
        </w:rPr>
        <w:t xml:space="preserve">　</w:t>
      </w:r>
      <w:r w:rsidR="009B65AC" w:rsidRPr="0028560C">
        <w:rPr>
          <w:rFonts w:ascii="BIZ UDPゴシック" w:eastAsia="BIZ UDPゴシック" w:hAnsi="BIZ UDPゴシック"/>
        </w:rPr>
        <w:t>（電話：０９８５－</w:t>
      </w:r>
      <w:r w:rsidR="009B65AC">
        <w:rPr>
          <w:rFonts w:ascii="BIZ UDPゴシック" w:eastAsia="BIZ UDPゴシック" w:hAnsi="BIZ UDPゴシック" w:hint="eastAsia"/>
        </w:rPr>
        <w:t>２６</w:t>
      </w:r>
      <w:r w:rsidR="009B65AC" w:rsidRPr="0028560C">
        <w:rPr>
          <w:rFonts w:ascii="BIZ UDPゴシック" w:eastAsia="BIZ UDPゴシック" w:hAnsi="BIZ UDPゴシック"/>
        </w:rPr>
        <w:t>－</w:t>
      </w:r>
      <w:r w:rsidR="009B65AC">
        <w:rPr>
          <w:rFonts w:ascii="BIZ UDPゴシック" w:eastAsia="BIZ UDPゴシック" w:hAnsi="BIZ UDPゴシック" w:hint="eastAsia"/>
        </w:rPr>
        <w:t>７２４４</w:t>
      </w:r>
      <w:r w:rsidR="009B65AC" w:rsidRPr="0028560C">
        <w:rPr>
          <w:rFonts w:ascii="BIZ UDPゴシック" w:eastAsia="BIZ UDPゴシック" w:hAnsi="BIZ UDPゴシック"/>
        </w:rPr>
        <w:t>）</w:t>
      </w:r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C829" w14:textId="77777777" w:rsidR="00056230" w:rsidRDefault="00056230" w:rsidP="003D421B">
      <w:r>
        <w:separator/>
      </w:r>
    </w:p>
  </w:endnote>
  <w:endnote w:type="continuationSeparator" w:id="0">
    <w:p w14:paraId="71B211EA" w14:textId="77777777" w:rsidR="00056230" w:rsidRDefault="0005623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6EAB" w14:textId="77777777" w:rsidR="00056230" w:rsidRDefault="00056230" w:rsidP="003D421B">
      <w:r>
        <w:separator/>
      </w:r>
    </w:p>
  </w:footnote>
  <w:footnote w:type="continuationSeparator" w:id="0">
    <w:p w14:paraId="662A8CD8" w14:textId="77777777" w:rsidR="00056230" w:rsidRDefault="0005623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A6C8B"/>
    <w:rsid w:val="000C7C15"/>
    <w:rsid w:val="000E459F"/>
    <w:rsid w:val="000F74B5"/>
    <w:rsid w:val="00114E56"/>
    <w:rsid w:val="00130C9D"/>
    <w:rsid w:val="00143957"/>
    <w:rsid w:val="0021773F"/>
    <w:rsid w:val="00275550"/>
    <w:rsid w:val="0028560C"/>
    <w:rsid w:val="00286F1B"/>
    <w:rsid w:val="00290F1F"/>
    <w:rsid w:val="0029474B"/>
    <w:rsid w:val="002E2092"/>
    <w:rsid w:val="00327473"/>
    <w:rsid w:val="003761E1"/>
    <w:rsid w:val="0038335C"/>
    <w:rsid w:val="00384373"/>
    <w:rsid w:val="00386C4E"/>
    <w:rsid w:val="003C4347"/>
    <w:rsid w:val="003D421B"/>
    <w:rsid w:val="00416959"/>
    <w:rsid w:val="0042712B"/>
    <w:rsid w:val="004768E9"/>
    <w:rsid w:val="00494511"/>
    <w:rsid w:val="004A4E77"/>
    <w:rsid w:val="00502711"/>
    <w:rsid w:val="00534DDF"/>
    <w:rsid w:val="00536532"/>
    <w:rsid w:val="005523C0"/>
    <w:rsid w:val="0056276A"/>
    <w:rsid w:val="00572BA8"/>
    <w:rsid w:val="005A64ED"/>
    <w:rsid w:val="00622EEA"/>
    <w:rsid w:val="00624F9F"/>
    <w:rsid w:val="0064027F"/>
    <w:rsid w:val="0064224A"/>
    <w:rsid w:val="00652CF6"/>
    <w:rsid w:val="006617C6"/>
    <w:rsid w:val="006634AA"/>
    <w:rsid w:val="006B0DAD"/>
    <w:rsid w:val="006D4F54"/>
    <w:rsid w:val="007374EE"/>
    <w:rsid w:val="007979F6"/>
    <w:rsid w:val="007B782B"/>
    <w:rsid w:val="007F7C8B"/>
    <w:rsid w:val="00811566"/>
    <w:rsid w:val="00812A9F"/>
    <w:rsid w:val="00827B4B"/>
    <w:rsid w:val="00830E66"/>
    <w:rsid w:val="00873D49"/>
    <w:rsid w:val="008C72B7"/>
    <w:rsid w:val="008D7DA3"/>
    <w:rsid w:val="008F1521"/>
    <w:rsid w:val="00921491"/>
    <w:rsid w:val="009220CE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17980"/>
    <w:rsid w:val="00B35E45"/>
    <w:rsid w:val="00B53AC3"/>
    <w:rsid w:val="00BB413F"/>
    <w:rsid w:val="00BF384A"/>
    <w:rsid w:val="00BF6EE4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F72EB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日高 輝海</cp:lastModifiedBy>
  <cp:revision>11</cp:revision>
  <cp:lastPrinted>2022-06-08T14:02:00Z</cp:lastPrinted>
  <dcterms:created xsi:type="dcterms:W3CDTF">2022-06-10T02:33:00Z</dcterms:created>
  <dcterms:modified xsi:type="dcterms:W3CDTF">2023-12-28T02:30:00Z</dcterms:modified>
</cp:coreProperties>
</file>