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0E75" w14:textId="3BB221B3" w:rsidR="00061518" w:rsidRPr="00B9291C" w:rsidRDefault="002D390D" w:rsidP="002D390D">
      <w:pPr>
        <w:jc w:val="left"/>
        <w:rPr>
          <w:rFonts w:asciiTheme="majorEastAsia" w:eastAsiaTheme="majorEastAsia" w:hAnsiTheme="majorEastAsia"/>
          <w:sz w:val="22"/>
        </w:rPr>
      </w:pPr>
      <w:r w:rsidRPr="00B9291C">
        <w:rPr>
          <w:rFonts w:asciiTheme="majorEastAsia" w:eastAsiaTheme="majorEastAsia" w:hAnsiTheme="majorEastAsia" w:hint="eastAsia"/>
          <w:sz w:val="22"/>
        </w:rPr>
        <w:t>様式第</w:t>
      </w:r>
      <w:r w:rsidR="001D03F1" w:rsidRPr="00B9291C">
        <w:rPr>
          <w:rFonts w:asciiTheme="majorEastAsia" w:eastAsiaTheme="majorEastAsia" w:hAnsiTheme="majorEastAsia" w:hint="eastAsia"/>
          <w:sz w:val="22"/>
        </w:rPr>
        <w:t>２</w:t>
      </w:r>
      <w:r w:rsidRPr="00B9291C">
        <w:rPr>
          <w:rFonts w:asciiTheme="majorEastAsia" w:eastAsiaTheme="majorEastAsia" w:hAnsiTheme="majorEastAsia" w:hint="eastAsia"/>
          <w:sz w:val="22"/>
        </w:rPr>
        <w:t>号</w:t>
      </w:r>
    </w:p>
    <w:p w14:paraId="16208310" w14:textId="77777777" w:rsidR="00061518" w:rsidRPr="00B9291C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03BEDEF" w14:textId="1F31C0B5" w:rsidR="001D03F1" w:rsidRPr="00B9291C" w:rsidRDefault="00FC5502" w:rsidP="00C07457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「</w:t>
      </w:r>
      <w:r w:rsidR="00F63661">
        <w:rPr>
          <w:rFonts w:asciiTheme="majorEastAsia" w:eastAsiaTheme="majorEastAsia" w:hAnsiTheme="majorEastAsia" w:hint="eastAsia"/>
          <w:sz w:val="24"/>
        </w:rPr>
        <w:t>産業デジタルリスキリング推進事業</w:t>
      </w:r>
      <w:r w:rsidRPr="00B9291C">
        <w:rPr>
          <w:rFonts w:asciiTheme="majorEastAsia" w:eastAsiaTheme="majorEastAsia" w:hAnsiTheme="majorEastAsia" w:hint="eastAsia"/>
          <w:sz w:val="24"/>
        </w:rPr>
        <w:t>」</w:t>
      </w:r>
      <w:r w:rsidR="00877DB0">
        <w:rPr>
          <w:rFonts w:asciiTheme="majorEastAsia" w:eastAsiaTheme="majorEastAsia" w:hAnsiTheme="majorEastAsia" w:hint="eastAsia"/>
          <w:sz w:val="24"/>
        </w:rPr>
        <w:t>に係る業務委託</w:t>
      </w:r>
    </w:p>
    <w:p w14:paraId="49292855" w14:textId="67EBBB3D" w:rsidR="00061518" w:rsidRPr="00B9291C" w:rsidRDefault="00061518" w:rsidP="001D03F1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企画</w:t>
      </w:r>
      <w:r w:rsidR="00E323AC">
        <w:rPr>
          <w:rFonts w:asciiTheme="majorEastAsia" w:eastAsiaTheme="majorEastAsia" w:hAnsiTheme="majorEastAsia" w:hint="eastAsia"/>
          <w:sz w:val="24"/>
        </w:rPr>
        <w:t>提案競技</w:t>
      </w:r>
      <w:r w:rsidRPr="00B9291C">
        <w:rPr>
          <w:rFonts w:asciiTheme="majorEastAsia" w:eastAsiaTheme="majorEastAsia" w:hAnsiTheme="majorEastAsia" w:hint="eastAsia"/>
          <w:sz w:val="24"/>
        </w:rPr>
        <w:t>に関する質問票</w:t>
      </w:r>
    </w:p>
    <w:p w14:paraId="4AFD2250" w14:textId="77777777" w:rsidR="00F96BD0" w:rsidRPr="00B9291C" w:rsidRDefault="00F96BD0" w:rsidP="00966B99">
      <w:pPr>
        <w:rPr>
          <w:rFonts w:asciiTheme="majorEastAsia" w:eastAsiaTheme="majorEastAsia" w:hAnsiTheme="majorEastAsia"/>
        </w:rPr>
      </w:pPr>
    </w:p>
    <w:p w14:paraId="6C1A444E" w14:textId="42892808" w:rsidR="00061518" w:rsidRPr="00B9291C" w:rsidRDefault="00627CC7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宮崎県総合政策部</w:t>
      </w:r>
      <w:r w:rsidR="00E323AC">
        <w:rPr>
          <w:rFonts w:asciiTheme="majorEastAsia" w:eastAsiaTheme="majorEastAsia" w:hAnsiTheme="majorEastAsia" w:hint="eastAsia"/>
        </w:rPr>
        <w:t xml:space="preserve"> </w:t>
      </w:r>
      <w:r w:rsidRPr="00B9291C">
        <w:rPr>
          <w:rFonts w:asciiTheme="majorEastAsia" w:eastAsiaTheme="majorEastAsia" w:hAnsiTheme="majorEastAsia" w:hint="eastAsia"/>
        </w:rPr>
        <w:t>産業政策</w:t>
      </w:r>
      <w:r w:rsidR="00061518" w:rsidRPr="00B9291C">
        <w:rPr>
          <w:rFonts w:asciiTheme="majorEastAsia" w:eastAsiaTheme="majorEastAsia" w:hAnsiTheme="majorEastAsia" w:hint="eastAsia"/>
        </w:rPr>
        <w:t>課</w:t>
      </w:r>
      <w:r w:rsidR="00C55FFA" w:rsidRPr="00B9291C">
        <w:rPr>
          <w:rFonts w:asciiTheme="majorEastAsia" w:eastAsiaTheme="majorEastAsia" w:hAnsiTheme="majorEastAsia" w:hint="eastAsia"/>
        </w:rPr>
        <w:t xml:space="preserve">　</w:t>
      </w:r>
      <w:r w:rsidR="00F63661">
        <w:rPr>
          <w:rFonts w:asciiTheme="majorEastAsia" w:eastAsiaTheme="majorEastAsia" w:hAnsiTheme="majorEastAsia" w:hint="eastAsia"/>
        </w:rPr>
        <w:t>山下</w:t>
      </w:r>
      <w:r w:rsidR="00061518" w:rsidRPr="00B9291C">
        <w:rPr>
          <w:rFonts w:asciiTheme="majorEastAsia" w:eastAsiaTheme="majorEastAsia" w:hAnsiTheme="majorEastAsia" w:hint="eastAsia"/>
        </w:rPr>
        <w:t xml:space="preserve">　宛</w:t>
      </w:r>
    </w:p>
    <w:p w14:paraId="1D159F01" w14:textId="4C3475F3" w:rsidR="00061518" w:rsidRDefault="00061518" w:rsidP="00966B99">
      <w:pPr>
        <w:rPr>
          <w:rFonts w:asciiTheme="majorEastAsia" w:eastAsiaTheme="majorEastAsia" w:hAnsiTheme="majorEastAsia"/>
        </w:rPr>
      </w:pPr>
      <w:bookmarkStart w:id="0" w:name="_Hlk130892380"/>
      <w:r w:rsidRPr="00B9291C">
        <w:rPr>
          <w:rFonts w:asciiTheme="majorEastAsia" w:eastAsiaTheme="majorEastAsia" w:hAnsiTheme="majorEastAsia" w:hint="eastAsia"/>
        </w:rPr>
        <w:t>E-mail</w:t>
      </w:r>
      <w:r w:rsidR="006D5CDE" w:rsidRPr="00B9291C">
        <w:rPr>
          <w:rFonts w:asciiTheme="majorEastAsia" w:eastAsiaTheme="majorEastAsia" w:hAnsiTheme="majorEastAsia" w:hint="eastAsia"/>
        </w:rPr>
        <w:t>：</w:t>
      </w:r>
      <w:r w:rsidR="002D390D" w:rsidRPr="00306233">
        <w:rPr>
          <w:rFonts w:eastAsiaTheme="majorEastAsia"/>
        </w:rPr>
        <w:t>sangyoseisaku@pref.miyazaki.lg.jp</w:t>
      </w:r>
      <w:r w:rsidR="002D390D" w:rsidRPr="00B9291C">
        <w:rPr>
          <w:rFonts w:asciiTheme="majorEastAsia" w:eastAsiaTheme="majorEastAsia" w:hAnsiTheme="majorEastAsia"/>
        </w:rPr>
        <w:t xml:space="preserve"> </w:t>
      </w:r>
    </w:p>
    <w:p w14:paraId="139DBB87" w14:textId="376C0A4B" w:rsidR="00306233" w:rsidRPr="00306233" w:rsidRDefault="00306233" w:rsidP="00306233">
      <w:pPr>
        <w:ind w:firstLineChars="300" w:firstLine="630"/>
        <w:rPr>
          <w:rFonts w:asciiTheme="majorEastAsia" w:eastAsiaTheme="majorEastAsia" w:hAnsiTheme="majorEastAsia"/>
          <w:sz w:val="20"/>
          <w:szCs w:val="21"/>
        </w:rPr>
      </w:pPr>
      <w:bookmarkStart w:id="1" w:name="_Hlk130891837"/>
      <w:r>
        <w:rPr>
          <w:rFonts w:hint="eastAsia"/>
          <w:szCs w:val="21"/>
        </w:rPr>
        <w:t>（</w:t>
      </w:r>
      <w:r w:rsidRPr="00306233">
        <w:rPr>
          <w:rFonts w:hint="eastAsia"/>
          <w:szCs w:val="21"/>
        </w:rPr>
        <w:t>CC</w:t>
      </w:r>
      <w:r w:rsidRPr="00306233">
        <w:rPr>
          <w:rFonts w:hint="eastAsia"/>
          <w:szCs w:val="21"/>
        </w:rPr>
        <w:t>：</w:t>
      </w:r>
      <w:r w:rsidR="00092C62">
        <w:rPr>
          <w:rFonts w:hint="eastAsia"/>
          <w:szCs w:val="24"/>
        </w:rPr>
        <w:t>yamashita</w:t>
      </w:r>
      <w:r w:rsidRPr="00306233">
        <w:rPr>
          <w:szCs w:val="21"/>
        </w:rPr>
        <w:t>-mao@pref.miyazaki.lg.jp</w:t>
      </w:r>
      <w:bookmarkEnd w:id="1"/>
      <w:r>
        <w:rPr>
          <w:rFonts w:hint="eastAsia"/>
          <w:szCs w:val="21"/>
        </w:rPr>
        <w:t>）</w:t>
      </w:r>
    </w:p>
    <w:bookmarkEnd w:id="0"/>
    <w:p w14:paraId="6181AC7F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p w14:paraId="46C37AC0" w14:textId="77777777" w:rsidR="00061518" w:rsidRPr="00B9291C" w:rsidRDefault="008B706E" w:rsidP="00061518">
      <w:pPr>
        <w:jc w:val="right"/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令和</w:t>
      </w:r>
      <w:r w:rsidR="00061518" w:rsidRPr="00B9291C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5448DFD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:rsidRPr="00B9291C" w14:paraId="7B4770D7" w14:textId="77777777" w:rsidTr="00061518">
        <w:tc>
          <w:tcPr>
            <w:tcW w:w="1668" w:type="dxa"/>
          </w:tcPr>
          <w:p w14:paraId="4E4FD3DC" w14:textId="77777777" w:rsidR="00306233" w:rsidRDefault="00306233" w:rsidP="00966B99">
            <w:pPr>
              <w:rPr>
                <w:rFonts w:asciiTheme="majorEastAsia" w:eastAsiaTheme="majorEastAsia" w:hAnsiTheme="majorEastAsia"/>
              </w:rPr>
            </w:pPr>
          </w:p>
          <w:p w14:paraId="0ABFBE2E" w14:textId="60974B32" w:rsidR="00061518" w:rsidRPr="00B9291C" w:rsidRDefault="009352BC" w:rsidP="00966B99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7034" w:type="dxa"/>
          </w:tcPr>
          <w:p w14:paraId="78EFAF5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  <w:u w:val="single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（フリガナ）</w:t>
            </w:r>
            <w:r w:rsidRPr="00B9291C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4C8DE99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（質問内容）</w:t>
            </w:r>
          </w:p>
          <w:p w14:paraId="46C2D1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AE4159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B1E336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0A6CA90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9B5CF7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1EE55B02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FE10D7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7CEF28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93B5D3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573F2F4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C3C4AA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700935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2C4E80C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AAEEF9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42A4E8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661315E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47B4E19E" w14:textId="77777777" w:rsidTr="00061518">
        <w:tc>
          <w:tcPr>
            <w:tcW w:w="1668" w:type="dxa"/>
          </w:tcPr>
          <w:p w14:paraId="7DB1424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担当者氏名</w:t>
            </w:r>
          </w:p>
          <w:p w14:paraId="14499C15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部署名：</w:t>
            </w:r>
          </w:p>
          <w:p w14:paraId="72794011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担当者：</w:t>
            </w:r>
          </w:p>
          <w:p w14:paraId="61AC51A0" w14:textId="7C29A0EE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電　話：</w:t>
            </w:r>
          </w:p>
          <w:p w14:paraId="2AC44C6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0140331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注　・質問内容は、要点を簡潔に記載すること。</w:t>
      </w:r>
    </w:p>
    <w:p w14:paraId="16F46773" w14:textId="744C4D04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・この質問票は、</w:t>
      </w:r>
      <w:r w:rsidR="00E323AC">
        <w:rPr>
          <w:rFonts w:asciiTheme="majorEastAsia" w:eastAsiaTheme="majorEastAsia" w:hAnsiTheme="majorEastAsia" w:hint="eastAsia"/>
        </w:rPr>
        <w:t>電子</w:t>
      </w:r>
      <w:r w:rsidR="006D5CDE" w:rsidRPr="00B9291C">
        <w:rPr>
          <w:rFonts w:asciiTheme="majorEastAsia" w:eastAsiaTheme="majorEastAsia" w:hAnsiTheme="majorEastAsia" w:hint="eastAsia"/>
        </w:rPr>
        <w:t>メール</w:t>
      </w:r>
      <w:r w:rsidRPr="00B9291C">
        <w:rPr>
          <w:rFonts w:asciiTheme="majorEastAsia" w:eastAsiaTheme="majorEastAsia" w:hAnsiTheme="majorEastAsia" w:hint="eastAsia"/>
        </w:rPr>
        <w:t>で送付すること。</w:t>
      </w:r>
    </w:p>
    <w:p w14:paraId="393170CF" w14:textId="34936F3E" w:rsidR="00AD5826" w:rsidRPr="00B9291C" w:rsidRDefault="00AD5826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締切日：</w:t>
      </w:r>
      <w:r w:rsidR="00C07457" w:rsidRPr="00B9291C">
        <w:rPr>
          <w:rFonts w:asciiTheme="majorEastAsia" w:eastAsiaTheme="majorEastAsia" w:hAnsiTheme="majorEastAsia" w:hint="eastAsia"/>
          <w:u w:val="single"/>
        </w:rPr>
        <w:t>令和</w:t>
      </w:r>
      <w:r w:rsidR="00092C62">
        <w:rPr>
          <w:rFonts w:asciiTheme="majorEastAsia" w:eastAsiaTheme="majorEastAsia" w:hAnsiTheme="majorEastAsia" w:hint="eastAsia"/>
          <w:u w:val="single"/>
        </w:rPr>
        <w:t>６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年</w:t>
      </w:r>
      <w:r w:rsidR="00092C62">
        <w:rPr>
          <w:rFonts w:asciiTheme="majorEastAsia" w:eastAsiaTheme="majorEastAsia" w:hAnsiTheme="majorEastAsia" w:hint="eastAsia"/>
          <w:u w:val="single"/>
        </w:rPr>
        <w:t>４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月</w:t>
      </w:r>
      <w:r w:rsidR="00092C62">
        <w:rPr>
          <w:rFonts w:asciiTheme="majorEastAsia" w:eastAsiaTheme="majorEastAsia" w:hAnsiTheme="majorEastAsia" w:hint="eastAsia"/>
          <w:u w:val="single"/>
        </w:rPr>
        <w:t>３０</w:t>
      </w:r>
      <w:r w:rsidR="005C51CE" w:rsidRPr="00B9291C">
        <w:rPr>
          <w:rFonts w:asciiTheme="majorEastAsia" w:eastAsiaTheme="majorEastAsia" w:hAnsiTheme="majorEastAsia" w:hint="eastAsia"/>
          <w:u w:val="single"/>
        </w:rPr>
        <w:t>日（</w:t>
      </w:r>
      <w:r w:rsidR="00092C62">
        <w:rPr>
          <w:rFonts w:asciiTheme="majorEastAsia" w:eastAsiaTheme="majorEastAsia" w:hAnsiTheme="majorEastAsia" w:hint="eastAsia"/>
          <w:u w:val="single"/>
        </w:rPr>
        <w:t>火</w:t>
      </w:r>
      <w:r w:rsidRPr="00B9291C">
        <w:rPr>
          <w:rFonts w:asciiTheme="majorEastAsia" w:eastAsiaTheme="majorEastAsia" w:hAnsiTheme="majorEastAsia" w:hint="eastAsia"/>
          <w:u w:val="single"/>
        </w:rPr>
        <w:t>）</w:t>
      </w:r>
      <w:r w:rsidR="003531AE" w:rsidRPr="00B9291C">
        <w:rPr>
          <w:rFonts w:asciiTheme="majorEastAsia" w:eastAsiaTheme="majorEastAsia" w:hAnsiTheme="majorEastAsia" w:hint="eastAsia"/>
          <w:u w:val="single"/>
        </w:rPr>
        <w:t>正午</w:t>
      </w:r>
      <w:r w:rsidRPr="00B9291C">
        <w:rPr>
          <w:rFonts w:asciiTheme="majorEastAsia" w:eastAsiaTheme="majorEastAsia" w:hAnsiTheme="majorEastAsia" w:hint="eastAsia"/>
          <w:u w:val="single"/>
        </w:rPr>
        <w:t>まで</w:t>
      </w:r>
    </w:p>
    <w:sectPr w:rsidR="00AD5826" w:rsidRPr="00B9291C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0321D" w14:textId="77777777" w:rsidR="00D46A23" w:rsidRDefault="00D46A23" w:rsidP="00ED5FF9">
      <w:r>
        <w:separator/>
      </w:r>
    </w:p>
  </w:endnote>
  <w:endnote w:type="continuationSeparator" w:id="0">
    <w:p w14:paraId="1894D762" w14:textId="77777777" w:rsidR="00D46A23" w:rsidRDefault="00D46A23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04E4" w14:textId="77777777" w:rsidR="00D46A23" w:rsidRDefault="00D46A23" w:rsidP="00ED5FF9">
      <w:r>
        <w:separator/>
      </w:r>
    </w:p>
  </w:footnote>
  <w:footnote w:type="continuationSeparator" w:id="0">
    <w:p w14:paraId="420BB097" w14:textId="77777777" w:rsidR="00D46A23" w:rsidRDefault="00D46A23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9342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5740"/>
    <w:rsid w:val="00061518"/>
    <w:rsid w:val="00092C62"/>
    <w:rsid w:val="000A6610"/>
    <w:rsid w:val="001049AD"/>
    <w:rsid w:val="001A19A8"/>
    <w:rsid w:val="001B0875"/>
    <w:rsid w:val="001B238A"/>
    <w:rsid w:val="001D03F1"/>
    <w:rsid w:val="001E54CB"/>
    <w:rsid w:val="001E592F"/>
    <w:rsid w:val="00253DF4"/>
    <w:rsid w:val="0028700C"/>
    <w:rsid w:val="002B464E"/>
    <w:rsid w:val="002D390D"/>
    <w:rsid w:val="002F447C"/>
    <w:rsid w:val="002F76A2"/>
    <w:rsid w:val="002F7DDD"/>
    <w:rsid w:val="00306233"/>
    <w:rsid w:val="003531AE"/>
    <w:rsid w:val="00371B4F"/>
    <w:rsid w:val="00383F06"/>
    <w:rsid w:val="003D2D20"/>
    <w:rsid w:val="003E7377"/>
    <w:rsid w:val="004203AD"/>
    <w:rsid w:val="00442A81"/>
    <w:rsid w:val="0046500F"/>
    <w:rsid w:val="005129BC"/>
    <w:rsid w:val="0055674C"/>
    <w:rsid w:val="005A41B2"/>
    <w:rsid w:val="005B7F1F"/>
    <w:rsid w:val="005C51CE"/>
    <w:rsid w:val="00627CC7"/>
    <w:rsid w:val="006D5CDE"/>
    <w:rsid w:val="007338EB"/>
    <w:rsid w:val="00791E78"/>
    <w:rsid w:val="007E7F6A"/>
    <w:rsid w:val="008268AA"/>
    <w:rsid w:val="00844DD9"/>
    <w:rsid w:val="00877DB0"/>
    <w:rsid w:val="00880BFA"/>
    <w:rsid w:val="008B706E"/>
    <w:rsid w:val="008F5049"/>
    <w:rsid w:val="008F7010"/>
    <w:rsid w:val="009352BC"/>
    <w:rsid w:val="0096474A"/>
    <w:rsid w:val="00966B99"/>
    <w:rsid w:val="00974C13"/>
    <w:rsid w:val="009A79BF"/>
    <w:rsid w:val="00A03E7E"/>
    <w:rsid w:val="00A43D30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9291C"/>
    <w:rsid w:val="00BE2BAB"/>
    <w:rsid w:val="00C0409E"/>
    <w:rsid w:val="00C07457"/>
    <w:rsid w:val="00C55FFA"/>
    <w:rsid w:val="00D2708C"/>
    <w:rsid w:val="00D42B97"/>
    <w:rsid w:val="00D46A23"/>
    <w:rsid w:val="00DC1885"/>
    <w:rsid w:val="00DF6C19"/>
    <w:rsid w:val="00DF71E7"/>
    <w:rsid w:val="00E323AC"/>
    <w:rsid w:val="00E81757"/>
    <w:rsid w:val="00ED186D"/>
    <w:rsid w:val="00ED5FF9"/>
    <w:rsid w:val="00EE0E39"/>
    <w:rsid w:val="00F13F74"/>
    <w:rsid w:val="00F55114"/>
    <w:rsid w:val="00F63661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2023-04-11T01:51:00Z</dcterms:created>
  <dcterms:modified xsi:type="dcterms:W3CDTF">2024-04-05T05:32:00Z</dcterms:modified>
</cp:coreProperties>
</file>