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12E7" w14:textId="142AD6C3" w:rsidR="00E50CB5" w:rsidRPr="000669BE" w:rsidRDefault="00E50CB5" w:rsidP="00E50CB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別紙２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52AE129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90CD969" w14:textId="5DF1D34B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4CFD39D5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</w:t>
      </w:r>
      <w:r w:rsidRP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>k</w:t>
      </w:r>
      <w:r w:rsidRPr="00EE31DF"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29A06C0F" w14:textId="77777777" w:rsidR="00E50CB5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A5E4076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CDBAD81" w14:textId="62375200" w:rsidR="00E50CB5" w:rsidRDefault="001563C8" w:rsidP="00E50CB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</w:t>
      </w:r>
      <w:r w:rsidR="00D26EA4">
        <w:rPr>
          <w:rFonts w:ascii="ＭＳ 明朝" w:eastAsia="ＭＳ 明朝" w:hAnsi="ＭＳ 明朝" w:cs="ＭＳ 明朝" w:hint="eastAsia"/>
          <w:kern w:val="0"/>
          <w:sz w:val="32"/>
          <w:szCs w:val="28"/>
        </w:rPr>
        <w:t>６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年度地域産業技術マーケティング支援</w:t>
      </w:r>
      <w:r w:rsidR="00E50CB5">
        <w:rPr>
          <w:rFonts w:ascii="ＭＳ 明朝" w:eastAsia="ＭＳ 明朝" w:hAnsi="ＭＳ 明朝" w:cs="ＭＳ 明朝" w:hint="eastAsia"/>
          <w:kern w:val="0"/>
          <w:sz w:val="32"/>
          <w:szCs w:val="28"/>
        </w:rPr>
        <w:t>事業</w:t>
      </w:r>
    </w:p>
    <w:p w14:paraId="729C285E" w14:textId="4A7DA5E5" w:rsidR="00E50CB5" w:rsidRPr="00AD27CD" w:rsidRDefault="00E50CB5" w:rsidP="00E50CB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041578"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</w:t>
      </w: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参加申込書</w:t>
      </w:r>
    </w:p>
    <w:p w14:paraId="6BC59DAD" w14:textId="77777777" w:rsidR="00E50CB5" w:rsidRDefault="00E50CB5" w:rsidP="00E50CB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73ED5AF" w14:textId="77777777" w:rsidR="00E50CB5" w:rsidRPr="000669BE" w:rsidRDefault="00E50CB5" w:rsidP="00E50CB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078"/>
      </w:tblGrid>
      <w:tr w:rsidR="00E50CB5" w:rsidRPr="000669BE" w14:paraId="40D84426" w14:textId="77777777" w:rsidTr="001E6F69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85A56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E852F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5F069FB2" w14:textId="77777777" w:rsidTr="001E6F69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B4B1C" w14:textId="77777777" w:rsidR="00E50CB5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D3AD5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042981BF" w14:textId="77777777" w:rsidTr="001E6F69">
        <w:trPr>
          <w:trHeight w:val="7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950DA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50CB5">
              <w:rPr>
                <w:rFonts w:ascii="ＭＳ 明朝" w:eastAsia="ＭＳ 明朝" w:hAnsi="ＭＳ 明朝" w:cs="ＭＳ 明朝"/>
                <w:spacing w:val="109"/>
                <w:kern w:val="0"/>
                <w:sz w:val="22"/>
                <w:szCs w:val="20"/>
                <w:fitText w:val="1575" w:id="-1800746240"/>
              </w:rPr>
              <w:t>担当者</w:t>
            </w:r>
            <w:r w:rsidRPr="00E50CB5">
              <w:rPr>
                <w:rFonts w:ascii="ＭＳ 明朝" w:eastAsia="ＭＳ 明朝" w:hAnsi="ＭＳ 明朝" w:cs="ＭＳ 明朝"/>
                <w:spacing w:val="22"/>
                <w:kern w:val="0"/>
                <w:sz w:val="22"/>
                <w:szCs w:val="20"/>
                <w:fitText w:val="1575" w:id="-1800746240"/>
              </w:rPr>
              <w:t>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F75DC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7ED27452" w14:textId="77777777" w:rsidTr="001E6F69">
        <w:trPr>
          <w:trHeight w:val="70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32393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50CB5">
              <w:rPr>
                <w:rFonts w:ascii="ＭＳ 明朝" w:eastAsia="ＭＳ 明朝" w:hAnsi="ＭＳ 明朝" w:cs="ＭＳ 明朝"/>
                <w:spacing w:val="109"/>
                <w:kern w:val="0"/>
                <w:sz w:val="22"/>
                <w:szCs w:val="20"/>
                <w:fitText w:val="1575" w:id="-1800746239"/>
              </w:rPr>
              <w:t>電話番</w:t>
            </w:r>
            <w:r w:rsidRPr="00E50CB5">
              <w:rPr>
                <w:rFonts w:ascii="ＭＳ 明朝" w:eastAsia="ＭＳ 明朝" w:hAnsi="ＭＳ 明朝" w:cs="ＭＳ 明朝"/>
                <w:spacing w:val="22"/>
                <w:kern w:val="0"/>
                <w:sz w:val="22"/>
                <w:szCs w:val="20"/>
                <w:fitText w:val="1575" w:id="-1800746239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8982B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0F08B406" w14:textId="77777777" w:rsidTr="001E6F69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571A9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50CB5">
              <w:rPr>
                <w:rFonts w:ascii="ＭＳ 明朝" w:eastAsia="ＭＳ 明朝" w:hAnsi="ＭＳ 明朝" w:cs="ＭＳ 明朝"/>
                <w:spacing w:val="54"/>
                <w:kern w:val="0"/>
                <w:sz w:val="22"/>
                <w:szCs w:val="20"/>
                <w:fitText w:val="1575" w:id="-1800746238"/>
              </w:rPr>
              <w:t>ＦＡＸ番</w:t>
            </w:r>
            <w:r w:rsidRPr="00E50CB5">
              <w:rPr>
                <w:rFonts w:ascii="ＭＳ 明朝" w:eastAsia="ＭＳ 明朝" w:hAnsi="ＭＳ 明朝" w:cs="ＭＳ 明朝"/>
                <w:spacing w:val="21"/>
                <w:kern w:val="0"/>
                <w:sz w:val="22"/>
                <w:szCs w:val="20"/>
                <w:fitText w:val="1575" w:id="-1800746238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A6549C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526C6FC5" w14:textId="77777777" w:rsidTr="001E6F69">
        <w:trPr>
          <w:trHeight w:val="7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F0B5E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3F008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2508C4FD" w14:textId="603D77B8" w:rsidR="00E50CB5" w:rsidRPr="00EE31DF" w:rsidRDefault="00E50CB5" w:rsidP="00E50CB5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</w:t>
      </w:r>
      <w:r w:rsidR="00D26EA4">
        <w:rPr>
          <w:rFonts w:ascii="ＭＳ 明朝" w:eastAsia="ＭＳ 明朝" w:hAnsi="ＭＳ 明朝" w:cs="ＭＳ 明朝" w:hint="eastAsia"/>
          <w:kern w:val="0"/>
          <w:sz w:val="22"/>
          <w:szCs w:val="20"/>
        </w:rPr>
        <w:t>６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年度地域産業技術マーケティング支援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事業　参加申込書」とすること。</w:t>
      </w:r>
    </w:p>
    <w:p w14:paraId="5C79F161" w14:textId="77777777" w:rsidR="00E50CB5" w:rsidRDefault="00E50CB5" w:rsidP="00E50CB5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4D2DFD6A" w14:textId="209C99A4" w:rsidR="00E50CB5" w:rsidRPr="00B25E25" w:rsidRDefault="00E50CB5" w:rsidP="00E50CB5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</w:t>
      </w:r>
      <w:r w:rsidR="00D26EA4">
        <w:rPr>
          <w:rFonts w:ascii="ＭＳ 明朝" w:eastAsia="ＭＳ 明朝" w:hAnsi="ＭＳ 明朝" w:cs="ＭＳ 明朝" w:hint="eastAsia"/>
          <w:kern w:val="0"/>
          <w:sz w:val="22"/>
          <w:szCs w:val="20"/>
        </w:rPr>
        <w:t>河野</w:t>
      </w:r>
      <w:r w:rsidR="00A72984">
        <w:rPr>
          <w:rFonts w:ascii="ＭＳ 明朝" w:eastAsia="ＭＳ 明朝" w:hAnsi="ＭＳ 明朝" w:cs="ＭＳ 明朝" w:hint="eastAsia"/>
          <w:kern w:val="0"/>
          <w:sz w:val="22"/>
          <w:szCs w:val="20"/>
        </w:rPr>
        <w:t>、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785FA9EA" w14:textId="03E18DF0" w:rsidR="00E50CB5" w:rsidRDefault="00E50CB5" w:rsidP="00E50CB5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E50CB5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2D8" w14:textId="77777777" w:rsidR="0056430E" w:rsidRDefault="0056430E">
      <w:r>
        <w:separator/>
      </w:r>
    </w:p>
  </w:endnote>
  <w:endnote w:type="continuationSeparator" w:id="0">
    <w:p w14:paraId="36DB5873" w14:textId="77777777" w:rsidR="0056430E" w:rsidRDefault="005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F4F7" w14:textId="77777777" w:rsidR="0056430E" w:rsidRDefault="0056430E">
      <w:r>
        <w:separator/>
      </w:r>
    </w:p>
  </w:footnote>
  <w:footnote w:type="continuationSeparator" w:id="0">
    <w:p w14:paraId="5D95F019" w14:textId="77777777" w:rsidR="0056430E" w:rsidRDefault="005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49650">
    <w:abstractNumId w:val="0"/>
  </w:num>
  <w:num w:numId="2" w16cid:durableId="2095396701">
    <w:abstractNumId w:val="1"/>
  </w:num>
  <w:num w:numId="3" w16cid:durableId="90722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E51C6"/>
    <w:rsid w:val="003F4BF3"/>
    <w:rsid w:val="00450780"/>
    <w:rsid w:val="004C4A15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804DF"/>
    <w:rsid w:val="007F7D3D"/>
    <w:rsid w:val="00806264"/>
    <w:rsid w:val="00817F80"/>
    <w:rsid w:val="0086714E"/>
    <w:rsid w:val="008F3180"/>
    <w:rsid w:val="009405D0"/>
    <w:rsid w:val="00954733"/>
    <w:rsid w:val="00965058"/>
    <w:rsid w:val="009A7A10"/>
    <w:rsid w:val="009B1E9F"/>
    <w:rsid w:val="009C650D"/>
    <w:rsid w:val="00A33D34"/>
    <w:rsid w:val="00A72984"/>
    <w:rsid w:val="00AA3DB4"/>
    <w:rsid w:val="00AC6F0A"/>
    <w:rsid w:val="00AD27CD"/>
    <w:rsid w:val="00B010B5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26EA4"/>
    <w:rsid w:val="00DD7A09"/>
    <w:rsid w:val="00E16474"/>
    <w:rsid w:val="00E33E1B"/>
    <w:rsid w:val="00E33EEA"/>
    <w:rsid w:val="00E415D1"/>
    <w:rsid w:val="00E50CB5"/>
    <w:rsid w:val="00EC510E"/>
    <w:rsid w:val="00EE31DF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河野 孝平</cp:lastModifiedBy>
  <cp:revision>2</cp:revision>
  <cp:lastPrinted>2022-04-18T23:38:00Z</cp:lastPrinted>
  <dcterms:created xsi:type="dcterms:W3CDTF">2024-04-17T08:14:00Z</dcterms:created>
  <dcterms:modified xsi:type="dcterms:W3CDTF">2024-04-17T08:14:00Z</dcterms:modified>
</cp:coreProperties>
</file>