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E3A01" w:rsidR="00FA37FD" w:rsidRDefault="00FA37FD" w14:paraId="672A6659" wp14:textId="77777777">
      <w:pPr>
        <w:spacing w:line="252" w:lineRule="exact"/>
        <w:rPr>
          <w:rFonts w:ascii="MS Gothic" w:eastAsia="MS Gothic"/>
          <w:sz w:val="22"/>
          <w:szCs w:val="22"/>
        </w:rPr>
      </w:pPr>
    </w:p>
    <w:p xmlns:wp14="http://schemas.microsoft.com/office/word/2010/wordml" w:rsidRPr="000E3A01" w:rsidR="00503D99" w:rsidRDefault="00FA37FD" w14:paraId="76EA0AB9" wp14:textId="4801AE69">
      <w:pPr>
        <w:spacing w:line="252" w:lineRule="exact"/>
        <w:rPr>
          <w:rFonts w:ascii="MS Gothic" w:eastAsia="MS Gothic"/>
          <w:sz w:val="22"/>
          <w:szCs w:val="22"/>
        </w:rPr>
      </w:pPr>
      <w:r w:rsidRPr="13A53EF2" w:rsidR="182812CF">
        <w:rPr>
          <w:rFonts w:ascii="MS Gothic" w:eastAsia="MS Gothic"/>
          <w:sz w:val="22"/>
          <w:szCs w:val="22"/>
        </w:rPr>
        <w:t>様式</w:t>
      </w:r>
      <w:r w:rsidRPr="13A53EF2" w:rsidR="00252416">
        <w:rPr>
          <w:rFonts w:ascii="MS Gothic" w:eastAsia="MS Gothic"/>
          <w:sz w:val="22"/>
          <w:szCs w:val="22"/>
        </w:rPr>
        <w:t>２</w:t>
      </w:r>
    </w:p>
    <w:p xmlns:wp14="http://schemas.microsoft.com/office/word/2010/wordml" w:rsidR="00FA37FD" w:rsidRDefault="00FA37FD" w14:paraId="0A37501D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FA37FD" w:rsidRDefault="00FA37FD" w14:paraId="5DAB6C7B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02EB378F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6A05A809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475A0B50" wp14:textId="77777777">
      <w:pPr>
        <w:spacing w:line="291" w:lineRule="exact"/>
        <w:jc w:val="center"/>
        <w:rPr>
          <w:rFonts w:hAnsi="MS Mincho"/>
          <w:b/>
        </w:rPr>
      </w:pPr>
      <w:r w:rsidRPr="00673C07">
        <w:rPr>
          <w:rFonts w:hAnsi="MS Mincho"/>
          <w:b/>
          <w:sz w:val="24"/>
        </w:rPr>
        <w:t>誓　約　書</w:t>
      </w:r>
    </w:p>
    <w:p xmlns:wp14="http://schemas.microsoft.com/office/word/2010/wordml" w:rsidRPr="00673C07" w:rsidR="00503D99" w:rsidRDefault="00503D99" w14:paraId="5A39BBE3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C15E20" w:rsidRDefault="00C15E20" w14:paraId="41C8F396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19C992EE" wp14:textId="77777777">
      <w:pPr>
        <w:spacing w:line="252" w:lineRule="exact"/>
        <w:jc w:val="right"/>
        <w:rPr>
          <w:rFonts w:hAnsi="MS Mincho"/>
        </w:rPr>
      </w:pPr>
      <w:r w:rsidRPr="00673C07">
        <w:rPr>
          <w:rFonts w:hAnsi="MS Mincho"/>
          <w:spacing w:val="-5"/>
        </w:rPr>
        <w:t xml:space="preserve">            </w:t>
      </w:r>
      <w:r w:rsidRPr="00673C07">
        <w:rPr>
          <w:rFonts w:hAnsi="MS Mincho"/>
        </w:rPr>
        <w:t xml:space="preserve">　　</w:t>
      </w:r>
      <w:r w:rsidRPr="00673C07">
        <w:rPr>
          <w:rFonts w:hAnsi="MS Mincho"/>
          <w:spacing w:val="-5"/>
        </w:rPr>
        <w:t xml:space="preserve">                                                    </w:t>
      </w:r>
      <w:r w:rsidRPr="00673C07">
        <w:rPr>
          <w:rFonts w:hAnsi="MS Mincho"/>
        </w:rPr>
        <w:t xml:space="preserve">　</w:t>
      </w:r>
      <w:r w:rsidRPr="00673C07" w:rsidR="00C15E20">
        <w:rPr>
          <w:rFonts w:hAnsi="MS Mincho"/>
          <w:spacing w:val="-5"/>
        </w:rPr>
        <w:t xml:space="preserve">     </w:t>
      </w:r>
      <w:r w:rsidR="00640392">
        <w:rPr>
          <w:rFonts w:hAnsi="MS Mincho"/>
          <w:spacing w:val="-5"/>
        </w:rPr>
        <w:t>令和</w:t>
      </w:r>
      <w:r w:rsidR="00153462">
        <w:rPr>
          <w:rFonts w:hAnsi="MS Mincho"/>
          <w:spacing w:val="-5"/>
        </w:rPr>
        <w:t>６</w:t>
      </w:r>
      <w:r w:rsidR="00683EB7">
        <w:rPr>
          <w:rFonts w:hAnsi="MS Mincho"/>
        </w:rPr>
        <w:t xml:space="preserve">年　</w:t>
      </w:r>
      <w:r w:rsidRPr="00673C07" w:rsidR="00B851E7">
        <w:rPr>
          <w:rFonts w:hAnsi="MS Mincho"/>
        </w:rPr>
        <w:t xml:space="preserve">月　</w:t>
      </w:r>
      <w:r w:rsidRPr="00673C07">
        <w:rPr>
          <w:rFonts w:hAnsi="MS Mincho"/>
        </w:rPr>
        <w:t>日</w:t>
      </w:r>
    </w:p>
    <w:p xmlns:wp14="http://schemas.microsoft.com/office/word/2010/wordml" w:rsidRPr="00673C07" w:rsidR="00503D99" w:rsidRDefault="00503D99" w14:paraId="72A3D3EC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0D0B940D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5918232C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   </w:t>
      </w:r>
      <w:r w:rsidRPr="00673C07">
        <w:rPr>
          <w:rFonts w:hAnsi="MS Mincho"/>
        </w:rPr>
        <w:t>宮崎県知事</w:t>
      </w:r>
      <w:r w:rsidRPr="00673C07">
        <w:rPr>
          <w:rFonts w:hAnsi="MS Mincho"/>
          <w:spacing w:val="-5"/>
        </w:rPr>
        <w:t xml:space="preserve">  </w:t>
      </w:r>
      <w:r w:rsidRPr="00673C07">
        <w:rPr>
          <w:rFonts w:hAnsi="MS Mincho"/>
        </w:rPr>
        <w:t>河野　俊嗣</w:t>
      </w:r>
      <w:r w:rsidRPr="00673C07">
        <w:rPr>
          <w:rFonts w:hAnsi="MS Mincho"/>
          <w:spacing w:val="-5"/>
        </w:rPr>
        <w:t xml:space="preserve">  </w:t>
      </w:r>
      <w:r w:rsidRPr="00673C07">
        <w:rPr>
          <w:rFonts w:hAnsi="MS Mincho"/>
        </w:rPr>
        <w:t>殿</w:t>
      </w:r>
    </w:p>
    <w:p xmlns:wp14="http://schemas.microsoft.com/office/word/2010/wordml" w:rsidRPr="00673C07" w:rsidR="00503D99" w:rsidRDefault="00503D99" w14:paraId="0E27B00A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C15E20" w:rsidRDefault="00C15E20" w14:paraId="60061E4C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59AA2009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                                           </w:t>
      </w:r>
      <w:r w:rsidRPr="00673C07">
        <w:rPr>
          <w:rFonts w:hAnsi="MS Mincho"/>
        </w:rPr>
        <w:t xml:space="preserve">住　　所　</w:t>
      </w:r>
    </w:p>
    <w:p xmlns:wp14="http://schemas.microsoft.com/office/word/2010/wordml" w:rsidRPr="00673C07" w:rsidR="00503D99" w:rsidRDefault="00503D99" w14:paraId="7530CA32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                                           </w:t>
      </w:r>
      <w:r w:rsidRPr="00673C07">
        <w:rPr>
          <w:rFonts w:hAnsi="MS Mincho"/>
        </w:rPr>
        <w:t>ふりがな</w:t>
      </w:r>
    </w:p>
    <w:p xmlns:wp14="http://schemas.microsoft.com/office/word/2010/wordml" w:rsidRPr="00673C07" w:rsidR="00503D99" w:rsidRDefault="00503D99" w14:paraId="482B57B2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                                           </w:t>
      </w:r>
      <w:r w:rsidRPr="00673C07">
        <w:rPr>
          <w:rFonts w:hAnsi="MS Mincho"/>
        </w:rPr>
        <w:t xml:space="preserve">氏　　名　　　　　　　　　　　　　　　</w:t>
      </w:r>
      <w:r w:rsidRPr="00673C07">
        <w:rPr>
          <w:rFonts w:hAnsi="MS Mincho"/>
          <w:spacing w:val="-5"/>
        </w:rPr>
        <w:t xml:space="preserve"> </w:t>
      </w:r>
      <w:r w:rsidRPr="00673C07">
        <w:rPr>
          <w:rFonts w:hAnsi="MS Mincho"/>
        </w:rPr>
        <w:t>印</w:t>
      </w:r>
    </w:p>
    <w:p xmlns:wp14="http://schemas.microsoft.com/office/word/2010/wordml" w:rsidRPr="00673C07" w:rsidR="00503D99" w:rsidRDefault="00503D99" w14:paraId="513E12E0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                                           </w:t>
      </w:r>
    </w:p>
    <w:p xmlns:wp14="http://schemas.microsoft.com/office/word/2010/wordml" w:rsidRPr="00673C07" w:rsidR="00503D99" w:rsidRDefault="00503D99" w14:paraId="44EAFD9C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4B94D5A5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P="00162045" w:rsidRDefault="00162045" w14:paraId="622B4483" wp14:textId="31CBE254">
      <w:pPr>
        <w:spacing w:line="252" w:lineRule="exact"/>
        <w:ind w:left="219" w:hanging="219" w:hangingChars="100"/>
        <w:rPr>
          <w:rFonts w:hAnsi="MS Mincho"/>
        </w:rPr>
      </w:pPr>
      <w:r w:rsidRPr="2B4E00A5" w:rsidR="2B4E00A5">
        <w:rPr>
          <w:rFonts w:hAnsi="MS Mincho"/>
        </w:rPr>
        <w:t>　　私は、宮崎県立学校</w:t>
      </w:r>
      <w:r w:rsidRPr="2B4E00A5" w:rsidR="2B4E00A5">
        <w:rPr>
          <w:rFonts w:hAnsi="MS Mincho"/>
        </w:rPr>
        <w:t>GIGAスクール運営支援センターの運営業務</w:t>
      </w:r>
      <w:r w:rsidRPr="2B4E00A5" w:rsidR="2B4E00A5">
        <w:rPr>
          <w:rFonts w:hAnsi="MS Mincho"/>
        </w:rPr>
        <w:t>を受託するに当たり、次の事項について誓約します。</w:t>
      </w:r>
    </w:p>
    <w:p xmlns:wp14="http://schemas.microsoft.com/office/word/2010/wordml" w:rsidRPr="00E77993" w:rsidR="00503D99" w:rsidRDefault="00503D99" w14:paraId="3DEEC669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3ABC0AF0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</w:rPr>
        <w:t xml:space="preserve">　　自己及び本事業実施主体の構成員等は、次のアからエまでのいずれにも該当する者ではありま</w:t>
      </w:r>
    </w:p>
    <w:p xmlns:wp14="http://schemas.microsoft.com/office/word/2010/wordml" w:rsidRPr="00673C07" w:rsidR="00503D99" w:rsidRDefault="00503D99" w14:paraId="6B2DDF94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</w:rPr>
        <w:t xml:space="preserve">　せん。</w:t>
      </w:r>
    </w:p>
    <w:p xmlns:wp14="http://schemas.microsoft.com/office/word/2010/wordml" w:rsidRPr="00673C07" w:rsidR="00503D99" w:rsidRDefault="00503D99" w14:paraId="635053FC" wp14:textId="77777777">
      <w:pPr>
        <w:spacing w:line="252" w:lineRule="exact"/>
        <w:rPr>
          <w:rFonts w:hAnsi="MS Mincho"/>
        </w:rPr>
      </w:pPr>
      <w:r w:rsidRPr="00673C07">
        <w:rPr>
          <w:rFonts w:hAnsi="MS Mincho"/>
          <w:spacing w:val="-5"/>
        </w:rPr>
        <w:t xml:space="preserve">  </w:t>
      </w:r>
      <w:r w:rsidRPr="00673C07">
        <w:rPr>
          <w:rFonts w:hAnsi="MS Mincho"/>
        </w:rPr>
        <w:t xml:space="preserve">　また、事業実施主体の運営に対し、次のアからエまでのいずれの関与もありません。</w:t>
      </w:r>
    </w:p>
    <w:p xmlns:wp14="http://schemas.microsoft.com/office/word/2010/wordml" w:rsidRPr="00673C07" w:rsidR="00503D99" w:rsidRDefault="00503D99" w14:paraId="3656B9AB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45FB0818" wp14:textId="77777777">
      <w:pPr>
        <w:spacing w:line="252" w:lineRule="exact"/>
        <w:rPr>
          <w:rFonts w:hAnsi="MS Mincho"/>
        </w:rPr>
      </w:pPr>
    </w:p>
    <w:p xmlns:wp14="http://schemas.microsoft.com/office/word/2010/wordml" w:rsidR="00B41CAC" w:rsidP="00B41CAC" w:rsidRDefault="00503D99" w14:paraId="36001888" wp14:textId="77777777">
      <w:pPr>
        <w:spacing w:line="252" w:lineRule="exact"/>
        <w:ind w:left="657" w:leftChars="200" w:hanging="219" w:hangingChars="100"/>
        <w:rPr>
          <w:rFonts w:hint="default" w:hAnsi="MS Mincho"/>
        </w:rPr>
      </w:pPr>
      <w:r w:rsidRPr="00673C07">
        <w:rPr>
          <w:rFonts w:hAnsi="MS Mincho"/>
        </w:rPr>
        <w:t>ア　暴力団（暴力団員による不当な行為の防止等に関する法律（平成３年法律第７７号）第２条第２号に規定する暴力団をいう。以下同じ。）</w:t>
      </w:r>
    </w:p>
    <w:p xmlns:wp14="http://schemas.microsoft.com/office/word/2010/wordml" w:rsidR="00B41CAC" w:rsidP="00B41CAC" w:rsidRDefault="00503D99" w14:paraId="72A0AB4A" wp14:textId="77777777">
      <w:pPr>
        <w:spacing w:line="252" w:lineRule="exact"/>
        <w:ind w:left="657" w:leftChars="200" w:hanging="219" w:hangingChars="100"/>
        <w:rPr>
          <w:rFonts w:hint="default" w:hAnsi="MS Mincho"/>
        </w:rPr>
      </w:pPr>
      <w:r w:rsidRPr="00673C07">
        <w:rPr>
          <w:rFonts w:hAnsi="MS Mincho"/>
        </w:rPr>
        <w:t>イ　暴力団員（同法第２条第６号に規定する暴力団員をいう。以下同じ。）</w:t>
      </w:r>
    </w:p>
    <w:p xmlns:wp14="http://schemas.microsoft.com/office/word/2010/wordml" w:rsidRPr="00673C07" w:rsidR="00503D99" w:rsidP="00B41CAC" w:rsidRDefault="00503D99" w14:paraId="3E61F40A" wp14:textId="77777777">
      <w:pPr>
        <w:spacing w:line="252" w:lineRule="exact"/>
        <w:ind w:left="657" w:leftChars="200" w:hanging="219" w:hangingChars="100"/>
        <w:rPr>
          <w:rFonts w:hAnsi="MS Mincho"/>
        </w:rPr>
      </w:pPr>
      <w:r w:rsidRPr="00673C07">
        <w:rPr>
          <w:rFonts w:hAnsi="MS Mincho"/>
        </w:rPr>
        <w:t>ウ　暴力団員でなくなった日から５年を経過しない者</w:t>
      </w:r>
    </w:p>
    <w:p xmlns:wp14="http://schemas.microsoft.com/office/word/2010/wordml" w:rsidRPr="00673C07" w:rsidR="00503D99" w:rsidP="00B41CAC" w:rsidRDefault="00503D99" w14:paraId="4974F207" wp14:textId="77777777">
      <w:pPr>
        <w:spacing w:line="252" w:lineRule="exact"/>
        <w:ind w:left="438" w:leftChars="200"/>
        <w:rPr>
          <w:rFonts w:hAnsi="MS Mincho"/>
        </w:rPr>
      </w:pPr>
      <w:r w:rsidRPr="00673C07">
        <w:rPr>
          <w:rFonts w:hAnsi="MS Mincho"/>
        </w:rPr>
        <w:t>エ　暴力団若しくは暴力団員と密接な関係を有する者</w:t>
      </w:r>
    </w:p>
    <w:p xmlns:wp14="http://schemas.microsoft.com/office/word/2010/wordml" w:rsidRPr="00673C07" w:rsidR="00503D99" w:rsidRDefault="00503D99" w14:paraId="049F31CB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53128261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62486C05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4101652C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4B99056E" wp14:textId="77777777">
      <w:pPr>
        <w:spacing w:line="252" w:lineRule="exact"/>
        <w:rPr>
          <w:rFonts w:hAnsi="MS Mincho"/>
        </w:rPr>
      </w:pPr>
    </w:p>
    <w:p xmlns:wp14="http://schemas.microsoft.com/office/word/2010/wordml" w:rsidRPr="00673C07" w:rsidR="00503D99" w:rsidRDefault="00503D99" w14:paraId="1299C43A" wp14:textId="77777777">
      <w:pPr>
        <w:spacing w:line="252" w:lineRule="exact"/>
        <w:rPr>
          <w:rFonts w:hAnsi="MS Mincho"/>
        </w:rPr>
      </w:pPr>
    </w:p>
    <w:sectPr w:rsidRPr="00673C07" w:rsidR="00503D99">
      <w:footnotePr>
        <w:numRestart w:val="eachPage"/>
      </w:footnotePr>
      <w:endnotePr>
        <w:numFmt w:val="decimal"/>
      </w:endnotePr>
      <w:pgSz w:w="11906" w:h="16838" w:orient="portrait"/>
      <w:pgMar w:top="-850" w:right="1020" w:bottom="850" w:left="1020" w:header="1134" w:footer="0" w:gutter="0"/>
      <w:cols w:space="720"/>
      <w:docGrid w:type="linesAndChars" w:linePitch="25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22CB0" w:rsidRDefault="00322CB0" w14:paraId="4DDBEF00" wp14:textId="77777777">
      <w:pPr>
        <w:spacing w:before="367"/>
      </w:pPr>
      <w:r>
        <w:continuationSeparator/>
      </w:r>
    </w:p>
  </w:endnote>
  <w:endnote w:type="continuationSeparator" w:id="0">
    <w:p xmlns:wp14="http://schemas.microsoft.com/office/word/2010/wordml" w:rsidR="00322CB0" w:rsidRDefault="00322CB0" w14:paraId="3461D779" wp14:textId="77777777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22CB0" w:rsidRDefault="00322CB0" w14:paraId="3CF2D8B6" wp14:textId="77777777">
      <w:pPr>
        <w:spacing w:before="367"/>
      </w:pPr>
      <w:r>
        <w:continuationSeparator/>
      </w:r>
    </w:p>
  </w:footnote>
  <w:footnote w:type="continuationSeparator" w:id="0">
    <w:p xmlns:wp14="http://schemas.microsoft.com/office/word/2010/wordml" w:rsidR="00322CB0" w:rsidRDefault="00322CB0" w14:paraId="0FB78278" wp14:textId="77777777">
      <w:pPr>
        <w:spacing w:before="367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k9VTgfum4103G" int2:id="Dj2J31Pi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bordersDoNotSurroundHeader/>
  <w:bordersDoNotSurroundFooter/>
  <w:trackRevisions w:val="false"/>
  <w:defaultTabStop w:val="658"/>
  <w:hyphenationZone w:val="0"/>
  <w:drawingGridHorizontalSpacing w:val="387"/>
  <w:drawingGridVerticalSpacing w:val="25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20"/>
    <w:rsid w:val="0005220C"/>
    <w:rsid w:val="00074D08"/>
    <w:rsid w:val="000E15DA"/>
    <w:rsid w:val="000E3A01"/>
    <w:rsid w:val="00153462"/>
    <w:rsid w:val="00162045"/>
    <w:rsid w:val="00236765"/>
    <w:rsid w:val="00252416"/>
    <w:rsid w:val="002913B6"/>
    <w:rsid w:val="00322CB0"/>
    <w:rsid w:val="003C28F9"/>
    <w:rsid w:val="003F6066"/>
    <w:rsid w:val="00446276"/>
    <w:rsid w:val="00492AA9"/>
    <w:rsid w:val="00503D99"/>
    <w:rsid w:val="00640392"/>
    <w:rsid w:val="00673C07"/>
    <w:rsid w:val="00683EB7"/>
    <w:rsid w:val="006B6F2A"/>
    <w:rsid w:val="006C294D"/>
    <w:rsid w:val="006D67C9"/>
    <w:rsid w:val="007103B8"/>
    <w:rsid w:val="00713462"/>
    <w:rsid w:val="00750267"/>
    <w:rsid w:val="009529B6"/>
    <w:rsid w:val="00AA52C9"/>
    <w:rsid w:val="00AE128C"/>
    <w:rsid w:val="00AF7DDA"/>
    <w:rsid w:val="00B41CAC"/>
    <w:rsid w:val="00B851E7"/>
    <w:rsid w:val="00C15E20"/>
    <w:rsid w:val="00C369A9"/>
    <w:rsid w:val="00C46A1E"/>
    <w:rsid w:val="00D45368"/>
    <w:rsid w:val="00E123F2"/>
    <w:rsid w:val="00E77993"/>
    <w:rsid w:val="00E81D9D"/>
    <w:rsid w:val="00E860D7"/>
    <w:rsid w:val="00EA539E"/>
    <w:rsid w:val="00F634EC"/>
    <w:rsid w:val="00F766F7"/>
    <w:rsid w:val="00FA37FD"/>
    <w:rsid w:val="00FC6613"/>
    <w:rsid w:val="13A53EF2"/>
    <w:rsid w:val="182812CF"/>
    <w:rsid w:val="2B4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0D8AA9"/>
  <w15:chartTrackingRefBased/>
  <w15:docId w15:val="{DA6337BE-0DA4-408F-8F8C-C614DDB22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S Gothic" w:hAnsi="MS Gothic" w:eastAsia="MS Gothic" w:cs="MS Gothic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 w:ascii="MS Mincho" w:eastAsia="MS Mincho"/>
      <w:color w:val="000000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E81D9D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E81D9D"/>
    <w:rPr>
      <w:rFonts w:ascii="MS Mincho" w:eastAsia="MS Mincho"/>
      <w:color w:val="000000"/>
    </w:rPr>
  </w:style>
  <w:style w:type="paragraph" w:styleId="a6">
    <w:name w:val="footer"/>
    <w:basedOn w:val="a"/>
    <w:link w:val="a7"/>
    <w:uiPriority w:val="99"/>
    <w:unhideWhenUsed/>
    <w:rsid w:val="00E81D9D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E81D9D"/>
    <w:rPr>
      <w:rFonts w:ascii="MS Mincho"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e1733470d80a4b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一太郎CD-ROM版ﾕｰｻﾞ</dc:creator>
  <keywords/>
  <lastModifiedBy>ゲスト ユーザー</lastModifiedBy>
  <revision>7</revision>
  <lastPrinted>2015-09-26T00:37:00.0000000Z</lastPrinted>
  <dcterms:created xsi:type="dcterms:W3CDTF">2024-04-19T02:03:00.0000000Z</dcterms:created>
  <dcterms:modified xsi:type="dcterms:W3CDTF">2024-04-19T07:14:20.8839242Z</dcterms:modified>
</coreProperties>
</file>