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251E" w14:textId="77777777" w:rsidR="00A06500" w:rsidRPr="00AB49EA" w:rsidRDefault="004642FD" w:rsidP="00A06500">
      <w:pPr>
        <w:ind w:right="-110"/>
        <w:jc w:val="center"/>
        <w:rPr>
          <w:b/>
          <w:sz w:val="28"/>
          <w:szCs w:val="28"/>
        </w:rPr>
      </w:pPr>
      <w:r w:rsidRPr="00AB49EA">
        <w:rPr>
          <w:rFonts w:hint="eastAsia"/>
          <w:b/>
          <w:sz w:val="28"/>
          <w:szCs w:val="28"/>
        </w:rPr>
        <w:t>宮崎</w:t>
      </w:r>
      <w:r w:rsidR="00E3331D" w:rsidRPr="00AB49EA">
        <w:rPr>
          <w:rFonts w:hint="eastAsia"/>
          <w:b/>
          <w:sz w:val="28"/>
          <w:szCs w:val="28"/>
        </w:rPr>
        <w:t>県史購入申込書</w:t>
      </w:r>
    </w:p>
    <w:p w14:paraId="2C97BEF3" w14:textId="77777777" w:rsidR="00E50C29" w:rsidRDefault="00E50C29" w:rsidP="00E50C29">
      <w:pPr>
        <w:ind w:right="1222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</w:t>
      </w:r>
    </w:p>
    <w:p w14:paraId="54853BF4" w14:textId="77777777" w:rsidR="00AB49EA" w:rsidRPr="002575B2" w:rsidRDefault="00FA0CC1" w:rsidP="006D19B4">
      <w:pPr>
        <w:ind w:firstLineChars="100" w:firstLine="191"/>
        <w:jc w:val="left"/>
        <w:rPr>
          <w:szCs w:val="21"/>
        </w:rPr>
      </w:pPr>
      <w:r w:rsidRPr="006E2AD0">
        <w:rPr>
          <w:rFonts w:hint="eastAsia"/>
          <w:kern w:val="0"/>
          <w:szCs w:val="21"/>
        </w:rPr>
        <w:t>宮崎県総務部総務課長　殿</w:t>
      </w:r>
      <w:r>
        <w:rPr>
          <w:rFonts w:hint="eastAsia"/>
          <w:szCs w:val="21"/>
        </w:rPr>
        <w:t xml:space="preserve">　　　　　　　　　　　　　　　　　　　　　</w:t>
      </w:r>
      <w:r w:rsidR="006E2AD0">
        <w:rPr>
          <w:rFonts w:hint="eastAsia"/>
          <w:szCs w:val="21"/>
        </w:rPr>
        <w:t xml:space="preserve">　</w:t>
      </w:r>
      <w:r w:rsidR="006D19B4">
        <w:rPr>
          <w:rFonts w:hint="eastAsia"/>
          <w:szCs w:val="21"/>
        </w:rPr>
        <w:t xml:space="preserve">　　　　　</w:t>
      </w:r>
      <w:r w:rsidR="009638BE">
        <w:rPr>
          <w:rFonts w:hint="eastAsia"/>
          <w:szCs w:val="21"/>
        </w:rPr>
        <w:t>令和</w:t>
      </w:r>
      <w:r w:rsidR="006E2AD0">
        <w:rPr>
          <w:rFonts w:hint="eastAsia"/>
          <w:szCs w:val="21"/>
        </w:rPr>
        <w:t xml:space="preserve">　</w:t>
      </w:r>
      <w:r w:rsidR="006D19B4">
        <w:rPr>
          <w:rFonts w:hint="eastAsia"/>
          <w:szCs w:val="21"/>
        </w:rPr>
        <w:t xml:space="preserve">　</w:t>
      </w:r>
      <w:r w:rsidR="006E2AD0">
        <w:rPr>
          <w:rFonts w:hint="eastAsia"/>
          <w:szCs w:val="21"/>
        </w:rPr>
        <w:t xml:space="preserve">年　</w:t>
      </w:r>
      <w:r w:rsidR="006D19B4">
        <w:rPr>
          <w:rFonts w:hint="eastAsia"/>
          <w:szCs w:val="21"/>
        </w:rPr>
        <w:t xml:space="preserve">　</w:t>
      </w:r>
      <w:r w:rsidR="006E2AD0">
        <w:rPr>
          <w:rFonts w:hint="eastAsia"/>
          <w:szCs w:val="21"/>
        </w:rPr>
        <w:t>月</w:t>
      </w:r>
      <w:r w:rsidR="006D19B4">
        <w:rPr>
          <w:rFonts w:hint="eastAsia"/>
          <w:szCs w:val="21"/>
        </w:rPr>
        <w:t xml:space="preserve">　</w:t>
      </w:r>
      <w:r w:rsidR="006E2AD0">
        <w:rPr>
          <w:rFonts w:hint="eastAsia"/>
          <w:szCs w:val="21"/>
        </w:rPr>
        <w:t xml:space="preserve">　日</w:t>
      </w:r>
    </w:p>
    <w:tbl>
      <w:tblPr>
        <w:tblW w:w="102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1422"/>
        <w:gridCol w:w="7279"/>
      </w:tblGrid>
      <w:tr w:rsidR="004642FD" w14:paraId="16314C5A" w14:textId="77777777" w:rsidTr="008921C0">
        <w:trPr>
          <w:cantSplit/>
          <w:trHeight w:hRule="exact" w:val="851"/>
        </w:trPr>
        <w:tc>
          <w:tcPr>
            <w:tcW w:w="158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659EB04" w14:textId="77777777" w:rsidR="004642FD" w:rsidRDefault="004642FD" w:rsidP="006D19B4"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1299B719" w14:textId="77777777" w:rsidR="004642FD" w:rsidRDefault="004642FD" w:rsidP="006D19B4"/>
          <w:p w14:paraId="2E11E7DD" w14:textId="77777777" w:rsidR="004642FD" w:rsidRDefault="004642FD" w:rsidP="006D19B4"/>
          <w:p w14:paraId="7FF8E272" w14:textId="77777777" w:rsidR="004642FD" w:rsidRDefault="004642FD" w:rsidP="004642FD">
            <w:pPr>
              <w:ind w:firstLineChars="100" w:firstLine="191"/>
            </w:pPr>
          </w:p>
          <w:p w14:paraId="0A143577" w14:textId="77777777" w:rsidR="004642FD" w:rsidRDefault="004642FD" w:rsidP="004642FD">
            <w:pPr>
              <w:ind w:firstLineChars="100" w:firstLine="191"/>
            </w:pPr>
          </w:p>
          <w:p w14:paraId="4453C80F" w14:textId="77777777" w:rsidR="004642FD" w:rsidRDefault="004642FD" w:rsidP="004642FD">
            <w:pPr>
              <w:ind w:leftChars="-65" w:hangingChars="65" w:hanging="124"/>
              <w:jc w:val="center"/>
            </w:pPr>
            <w:r>
              <w:rPr>
                <w:rFonts w:hint="eastAsia"/>
              </w:rPr>
              <w:t>送　付　先</w:t>
            </w:r>
          </w:p>
        </w:tc>
        <w:tc>
          <w:tcPr>
            <w:tcW w:w="1422" w:type="dxa"/>
            <w:tcBorders>
              <w:top w:val="single" w:sz="18" w:space="0" w:color="auto"/>
            </w:tcBorders>
          </w:tcPr>
          <w:p w14:paraId="5D2EB945" w14:textId="77777777" w:rsidR="004642FD" w:rsidRDefault="004642FD" w:rsidP="006D19B4">
            <w:pPr>
              <w:spacing w:line="60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79" w:type="dxa"/>
            <w:tcBorders>
              <w:top w:val="single" w:sz="18" w:space="0" w:color="auto"/>
              <w:right w:val="single" w:sz="18" w:space="0" w:color="auto"/>
            </w:tcBorders>
          </w:tcPr>
          <w:p w14:paraId="64867364" w14:textId="77777777" w:rsidR="004642FD" w:rsidRDefault="004642FD" w:rsidP="006D19B4">
            <w:r>
              <w:rPr>
                <w:rFonts w:hint="eastAsia"/>
              </w:rPr>
              <w:t xml:space="preserve">〒　　　　　　　　　　　　　　　　　　</w:t>
            </w:r>
            <w:r w:rsidR="008921C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□勤務先　</w:t>
            </w:r>
          </w:p>
          <w:p w14:paraId="1505AFAD" w14:textId="77777777" w:rsidR="004642FD" w:rsidRDefault="004642FD" w:rsidP="006D19B4">
            <w:r>
              <w:rPr>
                <w:rFonts w:hint="eastAsia"/>
              </w:rPr>
              <w:t xml:space="preserve">　　　　　　　　　　　　　　　　　　　</w:t>
            </w:r>
            <w:r w:rsidR="008921C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□自　宅　</w:t>
            </w:r>
          </w:p>
        </w:tc>
      </w:tr>
      <w:tr w:rsidR="004642FD" w14:paraId="63B5217C" w14:textId="77777777" w:rsidTr="008921C0">
        <w:trPr>
          <w:cantSplit/>
          <w:trHeight w:val="360"/>
        </w:trPr>
        <w:tc>
          <w:tcPr>
            <w:tcW w:w="1583" w:type="dxa"/>
            <w:vMerge/>
            <w:tcBorders>
              <w:left w:val="single" w:sz="18" w:space="0" w:color="auto"/>
            </w:tcBorders>
          </w:tcPr>
          <w:p w14:paraId="7C4ADDA0" w14:textId="77777777" w:rsidR="004642FD" w:rsidRDefault="004642FD" w:rsidP="006D19B4"/>
        </w:tc>
        <w:tc>
          <w:tcPr>
            <w:tcW w:w="1422" w:type="dxa"/>
          </w:tcPr>
          <w:p w14:paraId="5F254786" w14:textId="77777777" w:rsidR="004642FD" w:rsidRDefault="00AB49EA" w:rsidP="006D19B4">
            <w:pPr>
              <w:spacing w:line="600" w:lineRule="auto"/>
              <w:jc w:val="center"/>
            </w:pPr>
            <w:r w:rsidRPr="00AB49EA">
              <w:rPr>
                <w:rFonts w:hint="eastAsia"/>
                <w:spacing w:val="34"/>
                <w:kern w:val="0"/>
                <w:fitText w:val="764" w:id="-331599360"/>
              </w:rPr>
              <w:t>団体</w:t>
            </w:r>
            <w:r w:rsidRPr="00AB49EA">
              <w:rPr>
                <w:rFonts w:hint="eastAsia"/>
                <w:kern w:val="0"/>
                <w:fitText w:val="764" w:id="-331599360"/>
              </w:rPr>
              <w:t>名</w:t>
            </w:r>
          </w:p>
        </w:tc>
        <w:tc>
          <w:tcPr>
            <w:tcW w:w="7279" w:type="dxa"/>
            <w:tcBorders>
              <w:right w:val="single" w:sz="18" w:space="0" w:color="auto"/>
            </w:tcBorders>
          </w:tcPr>
          <w:p w14:paraId="3435B805" w14:textId="77777777" w:rsidR="004642FD" w:rsidRDefault="004642FD" w:rsidP="006D19B4"/>
          <w:p w14:paraId="0BE17794" w14:textId="77777777" w:rsidR="004642FD" w:rsidRDefault="004642FD" w:rsidP="006D19B4"/>
        </w:tc>
      </w:tr>
      <w:tr w:rsidR="004642FD" w14:paraId="68DEEDDA" w14:textId="77777777" w:rsidTr="008921C0">
        <w:trPr>
          <w:cantSplit/>
          <w:trHeight w:val="345"/>
        </w:trPr>
        <w:tc>
          <w:tcPr>
            <w:tcW w:w="1583" w:type="dxa"/>
            <w:vMerge/>
            <w:tcBorders>
              <w:left w:val="single" w:sz="18" w:space="0" w:color="auto"/>
            </w:tcBorders>
          </w:tcPr>
          <w:p w14:paraId="36D27F25" w14:textId="77777777" w:rsidR="004642FD" w:rsidRDefault="004642FD" w:rsidP="006D19B4"/>
        </w:tc>
        <w:tc>
          <w:tcPr>
            <w:tcW w:w="1422" w:type="dxa"/>
          </w:tcPr>
          <w:p w14:paraId="446473E6" w14:textId="77777777" w:rsidR="004642FD" w:rsidRDefault="004642FD" w:rsidP="006D19B4">
            <w:pPr>
              <w:spacing w:line="600" w:lineRule="auto"/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7279" w:type="dxa"/>
            <w:tcBorders>
              <w:right w:val="single" w:sz="18" w:space="0" w:color="auto"/>
            </w:tcBorders>
          </w:tcPr>
          <w:p w14:paraId="5CBF2701" w14:textId="77777777" w:rsidR="004642FD" w:rsidRDefault="004642FD" w:rsidP="006D19B4"/>
          <w:p w14:paraId="2C483325" w14:textId="77777777" w:rsidR="004642FD" w:rsidRDefault="004642FD" w:rsidP="006D19B4"/>
        </w:tc>
      </w:tr>
      <w:tr w:rsidR="004642FD" w14:paraId="31F7A848" w14:textId="77777777" w:rsidTr="008921C0">
        <w:trPr>
          <w:cantSplit/>
          <w:trHeight w:val="663"/>
        </w:trPr>
        <w:tc>
          <w:tcPr>
            <w:tcW w:w="1583" w:type="dxa"/>
            <w:vMerge/>
            <w:tcBorders>
              <w:left w:val="single" w:sz="18" w:space="0" w:color="auto"/>
            </w:tcBorders>
          </w:tcPr>
          <w:p w14:paraId="4B57B51D" w14:textId="77777777" w:rsidR="004642FD" w:rsidRDefault="004642FD" w:rsidP="006D19B4"/>
        </w:tc>
        <w:tc>
          <w:tcPr>
            <w:tcW w:w="1422" w:type="dxa"/>
          </w:tcPr>
          <w:p w14:paraId="7ECBE91B" w14:textId="77777777" w:rsidR="004642FD" w:rsidRDefault="004642FD" w:rsidP="006D19B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FBAAD43" w14:textId="77777777" w:rsidR="004642FD" w:rsidRDefault="004642FD" w:rsidP="006D19B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79" w:type="dxa"/>
            <w:tcBorders>
              <w:right w:val="single" w:sz="18" w:space="0" w:color="auto"/>
            </w:tcBorders>
          </w:tcPr>
          <w:p w14:paraId="6795D84D" w14:textId="77777777" w:rsidR="004642FD" w:rsidRDefault="004642FD" w:rsidP="006D19B4"/>
          <w:p w14:paraId="7A97F0A3" w14:textId="77777777" w:rsidR="004642FD" w:rsidRDefault="004642FD" w:rsidP="006D19B4">
            <w:pPr>
              <w:spacing w:before="240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</w:tr>
      <w:tr w:rsidR="004642FD" w14:paraId="00402E18" w14:textId="77777777" w:rsidTr="00AB49EA">
        <w:trPr>
          <w:cantSplit/>
          <w:trHeight w:hRule="exact" w:val="1168"/>
        </w:trPr>
        <w:tc>
          <w:tcPr>
            <w:tcW w:w="1583" w:type="dxa"/>
            <w:vMerge/>
            <w:tcBorders>
              <w:left w:val="single" w:sz="18" w:space="0" w:color="auto"/>
            </w:tcBorders>
          </w:tcPr>
          <w:p w14:paraId="04FFB0CB" w14:textId="77777777" w:rsidR="004642FD" w:rsidRDefault="004642FD" w:rsidP="006D19B4">
            <w:pPr>
              <w:spacing w:before="240"/>
            </w:pPr>
          </w:p>
        </w:tc>
        <w:tc>
          <w:tcPr>
            <w:tcW w:w="1422" w:type="dxa"/>
          </w:tcPr>
          <w:p w14:paraId="602E1F08" w14:textId="77777777" w:rsidR="004642FD" w:rsidRDefault="004642FD" w:rsidP="006D19B4">
            <w:pPr>
              <w:spacing w:before="240"/>
              <w:jc w:val="center"/>
            </w:pPr>
            <w:r>
              <w:rPr>
                <w:rFonts w:hint="eastAsia"/>
              </w:rPr>
              <w:t>電話番号</w:t>
            </w:r>
          </w:p>
          <w:p w14:paraId="64695417" w14:textId="77777777" w:rsidR="004642FD" w:rsidRDefault="004642FD" w:rsidP="006D19B4">
            <w:pPr>
              <w:spacing w:before="240"/>
              <w:jc w:val="center"/>
            </w:pPr>
          </w:p>
        </w:tc>
        <w:tc>
          <w:tcPr>
            <w:tcW w:w="7279" w:type="dxa"/>
            <w:tcBorders>
              <w:right w:val="single" w:sz="18" w:space="0" w:color="auto"/>
            </w:tcBorders>
          </w:tcPr>
          <w:p w14:paraId="37CBDC8F" w14:textId="77777777" w:rsidR="004642FD" w:rsidRDefault="004642FD" w:rsidP="006D19B4">
            <w:pPr>
              <w:spacing w:before="240"/>
            </w:pPr>
            <w:r>
              <w:rPr>
                <w:rFonts w:hint="eastAsia"/>
              </w:rPr>
              <w:t xml:space="preserve">　　　　　　（　　　　）</w:t>
            </w:r>
          </w:p>
          <w:p w14:paraId="22D92A80" w14:textId="77777777" w:rsidR="004642FD" w:rsidRDefault="004642FD" w:rsidP="006D19B4">
            <w:pPr>
              <w:spacing w:before="240"/>
            </w:pPr>
            <w:r>
              <w:rPr>
                <w:rFonts w:hint="eastAsia"/>
              </w:rPr>
              <w:t>※昼間連絡のつく番号を御記入ください。</w:t>
            </w:r>
          </w:p>
        </w:tc>
      </w:tr>
      <w:tr w:rsidR="004642FD" w14:paraId="43683567" w14:textId="77777777" w:rsidTr="008921C0">
        <w:trPr>
          <w:cantSplit/>
          <w:trHeight w:hRule="exact" w:val="851"/>
        </w:trPr>
        <w:tc>
          <w:tcPr>
            <w:tcW w:w="1028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50E09" w14:textId="77777777" w:rsidR="004642FD" w:rsidRDefault="004642FD" w:rsidP="006D19B4">
            <w:r>
              <w:rPr>
                <w:rFonts w:hint="eastAsia"/>
              </w:rPr>
              <w:t>領収証の宛名（但し上記氏名と同じ場合記入不要）</w:t>
            </w:r>
          </w:p>
        </w:tc>
      </w:tr>
      <w:tr w:rsidR="004642FD" w14:paraId="7280A3F4" w14:textId="77777777" w:rsidTr="00AB49EA">
        <w:trPr>
          <w:trHeight w:val="5236"/>
        </w:trPr>
        <w:tc>
          <w:tcPr>
            <w:tcW w:w="1028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pPr w:leftFromText="142" w:rightFromText="142" w:horzAnchor="margin" w:tblpXSpec="center" w:tblpY="419"/>
              <w:tblOverlap w:val="never"/>
              <w:tblW w:w="10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84"/>
              <w:gridCol w:w="476"/>
              <w:gridCol w:w="2855"/>
              <w:gridCol w:w="476"/>
              <w:gridCol w:w="3426"/>
              <w:gridCol w:w="566"/>
            </w:tblGrid>
            <w:tr w:rsidR="008921C0" w:rsidRPr="007A779C" w14:paraId="4C834795" w14:textId="77777777" w:rsidTr="00AA39E0">
              <w:trPr>
                <w:trHeight w:val="312"/>
              </w:trPr>
              <w:tc>
                <w:tcPr>
                  <w:tcW w:w="2384" w:type="dxa"/>
                </w:tcPr>
                <w:p w14:paraId="0FD5993F" w14:textId="77777777" w:rsidR="008921C0" w:rsidRPr="007A779C" w:rsidRDefault="008921C0" w:rsidP="007A779C">
                  <w:pPr>
                    <w:ind w:right="72"/>
                    <w:rPr>
                      <w:sz w:val="20"/>
                      <w:szCs w:val="20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史料編　古代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1064BDC9" w14:textId="77777777" w:rsidR="008921C0" w:rsidRPr="007A779C" w:rsidRDefault="008921C0" w:rsidP="007A779C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5" w:type="dxa"/>
                </w:tcPr>
                <w:p w14:paraId="03D18ED5" w14:textId="77777777" w:rsidR="008921C0" w:rsidRPr="007A779C" w:rsidRDefault="008921C0" w:rsidP="007A779C">
                  <w:pPr>
                    <w:tabs>
                      <w:tab w:val="left" w:pos="2152"/>
                    </w:tabs>
                    <w:ind w:right="-108"/>
                    <w:rPr>
                      <w:sz w:val="20"/>
                      <w:szCs w:val="20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資料編　考古１　　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19612772" w14:textId="77777777" w:rsidR="008921C0" w:rsidRPr="007A779C" w:rsidRDefault="008921C0" w:rsidP="007A779C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6" w:type="dxa"/>
                </w:tcPr>
                <w:p w14:paraId="3F32FE61" w14:textId="77777777" w:rsidR="008921C0" w:rsidRPr="007A779C" w:rsidRDefault="008921C0" w:rsidP="007A779C">
                  <w:pPr>
                    <w:ind w:rightChars="-56" w:right="-107"/>
                    <w:rPr>
                      <w:szCs w:val="21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別編　神話・伝承史料　　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6" w:type="dxa"/>
                </w:tcPr>
                <w:p w14:paraId="2255B165" w14:textId="77777777" w:rsidR="008921C0" w:rsidRPr="007A779C" w:rsidRDefault="008921C0" w:rsidP="006D19B4">
                  <w:pPr>
                    <w:rPr>
                      <w:szCs w:val="21"/>
                    </w:rPr>
                  </w:pPr>
                </w:p>
              </w:tc>
            </w:tr>
            <w:tr w:rsidR="008921C0" w:rsidRPr="007A779C" w14:paraId="10CE9D91" w14:textId="77777777" w:rsidTr="00AA39E0">
              <w:trPr>
                <w:trHeight w:val="325"/>
              </w:trPr>
              <w:tc>
                <w:tcPr>
                  <w:tcW w:w="2384" w:type="dxa"/>
                </w:tcPr>
                <w:p w14:paraId="635DFB70" w14:textId="77777777" w:rsidR="008921C0" w:rsidRPr="007A779C" w:rsidRDefault="008921C0" w:rsidP="007A779C">
                  <w:pPr>
                    <w:ind w:right="72"/>
                    <w:rPr>
                      <w:sz w:val="20"/>
                      <w:szCs w:val="20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　　　近世１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2783EF80" w14:textId="77777777" w:rsidR="008921C0" w:rsidRPr="007A779C" w:rsidRDefault="008921C0" w:rsidP="007A779C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5" w:type="dxa"/>
                </w:tcPr>
                <w:p w14:paraId="0B87C5FD" w14:textId="77777777" w:rsidR="008921C0" w:rsidRPr="007A779C" w:rsidRDefault="008921C0" w:rsidP="007A779C">
                  <w:pPr>
                    <w:tabs>
                      <w:tab w:val="left" w:pos="2152"/>
                      <w:tab w:val="left" w:pos="2664"/>
                    </w:tabs>
                    <w:ind w:right="-108"/>
                    <w:rPr>
                      <w:sz w:val="20"/>
                      <w:szCs w:val="20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　　　　考古２　　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72C32F22" w14:textId="77777777" w:rsidR="008921C0" w:rsidRPr="007A779C" w:rsidRDefault="008921C0" w:rsidP="007A779C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6" w:type="dxa"/>
                </w:tcPr>
                <w:p w14:paraId="44F41C58" w14:textId="77777777" w:rsidR="008921C0" w:rsidRPr="007A779C" w:rsidRDefault="008921C0" w:rsidP="007A779C">
                  <w:pPr>
                    <w:ind w:rightChars="-56" w:right="-107" w:firstLineChars="294" w:firstLine="532"/>
                    <w:rPr>
                      <w:szCs w:val="21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維新期の日向諸藩　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6" w:type="dxa"/>
                </w:tcPr>
                <w:p w14:paraId="63F03282" w14:textId="77777777" w:rsidR="008921C0" w:rsidRPr="007A779C" w:rsidRDefault="008921C0" w:rsidP="006D19B4">
                  <w:pPr>
                    <w:rPr>
                      <w:szCs w:val="21"/>
                    </w:rPr>
                  </w:pPr>
                </w:p>
              </w:tc>
            </w:tr>
            <w:tr w:rsidR="008921C0" w:rsidRPr="007A779C" w14:paraId="0ED4D473" w14:textId="77777777" w:rsidTr="00AA39E0">
              <w:trPr>
                <w:trHeight w:val="325"/>
              </w:trPr>
              <w:tc>
                <w:tcPr>
                  <w:tcW w:w="2384" w:type="dxa"/>
                </w:tcPr>
                <w:p w14:paraId="617F6C36" w14:textId="77777777" w:rsidR="008921C0" w:rsidRPr="007A779C" w:rsidRDefault="008921C0" w:rsidP="007A779C">
                  <w:pPr>
                    <w:ind w:firstLineChars="300" w:firstLine="543"/>
                    <w:rPr>
                      <w:sz w:val="20"/>
                      <w:szCs w:val="20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近世２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706737B8" w14:textId="77777777" w:rsidR="008921C0" w:rsidRPr="007A779C" w:rsidRDefault="008921C0" w:rsidP="007A779C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5" w:type="dxa"/>
                </w:tcPr>
                <w:p w14:paraId="42D18175" w14:textId="77777777" w:rsidR="008921C0" w:rsidRPr="007A779C" w:rsidRDefault="008921C0" w:rsidP="007A779C">
                  <w:pPr>
                    <w:tabs>
                      <w:tab w:val="left" w:pos="2152"/>
                    </w:tabs>
                    <w:ind w:right="-108"/>
                    <w:rPr>
                      <w:sz w:val="20"/>
                      <w:szCs w:val="20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　　　　民俗１　　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7A6049D4" w14:textId="77777777" w:rsidR="008921C0" w:rsidRPr="007A779C" w:rsidRDefault="008921C0" w:rsidP="007A779C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6" w:type="dxa"/>
                </w:tcPr>
                <w:p w14:paraId="5AFD5289" w14:textId="77777777" w:rsidR="008921C0" w:rsidRPr="007A779C" w:rsidRDefault="008921C0" w:rsidP="007A779C">
                  <w:pPr>
                    <w:ind w:rightChars="-106" w:right="-202" w:firstLineChars="294" w:firstLine="532"/>
                    <w:rPr>
                      <w:szCs w:val="21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民俗　　　　　　　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6" w:type="dxa"/>
                </w:tcPr>
                <w:p w14:paraId="435429CF" w14:textId="77777777" w:rsidR="008921C0" w:rsidRPr="007A779C" w:rsidRDefault="008921C0" w:rsidP="006D19B4">
                  <w:pPr>
                    <w:rPr>
                      <w:szCs w:val="21"/>
                    </w:rPr>
                  </w:pPr>
                </w:p>
              </w:tc>
            </w:tr>
            <w:tr w:rsidR="008921C0" w:rsidRPr="007A779C" w14:paraId="0F4F2642" w14:textId="77777777" w:rsidTr="00AA39E0">
              <w:trPr>
                <w:trHeight w:val="312"/>
              </w:trPr>
              <w:tc>
                <w:tcPr>
                  <w:tcW w:w="2384" w:type="dxa"/>
                </w:tcPr>
                <w:p w14:paraId="15E708FC" w14:textId="77777777" w:rsidR="008921C0" w:rsidRPr="007A779C" w:rsidRDefault="008921C0" w:rsidP="007A779C">
                  <w:pPr>
                    <w:ind w:firstLineChars="300" w:firstLine="543"/>
                    <w:rPr>
                      <w:sz w:val="20"/>
                      <w:szCs w:val="20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近世３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5B5070C7" w14:textId="77777777" w:rsidR="008921C0" w:rsidRPr="007A779C" w:rsidRDefault="008921C0" w:rsidP="007A779C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5" w:type="dxa"/>
                </w:tcPr>
                <w:p w14:paraId="38037C34" w14:textId="77777777" w:rsidR="008921C0" w:rsidRPr="007A779C" w:rsidRDefault="008921C0" w:rsidP="007A779C">
                  <w:pPr>
                    <w:tabs>
                      <w:tab w:val="left" w:pos="2152"/>
                    </w:tabs>
                    <w:ind w:right="-108"/>
                    <w:rPr>
                      <w:sz w:val="20"/>
                      <w:szCs w:val="20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　　　　民俗２　　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78C09EAB" w14:textId="77777777" w:rsidR="008921C0" w:rsidRPr="007A779C" w:rsidRDefault="008921C0" w:rsidP="007A779C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6" w:type="dxa"/>
                </w:tcPr>
                <w:p w14:paraId="109406C7" w14:textId="77777777" w:rsidR="008921C0" w:rsidRPr="007A779C" w:rsidRDefault="008921C0" w:rsidP="007A779C">
                  <w:pPr>
                    <w:ind w:rightChars="-56" w:right="-107" w:firstLineChars="294" w:firstLine="532"/>
                    <w:rPr>
                      <w:szCs w:val="21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年表　　　　　　　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(2500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6" w:type="dxa"/>
                </w:tcPr>
                <w:p w14:paraId="19D4AF20" w14:textId="77777777" w:rsidR="008921C0" w:rsidRPr="007A779C" w:rsidRDefault="008921C0" w:rsidP="006D19B4">
                  <w:pPr>
                    <w:rPr>
                      <w:szCs w:val="21"/>
                    </w:rPr>
                  </w:pPr>
                </w:p>
              </w:tc>
            </w:tr>
            <w:tr w:rsidR="008921C0" w:rsidRPr="007A779C" w14:paraId="187B63DB" w14:textId="77777777" w:rsidTr="00AA39E0">
              <w:trPr>
                <w:trHeight w:val="325"/>
              </w:trPr>
              <w:tc>
                <w:tcPr>
                  <w:tcW w:w="2384" w:type="dxa"/>
                </w:tcPr>
                <w:p w14:paraId="6A7B7E54" w14:textId="77777777" w:rsidR="008921C0" w:rsidRPr="007A779C" w:rsidRDefault="008921C0" w:rsidP="007A779C">
                  <w:pPr>
                    <w:ind w:firstLineChars="300" w:firstLine="543"/>
                    <w:rPr>
                      <w:sz w:val="20"/>
                      <w:szCs w:val="20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近世４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1EAA39E1" w14:textId="77777777" w:rsidR="008921C0" w:rsidRPr="007A779C" w:rsidRDefault="008921C0" w:rsidP="007A779C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5" w:type="dxa"/>
                </w:tcPr>
                <w:p w14:paraId="037B2CA8" w14:textId="77777777" w:rsidR="008921C0" w:rsidRPr="007A779C" w:rsidRDefault="008921C0" w:rsidP="007A779C">
                  <w:pPr>
                    <w:tabs>
                      <w:tab w:val="left" w:pos="2152"/>
                    </w:tabs>
                    <w:rPr>
                      <w:sz w:val="20"/>
                      <w:szCs w:val="20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>通史編　原始・古代１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276CDA30" w14:textId="77777777" w:rsidR="008921C0" w:rsidRPr="007A779C" w:rsidRDefault="008921C0" w:rsidP="007A779C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6" w:type="dxa"/>
                </w:tcPr>
                <w:p w14:paraId="15FB1CE9" w14:textId="77777777" w:rsidR="008921C0" w:rsidRPr="007A779C" w:rsidRDefault="008921C0" w:rsidP="007A779C">
                  <w:pPr>
                    <w:ind w:rightChars="-56" w:right="-107"/>
                    <w:rPr>
                      <w:szCs w:val="21"/>
                    </w:rPr>
                  </w:pPr>
                  <w:r w:rsidRPr="007A779C">
                    <w:rPr>
                      <w:rFonts w:hint="eastAsia"/>
                      <w:sz w:val="20"/>
                      <w:szCs w:val="20"/>
                    </w:rPr>
                    <w:t xml:space="preserve">叢書　宮崎県年中行事集　　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(2500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6" w:type="dxa"/>
                </w:tcPr>
                <w:p w14:paraId="5D90D655" w14:textId="77777777" w:rsidR="008921C0" w:rsidRPr="007A779C" w:rsidRDefault="008921C0" w:rsidP="006D19B4">
                  <w:pPr>
                    <w:rPr>
                      <w:szCs w:val="21"/>
                    </w:rPr>
                  </w:pPr>
                </w:p>
              </w:tc>
            </w:tr>
            <w:tr w:rsidR="009A5E36" w:rsidRPr="007A779C" w14:paraId="0029FB60" w14:textId="77777777" w:rsidTr="00AA39E0">
              <w:trPr>
                <w:trHeight w:val="325"/>
              </w:trPr>
              <w:tc>
                <w:tcPr>
                  <w:tcW w:w="2384" w:type="dxa"/>
                </w:tcPr>
                <w:p w14:paraId="50B28E64" w14:textId="6C1EACF1" w:rsidR="009A5E36" w:rsidRPr="007A779C" w:rsidRDefault="009A5E36" w:rsidP="005D0E93">
                  <w:pPr>
                    <w:ind w:firstLineChars="300" w:firstLine="543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近世５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6D0D7741" w14:textId="77777777" w:rsidR="009A5E36" w:rsidRPr="007A779C" w:rsidRDefault="009A5E36" w:rsidP="005D0E93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5" w:type="dxa"/>
                </w:tcPr>
                <w:p w14:paraId="38A4EC27" w14:textId="0A57C1AC" w:rsidR="009A5E36" w:rsidRPr="007A779C" w:rsidRDefault="009A5E36" w:rsidP="008A6CE5">
                  <w:pPr>
                    <w:tabs>
                      <w:tab w:val="left" w:pos="2152"/>
                    </w:tabs>
                    <w:ind w:right="-108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63AD9E11" wp14:editId="2609AFDD">
                            <wp:simplePos x="0" y="0"/>
                            <wp:positionH relativeFrom="column">
                              <wp:posOffset>-53975</wp:posOffset>
                            </wp:positionH>
                            <wp:positionV relativeFrom="paragraph">
                              <wp:posOffset>237490</wp:posOffset>
                            </wp:positionV>
                            <wp:extent cx="4616450" cy="1092200"/>
                            <wp:effectExtent l="0" t="0" r="0" b="0"/>
                            <wp:wrapNone/>
                            <wp:docPr id="610763351" name="Text Box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616450" cy="1092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9D391B2" w14:textId="77777777" w:rsidR="009A5E36" w:rsidRPr="00AA39E0" w:rsidRDefault="009A5E36" w:rsidP="00AA39E0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 w:rsidRPr="00AA39E0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※以下は完売しており、現在のところ再刊の予定はありませんので御了承ください。</w:t>
                                        </w:r>
                                      </w:p>
                                      <w:p w14:paraId="24894689" w14:textId="77777777" w:rsidR="009A5E36" w:rsidRPr="00AA39E0" w:rsidRDefault="009A5E36" w:rsidP="003A115A">
                                        <w:pPr>
                                          <w:ind w:firstLineChars="200" w:firstLine="362"/>
                                          <w:rPr>
                                            <w:sz w:val="20"/>
                                          </w:rPr>
                                        </w:pPr>
                                        <w:r w:rsidRPr="00AA39E0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史料編　中世１、中世２、</w:t>
                                        </w:r>
                                      </w:p>
                                      <w:p w14:paraId="4163CCB0" w14:textId="77777777" w:rsidR="009A5E36" w:rsidRPr="00AA39E0" w:rsidRDefault="009A5E36" w:rsidP="003A115A">
                                        <w:pPr>
                                          <w:ind w:firstLineChars="200" w:firstLine="362"/>
                                          <w:rPr>
                                            <w:sz w:val="20"/>
                                          </w:rPr>
                                        </w:pPr>
                                        <w:r w:rsidRPr="00AA39E0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 xml:space="preserve">通史編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古代２、</w:t>
                                        </w:r>
                                        <w:r w:rsidRPr="00AA39E0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中世、近世上・下、近現代１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、近現代２</w:t>
                                        </w:r>
                                      </w:p>
                                      <w:p w14:paraId="2CB04A64" w14:textId="77777777" w:rsidR="009A5E36" w:rsidRPr="00AA39E0" w:rsidRDefault="009A5E36" w:rsidP="003A115A">
                                        <w:pPr>
                                          <w:ind w:firstLineChars="200" w:firstLine="362"/>
                                          <w:rPr>
                                            <w:sz w:val="20"/>
                                          </w:rPr>
                                        </w:pPr>
                                        <w:r w:rsidRPr="00AA39E0"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叢書　　日向記</w:t>
                                        </w:r>
                                      </w:p>
                                      <w:p w14:paraId="022298A0" w14:textId="77777777" w:rsidR="009A5E36" w:rsidRDefault="009A5E36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3AD9E1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2" o:spid="_x0000_s1026" type="#_x0000_t202" style="position:absolute;left:0;text-align:left;margin-left:-4.25pt;margin-top:18.7pt;width:363.5pt;height:8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" stroked="f">
                            <v:textbox inset="5.85pt,.7pt,5.85pt,.7pt">
                              <w:txbxContent>
                                <w:p w14:paraId="59D391B2" w14:textId="77777777" w:rsidR="009A5E36" w:rsidRPr="00AA39E0" w:rsidRDefault="009A5E36" w:rsidP="00AA39E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A39E0">
                                    <w:rPr>
                                      <w:rFonts w:hint="eastAsia"/>
                                      <w:sz w:val="20"/>
                                    </w:rPr>
                                    <w:t>※以下は完売しており、現在のところ再刊の予定はありませんので御了承ください。</w:t>
                                  </w:r>
                                </w:p>
                                <w:p w14:paraId="24894689" w14:textId="77777777" w:rsidR="009A5E36" w:rsidRPr="00AA39E0" w:rsidRDefault="009A5E36" w:rsidP="003A115A">
                                  <w:pPr>
                                    <w:ind w:firstLineChars="200" w:firstLine="362"/>
                                    <w:rPr>
                                      <w:sz w:val="20"/>
                                    </w:rPr>
                                  </w:pPr>
                                  <w:r w:rsidRPr="00AA39E0">
                                    <w:rPr>
                                      <w:rFonts w:hint="eastAsia"/>
                                      <w:sz w:val="20"/>
                                    </w:rPr>
                                    <w:t>史料編　中世１、中世２、</w:t>
                                  </w:r>
                                </w:p>
                                <w:p w14:paraId="4163CCB0" w14:textId="77777777" w:rsidR="009A5E36" w:rsidRPr="00AA39E0" w:rsidRDefault="009A5E36" w:rsidP="003A115A">
                                  <w:pPr>
                                    <w:ind w:firstLineChars="200" w:firstLine="362"/>
                                    <w:rPr>
                                      <w:sz w:val="20"/>
                                    </w:rPr>
                                  </w:pPr>
                                  <w:r w:rsidRPr="00AA39E0">
                                    <w:rPr>
                                      <w:rFonts w:hint="eastAsia"/>
                                      <w:sz w:val="20"/>
                                    </w:rPr>
                                    <w:t xml:space="preserve">通史編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古代２、</w:t>
                                  </w:r>
                                  <w:r w:rsidRPr="00AA39E0">
                                    <w:rPr>
                                      <w:rFonts w:hint="eastAsia"/>
                                      <w:sz w:val="20"/>
                                    </w:rPr>
                                    <w:t>中世、近世上・下、近現代１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、近現代２</w:t>
                                  </w:r>
                                </w:p>
                                <w:p w14:paraId="2CB04A64" w14:textId="77777777" w:rsidR="009A5E36" w:rsidRPr="00AA39E0" w:rsidRDefault="009A5E36" w:rsidP="003A115A">
                                  <w:pPr>
                                    <w:ind w:firstLineChars="200" w:firstLine="362"/>
                                    <w:rPr>
                                      <w:sz w:val="20"/>
                                    </w:rPr>
                                  </w:pPr>
                                  <w:r w:rsidRPr="00AA39E0">
                                    <w:rPr>
                                      <w:rFonts w:hint="eastAsia"/>
                                      <w:sz w:val="20"/>
                                    </w:rPr>
                                    <w:t>叢書　　日向記</w:t>
                                  </w:r>
                                </w:p>
                                <w:p w14:paraId="022298A0" w14:textId="77777777" w:rsidR="009A5E36" w:rsidRDefault="009A5E3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76" w:type="dxa"/>
                </w:tcPr>
                <w:p w14:paraId="2A04719B" w14:textId="77777777" w:rsidR="009A5E36" w:rsidRPr="007A779C" w:rsidRDefault="009A5E36" w:rsidP="005D0E93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26" w:type="dxa"/>
                </w:tcPr>
                <w:p w14:paraId="07870E32" w14:textId="1741F407" w:rsidR="009A5E36" w:rsidRPr="009A5E36" w:rsidRDefault="009A5E36" w:rsidP="005D0E93">
                  <w:pPr>
                    <w:ind w:rightChars="-56" w:right="-107" w:firstLineChars="300" w:firstLine="543"/>
                    <w:rPr>
                      <w:rFonts w:hint="eastAsia"/>
                      <w:sz w:val="20"/>
                      <w:szCs w:val="20"/>
                    </w:rPr>
                  </w:pPr>
                  <w:r w:rsidRPr="009A5E36">
                    <w:rPr>
                      <w:rFonts w:hint="eastAsia"/>
                      <w:sz w:val="20"/>
                      <w:szCs w:val="20"/>
                    </w:rPr>
                    <w:t>宮崎県前方後円墳集成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6" w:type="dxa"/>
                </w:tcPr>
                <w:p w14:paraId="63384132" w14:textId="77777777" w:rsidR="009A5E36" w:rsidRPr="007A779C" w:rsidRDefault="009A5E36" w:rsidP="005D0E93">
                  <w:pPr>
                    <w:rPr>
                      <w:szCs w:val="21"/>
                    </w:rPr>
                  </w:pPr>
                </w:p>
              </w:tc>
            </w:tr>
            <w:tr w:rsidR="009A5E36" w:rsidRPr="007A779C" w14:paraId="33A1B968" w14:textId="77777777" w:rsidTr="00AA39E0">
              <w:trPr>
                <w:trHeight w:val="283"/>
              </w:trPr>
              <w:tc>
                <w:tcPr>
                  <w:tcW w:w="2384" w:type="dxa"/>
                </w:tcPr>
                <w:p w14:paraId="659D4E0A" w14:textId="2A90FFBE" w:rsidR="009A5E36" w:rsidRPr="007A779C" w:rsidRDefault="009A5E36" w:rsidP="005D0E93">
                  <w:pPr>
                    <w:tabs>
                      <w:tab w:val="left" w:pos="2484"/>
                    </w:tabs>
                    <w:ind w:firstLineChars="300" w:firstLine="543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近世</w:t>
                  </w:r>
                  <w:r>
                    <w:rPr>
                      <w:rFonts w:hint="eastAsia"/>
                      <w:sz w:val="20"/>
                      <w:szCs w:val="20"/>
                    </w:rPr>
                    <w:t>６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5EC7D05E" w14:textId="77777777" w:rsidR="009A5E36" w:rsidRPr="007A779C" w:rsidRDefault="009A5E36" w:rsidP="005D0E93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5" w:type="dxa"/>
                </w:tcPr>
                <w:p w14:paraId="32917C3E" w14:textId="3670F486" w:rsidR="009A5E36" w:rsidRPr="007A779C" w:rsidRDefault="009A5E36" w:rsidP="005D0E93">
                  <w:pPr>
                    <w:ind w:right="-108" w:firstLineChars="400" w:firstLine="72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6" w:type="dxa"/>
                </w:tcPr>
                <w:p w14:paraId="1258250D" w14:textId="77777777" w:rsidR="009A5E36" w:rsidRPr="007A779C" w:rsidRDefault="009A5E36" w:rsidP="005D0E93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92" w:type="dxa"/>
                  <w:gridSpan w:val="2"/>
                </w:tcPr>
                <w:p w14:paraId="5A9224FC" w14:textId="77777777" w:rsidR="009A5E36" w:rsidRPr="00AA39E0" w:rsidRDefault="009A5E36" w:rsidP="005D0E93"/>
              </w:tc>
            </w:tr>
            <w:tr w:rsidR="009A5E36" w:rsidRPr="007A779C" w14:paraId="40CEFA01" w14:textId="77777777" w:rsidTr="00A864EE">
              <w:trPr>
                <w:trHeight w:val="352"/>
              </w:trPr>
              <w:tc>
                <w:tcPr>
                  <w:tcW w:w="2384" w:type="dxa"/>
                </w:tcPr>
                <w:p w14:paraId="5E5286CC" w14:textId="39D89B2A" w:rsidR="009A5E36" w:rsidRPr="007A779C" w:rsidRDefault="009A5E36" w:rsidP="005D0E93">
                  <w:pPr>
                    <w:ind w:right="-12" w:firstLineChars="200" w:firstLine="36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近・現代１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1F0A2CE8" w14:textId="77777777" w:rsidR="009A5E36" w:rsidRPr="007A779C" w:rsidRDefault="009A5E36" w:rsidP="005D0E93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23" w:type="dxa"/>
                  <w:gridSpan w:val="4"/>
                  <w:vMerge w:val="restart"/>
                </w:tcPr>
                <w:p w14:paraId="6469903A" w14:textId="17C54F83" w:rsidR="009A5E36" w:rsidRPr="00AA39E0" w:rsidRDefault="009A5E36" w:rsidP="005D0E93">
                  <w:pPr>
                    <w:rPr>
                      <w:szCs w:val="21"/>
                    </w:rPr>
                  </w:pPr>
                </w:p>
              </w:tc>
            </w:tr>
            <w:tr w:rsidR="009A5E36" w:rsidRPr="007A779C" w14:paraId="2BA5E80E" w14:textId="77777777" w:rsidTr="00A864EE">
              <w:trPr>
                <w:trHeight w:val="70"/>
              </w:trPr>
              <w:tc>
                <w:tcPr>
                  <w:tcW w:w="2384" w:type="dxa"/>
                </w:tcPr>
                <w:p w14:paraId="5F59D8A5" w14:textId="710F34E0" w:rsidR="009A5E36" w:rsidRPr="007A779C" w:rsidRDefault="009A5E36" w:rsidP="005D0E93">
                  <w:pPr>
                    <w:ind w:firstLineChars="200" w:firstLine="36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近・現代</w:t>
                  </w:r>
                  <w:r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14D91B72" w14:textId="77777777" w:rsidR="009A5E36" w:rsidRPr="007A779C" w:rsidRDefault="009A5E36" w:rsidP="005D0E93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23" w:type="dxa"/>
                  <w:gridSpan w:val="4"/>
                  <w:vMerge/>
                </w:tcPr>
                <w:p w14:paraId="67FE8E4C" w14:textId="77777777" w:rsidR="009A5E36" w:rsidRPr="007A779C" w:rsidRDefault="009A5E36" w:rsidP="005D0E93">
                  <w:pPr>
                    <w:rPr>
                      <w:szCs w:val="21"/>
                    </w:rPr>
                  </w:pPr>
                </w:p>
              </w:tc>
            </w:tr>
            <w:tr w:rsidR="009A5E36" w:rsidRPr="007A779C" w14:paraId="09708F23" w14:textId="77777777" w:rsidTr="00A864EE">
              <w:trPr>
                <w:trHeight w:val="352"/>
              </w:trPr>
              <w:tc>
                <w:tcPr>
                  <w:tcW w:w="2384" w:type="dxa"/>
                </w:tcPr>
                <w:p w14:paraId="16C430E3" w14:textId="77CB1D3D" w:rsidR="009A5E36" w:rsidRPr="007A779C" w:rsidRDefault="009A5E36" w:rsidP="005D0E93">
                  <w:pPr>
                    <w:ind w:firstLineChars="200" w:firstLine="36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近・現代</w:t>
                  </w:r>
                  <w:r>
                    <w:rPr>
                      <w:rFonts w:hint="eastAsia"/>
                      <w:sz w:val="20"/>
                      <w:szCs w:val="20"/>
                    </w:rPr>
                    <w:t>３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</w:tc>
              <w:tc>
                <w:tcPr>
                  <w:tcW w:w="476" w:type="dxa"/>
                </w:tcPr>
                <w:p w14:paraId="7F943918" w14:textId="77777777" w:rsidR="009A5E36" w:rsidRPr="007A779C" w:rsidRDefault="009A5E36" w:rsidP="005D0E93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23" w:type="dxa"/>
                  <w:gridSpan w:val="4"/>
                  <w:vMerge/>
                </w:tcPr>
                <w:p w14:paraId="745F5C9B" w14:textId="77777777" w:rsidR="009A5E36" w:rsidRPr="007A779C" w:rsidRDefault="009A5E36" w:rsidP="005D0E93">
                  <w:pPr>
                    <w:rPr>
                      <w:szCs w:val="21"/>
                    </w:rPr>
                  </w:pPr>
                </w:p>
              </w:tc>
            </w:tr>
            <w:tr w:rsidR="009A5E36" w:rsidRPr="007A779C" w14:paraId="7170C9B8" w14:textId="77777777" w:rsidTr="00A864EE">
              <w:trPr>
                <w:trHeight w:val="352"/>
              </w:trPr>
              <w:tc>
                <w:tcPr>
                  <w:tcW w:w="2384" w:type="dxa"/>
                </w:tcPr>
                <w:p w14:paraId="3E2FE9B0" w14:textId="60612D1F" w:rsidR="009A5E36" w:rsidRPr="007A779C" w:rsidRDefault="009A5E36" w:rsidP="009A5E36">
                  <w:pPr>
                    <w:ind w:firstLineChars="200" w:firstLine="362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近・現代</w:t>
                  </w:r>
                  <w:r>
                    <w:rPr>
                      <w:rFonts w:hint="eastAsia"/>
                      <w:sz w:val="20"/>
                      <w:szCs w:val="20"/>
                    </w:rPr>
                    <w:t>４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4F24D2B6" w14:textId="77777777" w:rsidR="009A5E36" w:rsidRPr="007A779C" w:rsidRDefault="009A5E36" w:rsidP="005D0E93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23" w:type="dxa"/>
                  <w:gridSpan w:val="4"/>
                  <w:vMerge/>
                </w:tcPr>
                <w:p w14:paraId="52B47EC9" w14:textId="77777777" w:rsidR="009A5E36" w:rsidRPr="007A779C" w:rsidRDefault="009A5E36" w:rsidP="005D0E93">
                  <w:pPr>
                    <w:rPr>
                      <w:szCs w:val="21"/>
                    </w:rPr>
                  </w:pPr>
                </w:p>
              </w:tc>
            </w:tr>
            <w:tr w:rsidR="009A5E36" w:rsidRPr="007A779C" w14:paraId="330B0AB4" w14:textId="77777777" w:rsidTr="00A864EE">
              <w:trPr>
                <w:trHeight w:val="352"/>
              </w:trPr>
              <w:tc>
                <w:tcPr>
                  <w:tcW w:w="2384" w:type="dxa"/>
                </w:tcPr>
                <w:p w14:paraId="0EF79CD8" w14:textId="0C0AAE3B" w:rsidR="009A5E36" w:rsidRPr="007A779C" w:rsidRDefault="009A5E36" w:rsidP="005D0E93">
                  <w:pPr>
                    <w:ind w:firstLineChars="200" w:firstLine="362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近・現代</w:t>
                  </w:r>
                  <w:r>
                    <w:rPr>
                      <w:rFonts w:hint="eastAsia"/>
                      <w:sz w:val="20"/>
                      <w:szCs w:val="20"/>
                    </w:rPr>
                    <w:t>５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(5000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円</w:t>
                  </w:r>
                  <w:r w:rsidRPr="007A779C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76" w:type="dxa"/>
                </w:tcPr>
                <w:p w14:paraId="4C48CDD4" w14:textId="77777777" w:rsidR="009A5E36" w:rsidRPr="007A779C" w:rsidRDefault="009A5E36" w:rsidP="005D0E93">
                  <w:pPr>
                    <w:ind w:right="8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23" w:type="dxa"/>
                  <w:gridSpan w:val="4"/>
                  <w:vMerge/>
                </w:tcPr>
                <w:p w14:paraId="200D232C" w14:textId="77777777" w:rsidR="009A5E36" w:rsidRPr="007A779C" w:rsidRDefault="009A5E36" w:rsidP="005D0E93">
                  <w:pPr>
                    <w:rPr>
                      <w:szCs w:val="21"/>
                    </w:rPr>
                  </w:pPr>
                </w:p>
              </w:tc>
            </w:tr>
          </w:tbl>
          <w:p w14:paraId="49A66C50" w14:textId="77777777" w:rsidR="004642FD" w:rsidRDefault="008921C0" w:rsidP="006D19B4">
            <w:r>
              <w:rPr>
                <w:rFonts w:hint="eastAsia"/>
              </w:rPr>
              <w:t>注文冊数を御記入ください。</w:t>
            </w:r>
          </w:p>
          <w:p w14:paraId="10961980" w14:textId="77777777" w:rsidR="008921C0" w:rsidRDefault="008921C0" w:rsidP="00AA39E0">
            <w:pPr>
              <w:tabs>
                <w:tab w:val="left" w:pos="7740"/>
              </w:tabs>
              <w:ind w:right="311" w:firstLineChars="100" w:firstLine="192"/>
              <w:rPr>
                <w:b/>
                <w:szCs w:val="21"/>
                <w:u w:val="single"/>
              </w:rPr>
            </w:pPr>
          </w:p>
          <w:p w14:paraId="695CEE35" w14:textId="77777777" w:rsidR="008921C0" w:rsidRPr="00E3331D" w:rsidRDefault="008921C0" w:rsidP="00AA39E0">
            <w:pPr>
              <w:tabs>
                <w:tab w:val="left" w:pos="7740"/>
              </w:tabs>
              <w:ind w:right="311" w:firstLineChars="100" w:firstLine="192"/>
              <w:jc w:val="right"/>
              <w:rPr>
                <w:szCs w:val="21"/>
                <w:u w:val="single"/>
              </w:rPr>
            </w:pPr>
            <w:r w:rsidRPr="00E3331D">
              <w:rPr>
                <w:rFonts w:hint="eastAsia"/>
                <w:b/>
                <w:szCs w:val="21"/>
                <w:u w:val="single"/>
              </w:rPr>
              <w:t>合計金額</w:t>
            </w:r>
            <w:r>
              <w:rPr>
                <w:rFonts w:hint="eastAsia"/>
                <w:b/>
                <w:szCs w:val="21"/>
                <w:u w:val="single"/>
              </w:rPr>
              <w:t xml:space="preserve">　　　</w:t>
            </w:r>
            <w:r w:rsidRPr="00E3331D"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  <w:u w:val="single"/>
              </w:rPr>
              <w:t xml:space="preserve">　　　　　円</w:t>
            </w:r>
          </w:p>
          <w:p w14:paraId="2D2B55A0" w14:textId="77777777" w:rsidR="004642FD" w:rsidRDefault="004642FD" w:rsidP="006D19B4"/>
        </w:tc>
      </w:tr>
      <w:tr w:rsidR="008921C0" w14:paraId="289D95EC" w14:textId="77777777" w:rsidTr="008921C0">
        <w:trPr>
          <w:trHeight w:val="1920"/>
        </w:trPr>
        <w:tc>
          <w:tcPr>
            <w:tcW w:w="102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EB6C2" w14:textId="77777777" w:rsidR="008921C0" w:rsidRDefault="008921C0" w:rsidP="004642FD">
            <w:pPr>
              <w:ind w:firstLineChars="100" w:firstLine="191"/>
            </w:pPr>
            <w:r>
              <w:rPr>
                <w:rFonts w:hint="eastAsia"/>
              </w:rPr>
              <w:t>購入の方法</w:t>
            </w:r>
          </w:p>
          <w:p w14:paraId="515618B3" w14:textId="77777777" w:rsidR="008921C0" w:rsidRDefault="008921C0" w:rsidP="004642FD">
            <w:pPr>
              <w:ind w:firstLineChars="100" w:firstLine="191"/>
            </w:pPr>
            <w:r>
              <w:rPr>
                <w:rFonts w:hint="eastAsia"/>
              </w:rPr>
              <w:t>□金融機関での納付</w:t>
            </w:r>
          </w:p>
          <w:p w14:paraId="6EFE7E44" w14:textId="06E4A3FE" w:rsidR="008921C0" w:rsidRDefault="008A6CE5" w:rsidP="004642FD">
            <w:pPr>
              <w:ind w:firstLineChars="100" w:firstLine="19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1C47B2" wp14:editId="64616175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171450</wp:posOffset>
                      </wp:positionV>
                      <wp:extent cx="2133600" cy="223520"/>
                      <wp:effectExtent l="0" t="0" r="0" b="0"/>
                      <wp:wrapNone/>
                      <wp:docPr id="196980329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E0B93" w14:textId="77777777" w:rsidR="00283858" w:rsidRDefault="00283858" w:rsidP="00283858">
                                  <w:r>
                                    <w:rPr>
                                      <w:rFonts w:hint="eastAsia"/>
                                    </w:rPr>
                                    <w:t>申込書と一緒に送付してください。</w:t>
                                  </w:r>
                                </w:p>
                                <w:p w14:paraId="015EDE72" w14:textId="77777777" w:rsidR="00283858" w:rsidRDefault="0028385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C47B2" id="Text Box 31" o:spid="_x0000_s1027" type="#_x0000_t202" style="position:absolute;left:0;text-align:left;margin-left:86.85pt;margin-top:13.5pt;width:168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" stroked="f">
                      <v:textbox inset="5.85pt,.7pt,5.85pt,.7pt">
                        <w:txbxContent>
                          <w:p w14:paraId="418E0B93" w14:textId="77777777" w:rsidR="00283858" w:rsidRDefault="00283858" w:rsidP="00283858">
                            <w:r>
                              <w:rPr>
                                <w:rFonts w:hint="eastAsia"/>
                              </w:rPr>
                              <w:t>申込書と一緒に送付してください。</w:t>
                            </w:r>
                          </w:p>
                          <w:p w14:paraId="015EDE72" w14:textId="77777777" w:rsidR="00283858" w:rsidRDefault="0028385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2F741D9" wp14:editId="4918B3B5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59690</wp:posOffset>
                      </wp:positionV>
                      <wp:extent cx="121920" cy="335280"/>
                      <wp:effectExtent l="7620" t="8890" r="13335" b="8255"/>
                      <wp:wrapNone/>
                      <wp:docPr id="194147305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920" cy="335280"/>
                              </a:xfrm>
                              <a:prstGeom prst="rightBrace">
                                <a:avLst>
                                  <a:gd name="adj1" fmla="val 229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B531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5" o:spid="_x0000_s1026" type="#_x0000_t88" style="position:absolute;left:0;text-align:left;margin-left:72.45pt;margin-top:4.7pt;width:9.6pt;height:2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8921C0">
              <w:rPr>
                <w:rFonts w:hint="eastAsia"/>
              </w:rPr>
              <w:t>□郵便為替</w:t>
            </w:r>
          </w:p>
          <w:p w14:paraId="343EDE7B" w14:textId="77777777" w:rsidR="008921C0" w:rsidRDefault="008921C0" w:rsidP="004642FD">
            <w:pPr>
              <w:ind w:firstLineChars="100" w:firstLine="191"/>
            </w:pPr>
            <w:r>
              <w:rPr>
                <w:rFonts w:hint="eastAsia"/>
              </w:rPr>
              <w:t>□現金書留</w:t>
            </w:r>
          </w:p>
          <w:p w14:paraId="6AE9DE30" w14:textId="77777777" w:rsidR="008921C0" w:rsidRDefault="008921C0" w:rsidP="008921C0">
            <w:pPr>
              <w:ind w:firstLineChars="100" w:firstLine="191"/>
            </w:pPr>
            <w:r>
              <w:rPr>
                <w:rFonts w:hint="eastAsia"/>
              </w:rPr>
              <w:t>□文書センター窓口で直接購入</w:t>
            </w:r>
          </w:p>
          <w:p w14:paraId="28FDB88C" w14:textId="77777777" w:rsidR="008921C0" w:rsidRPr="00D25D27" w:rsidRDefault="008921C0" w:rsidP="006D19B4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上記のいずれかを選択してください。</w:t>
            </w:r>
          </w:p>
        </w:tc>
      </w:tr>
    </w:tbl>
    <w:p w14:paraId="75ADC88D" w14:textId="77777777" w:rsidR="0049267E" w:rsidRPr="0049267E" w:rsidRDefault="0049267E" w:rsidP="0049267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9267E">
        <w:rPr>
          <w:rFonts w:ascii="ＭＳ ゴシック" w:eastAsia="ＭＳ ゴシック" w:hAnsi="ＭＳ ゴシック" w:hint="eastAsia"/>
          <w:sz w:val="28"/>
          <w:szCs w:val="28"/>
        </w:rPr>
        <w:lastRenderedPageBreak/>
        <w:t>『宮崎県史』の購入を希望される方へ</w:t>
      </w:r>
    </w:p>
    <w:p w14:paraId="26F3B1D4" w14:textId="77777777" w:rsidR="0049267E" w:rsidRPr="0049267E" w:rsidRDefault="0049267E" w:rsidP="0049267E">
      <w:pPr>
        <w:rPr>
          <w:rFonts w:ascii="ＭＳ ゴシック" w:eastAsia="ＭＳ ゴシック" w:hAnsi="ＭＳ ゴシック"/>
          <w:sz w:val="28"/>
          <w:szCs w:val="28"/>
        </w:rPr>
      </w:pPr>
    </w:p>
    <w:p w14:paraId="6DF9CC15" w14:textId="77777777" w:rsidR="0049267E" w:rsidRPr="0049267E" w:rsidRDefault="0049267E" w:rsidP="0049267E">
      <w:pPr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>１．別紙「宮崎県史申込書」に必要事項をご記入の上、ご返送ください。</w:t>
      </w:r>
    </w:p>
    <w:p w14:paraId="23173911" w14:textId="77777777" w:rsidR="0049267E" w:rsidRPr="0049267E" w:rsidRDefault="0049267E" w:rsidP="0049267E">
      <w:pPr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・文書センターホームページからもダウンロードできます。</w:t>
      </w:r>
    </w:p>
    <w:p w14:paraId="4CF50955" w14:textId="6D904B94" w:rsidR="0049267E" w:rsidRPr="0049267E" w:rsidRDefault="0049267E" w:rsidP="0049267E">
      <w:pPr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・インターネットが使えない方には郵送あるいはＦＡＸ</w:t>
      </w:r>
      <w:r w:rsidR="00EA653F">
        <w:rPr>
          <w:rFonts w:ascii="ＭＳ ゴシック" w:eastAsia="ＭＳ ゴシック" w:hAnsi="ＭＳ ゴシック" w:hint="eastAsia"/>
          <w:sz w:val="24"/>
        </w:rPr>
        <w:t>致します</w:t>
      </w:r>
      <w:r w:rsidRPr="0049267E">
        <w:rPr>
          <w:rFonts w:ascii="ＭＳ ゴシック" w:eastAsia="ＭＳ ゴシック" w:hAnsi="ＭＳ ゴシック" w:hint="eastAsia"/>
          <w:sz w:val="24"/>
        </w:rPr>
        <w:t>。</w:t>
      </w:r>
    </w:p>
    <w:p w14:paraId="6F73D8A5" w14:textId="77777777" w:rsidR="0049267E" w:rsidRPr="0049267E" w:rsidRDefault="0049267E" w:rsidP="0049267E">
      <w:pPr>
        <w:rPr>
          <w:rFonts w:ascii="ＭＳ ゴシック" w:eastAsia="ＭＳ ゴシック" w:hAnsi="ＭＳ ゴシック"/>
          <w:sz w:val="24"/>
        </w:rPr>
      </w:pPr>
    </w:p>
    <w:p w14:paraId="4A4B18D1" w14:textId="77777777" w:rsidR="0049267E" w:rsidRPr="0049267E" w:rsidRDefault="0049267E" w:rsidP="0049267E">
      <w:pPr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>２．代金は前納とさせていただきますので、次のいずれかの方法で送金してください。</w:t>
      </w:r>
    </w:p>
    <w:p w14:paraId="3E03F2E7" w14:textId="77777777" w:rsidR="0049267E" w:rsidRPr="0049267E" w:rsidRDefault="0049267E" w:rsidP="0049267E">
      <w:pPr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入金確認後にご注文の本を送付致します。</w:t>
      </w:r>
    </w:p>
    <w:p w14:paraId="388A4DC0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【納入方法】</w:t>
      </w:r>
    </w:p>
    <w:p w14:paraId="2CD5A3AE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（１）金融機関での納付</w:t>
      </w:r>
    </w:p>
    <w:p w14:paraId="1AF51764" w14:textId="77777777" w:rsidR="0049267E" w:rsidRPr="0049267E" w:rsidRDefault="0049267E" w:rsidP="0049267E">
      <w:pPr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　　　・納入通知書を送付いたしますので、金融機関の窓口で振り込んでください。</w:t>
      </w:r>
    </w:p>
    <w:p w14:paraId="478F0E40" w14:textId="536B48B2" w:rsidR="0049267E" w:rsidRPr="0049267E" w:rsidRDefault="0049267E" w:rsidP="0049267E">
      <w:pPr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ab/>
        <w:t xml:space="preserve">　　　　金融機関は、宮崎銀行、みずほ銀行</w:t>
      </w:r>
      <w:r w:rsidR="004F4526">
        <w:rPr>
          <w:rFonts w:ascii="ＭＳ ゴシック" w:eastAsia="ＭＳ ゴシック" w:hAnsi="ＭＳ ゴシック" w:hint="eastAsia"/>
          <w:sz w:val="24"/>
        </w:rPr>
        <w:t>等</w:t>
      </w:r>
      <w:r w:rsidRPr="0049267E">
        <w:rPr>
          <w:rFonts w:ascii="ＭＳ ゴシック" w:eastAsia="ＭＳ ゴシック" w:hAnsi="ＭＳ ゴシック" w:hint="eastAsia"/>
          <w:sz w:val="24"/>
        </w:rPr>
        <w:t>です。</w:t>
      </w:r>
    </w:p>
    <w:p w14:paraId="56228C8F" w14:textId="158F8D53" w:rsidR="0049267E" w:rsidRPr="0049267E" w:rsidRDefault="0049267E" w:rsidP="0049267E">
      <w:pPr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ab/>
        <w:t xml:space="preserve">　　　　</w:t>
      </w:r>
      <w:r w:rsidR="004F4526">
        <w:rPr>
          <w:rFonts w:ascii="ＭＳ ゴシック" w:eastAsia="ＭＳ ゴシック" w:hAnsi="ＭＳ ゴシック" w:hint="eastAsia"/>
          <w:sz w:val="24"/>
        </w:rPr>
        <w:t>納入通知書</w:t>
      </w:r>
      <w:r w:rsidRPr="0049267E">
        <w:rPr>
          <w:rFonts w:ascii="ＭＳ ゴシック" w:eastAsia="ＭＳ ゴシック" w:hAnsi="ＭＳ ゴシック" w:hint="eastAsia"/>
          <w:sz w:val="24"/>
        </w:rPr>
        <w:t>発送手続きに１～２日かかります。</w:t>
      </w:r>
    </w:p>
    <w:p w14:paraId="06772597" w14:textId="77777777" w:rsidR="0049267E" w:rsidRPr="0049267E" w:rsidRDefault="0049267E" w:rsidP="0049267E">
      <w:pPr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　　　　入金の確認のため、金融機関の領収証のコピーをＦＡＸ又は郵送してください。</w:t>
      </w:r>
    </w:p>
    <w:p w14:paraId="23E9CAF4" w14:textId="77777777" w:rsidR="0049267E" w:rsidRPr="0049267E" w:rsidRDefault="0049267E" w:rsidP="0049267E">
      <w:pPr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　　　　手数料は購入者負担となっております。</w:t>
      </w:r>
    </w:p>
    <w:p w14:paraId="5B1BB5DA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（２）郵便為替</w:t>
      </w:r>
    </w:p>
    <w:p w14:paraId="511C4369" w14:textId="52BFE38E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ab/>
        <w:t xml:space="preserve">　　　・購入代金分の郵便為替を郵送してください。</w:t>
      </w:r>
      <w:r w:rsidR="004F4526">
        <w:rPr>
          <w:rFonts w:ascii="ＭＳ ゴシック" w:eastAsia="ＭＳ ゴシック" w:hAnsi="ＭＳ ゴシック" w:hint="eastAsia"/>
          <w:sz w:val="24"/>
        </w:rPr>
        <w:t>（</w:t>
      </w:r>
      <w:r w:rsidR="004F4526" w:rsidRPr="0049267E">
        <w:rPr>
          <w:rFonts w:ascii="ＭＳ ゴシック" w:eastAsia="ＭＳ ゴシック" w:hAnsi="ＭＳ ゴシック" w:hint="eastAsia"/>
          <w:sz w:val="24"/>
        </w:rPr>
        <w:t>手数料は購入者負担となっております</w:t>
      </w:r>
      <w:r w:rsidR="004F4526">
        <w:rPr>
          <w:rFonts w:ascii="ＭＳ ゴシック" w:eastAsia="ＭＳ ゴシック" w:hAnsi="ＭＳ ゴシック" w:hint="eastAsia"/>
          <w:sz w:val="24"/>
        </w:rPr>
        <w:t>）</w:t>
      </w:r>
    </w:p>
    <w:p w14:paraId="4452FD78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（３）現金書留</w:t>
      </w:r>
    </w:p>
    <w:p w14:paraId="3ED2B4C4" w14:textId="31CCCB1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ab/>
        <w:t xml:space="preserve">　　　・購入代金を現金書留で郵送してください。</w:t>
      </w:r>
      <w:r w:rsidR="004F4526">
        <w:rPr>
          <w:rFonts w:ascii="ＭＳ ゴシック" w:eastAsia="ＭＳ ゴシック" w:hAnsi="ＭＳ ゴシック" w:hint="eastAsia"/>
          <w:sz w:val="24"/>
        </w:rPr>
        <w:t>（</w:t>
      </w:r>
      <w:r w:rsidR="004F4526" w:rsidRPr="0049267E">
        <w:rPr>
          <w:rFonts w:ascii="ＭＳ ゴシック" w:eastAsia="ＭＳ ゴシック" w:hAnsi="ＭＳ ゴシック" w:hint="eastAsia"/>
          <w:sz w:val="24"/>
        </w:rPr>
        <w:t>手数料は購入者負担となっております</w:t>
      </w:r>
      <w:r w:rsidR="004F4526">
        <w:rPr>
          <w:rFonts w:ascii="ＭＳ ゴシック" w:eastAsia="ＭＳ ゴシック" w:hAnsi="ＭＳ ゴシック" w:hint="eastAsia"/>
          <w:sz w:val="24"/>
        </w:rPr>
        <w:t>）</w:t>
      </w:r>
    </w:p>
    <w:p w14:paraId="346DAAAE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（４）宮崎県文書センターで直接購入</w:t>
      </w:r>
    </w:p>
    <w:p w14:paraId="6E39A921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　　　・直接、宮崎県文書センターでお支払いください。</w:t>
      </w:r>
    </w:p>
    <w:p w14:paraId="351A419D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</w:p>
    <w:p w14:paraId="4B53E9CB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>３．送料について</w:t>
      </w:r>
    </w:p>
    <w:p w14:paraId="6D3CEEB4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送付を希望される場合、送料は購入者負担（着払い）となります。</w:t>
      </w:r>
    </w:p>
    <w:p w14:paraId="559E670D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※ ゆうパックで送付します。</w:t>
      </w:r>
    </w:p>
    <w:p w14:paraId="38E43AB6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</w:p>
    <w:p w14:paraId="26AD1B8E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>４．申込先及び問い合わせ先</w:t>
      </w:r>
    </w:p>
    <w:p w14:paraId="5A06DC58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宮崎県文書センター</w:t>
      </w:r>
    </w:p>
    <w:p w14:paraId="543FF9EE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　　　〒８８０－８５０１　宮崎市旭１丁目１１６番地</w:t>
      </w:r>
    </w:p>
    <w:p w14:paraId="3563F0C2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電　話：０９８５－２６－７０２７</w:t>
      </w:r>
    </w:p>
    <w:p w14:paraId="56181F63" w14:textId="77777777" w:rsidR="0049267E" w:rsidRPr="0049267E" w:rsidRDefault="0049267E" w:rsidP="0049267E">
      <w:pPr>
        <w:spacing w:beforeLines="50" w:before="176"/>
        <w:ind w:left="442" w:hangingChars="200" w:hanging="442"/>
        <w:rPr>
          <w:rFonts w:ascii="ＭＳ ゴシック" w:eastAsia="ＭＳ ゴシック" w:hAnsi="ＭＳ ゴシック"/>
          <w:sz w:val="24"/>
        </w:rPr>
      </w:pPr>
      <w:r w:rsidRPr="0049267E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ＦＡＸ：０９８５－２６－７９２７</w:t>
      </w:r>
    </w:p>
    <w:p w14:paraId="1D750E52" w14:textId="77777777" w:rsidR="003F1588" w:rsidRPr="0049267E" w:rsidRDefault="003F1588" w:rsidP="0049267E">
      <w:pPr>
        <w:jc w:val="center"/>
        <w:rPr>
          <w:szCs w:val="21"/>
        </w:rPr>
      </w:pPr>
    </w:p>
    <w:sectPr w:rsidR="003F1588" w:rsidRPr="0049267E" w:rsidSect="00AB49EA">
      <w:pgSz w:w="11906" w:h="16838" w:code="9"/>
      <w:pgMar w:top="851" w:right="851" w:bottom="851" w:left="1134" w:header="851" w:footer="992" w:gutter="0"/>
      <w:cols w:space="425"/>
      <w:docGrid w:type="linesAndChars" w:linePitch="352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58A2" w14:textId="77777777" w:rsidR="00933B37" w:rsidRDefault="00933B37" w:rsidP="00275178">
      <w:r>
        <w:separator/>
      </w:r>
    </w:p>
  </w:endnote>
  <w:endnote w:type="continuationSeparator" w:id="0">
    <w:p w14:paraId="35F27BDB" w14:textId="77777777" w:rsidR="00933B37" w:rsidRDefault="00933B37" w:rsidP="0027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AA6A4" w14:textId="77777777" w:rsidR="00933B37" w:rsidRDefault="00933B37" w:rsidP="00275178">
      <w:r>
        <w:separator/>
      </w:r>
    </w:p>
  </w:footnote>
  <w:footnote w:type="continuationSeparator" w:id="0">
    <w:p w14:paraId="72ED8D7A" w14:textId="77777777" w:rsidR="00933B37" w:rsidRDefault="00933B37" w:rsidP="0027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776F"/>
    <w:multiLevelType w:val="hybridMultilevel"/>
    <w:tmpl w:val="37EEEC60"/>
    <w:lvl w:ilvl="0" w:tplc="4192F6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E25636"/>
    <w:multiLevelType w:val="hybridMultilevel"/>
    <w:tmpl w:val="8AC678B8"/>
    <w:lvl w:ilvl="0" w:tplc="2D4ACE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5249987">
    <w:abstractNumId w:val="1"/>
  </w:num>
  <w:num w:numId="2" w16cid:durableId="6018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4C"/>
    <w:rsid w:val="00045CAE"/>
    <w:rsid w:val="00057978"/>
    <w:rsid w:val="00101F5E"/>
    <w:rsid w:val="001C714C"/>
    <w:rsid w:val="002064A4"/>
    <w:rsid w:val="002575B2"/>
    <w:rsid w:val="00275178"/>
    <w:rsid w:val="00283858"/>
    <w:rsid w:val="002F3283"/>
    <w:rsid w:val="003349BA"/>
    <w:rsid w:val="003A115A"/>
    <w:rsid w:val="003D6931"/>
    <w:rsid w:val="003F1588"/>
    <w:rsid w:val="00400B5D"/>
    <w:rsid w:val="00425075"/>
    <w:rsid w:val="004642FD"/>
    <w:rsid w:val="004817DA"/>
    <w:rsid w:val="0049267E"/>
    <w:rsid w:val="004969A6"/>
    <w:rsid w:val="004F4526"/>
    <w:rsid w:val="005C1CE6"/>
    <w:rsid w:val="005D0E93"/>
    <w:rsid w:val="0060072A"/>
    <w:rsid w:val="00605D07"/>
    <w:rsid w:val="006A46FE"/>
    <w:rsid w:val="006C4EEF"/>
    <w:rsid w:val="006D19B4"/>
    <w:rsid w:val="006E2AD0"/>
    <w:rsid w:val="00756996"/>
    <w:rsid w:val="007747F1"/>
    <w:rsid w:val="007A779C"/>
    <w:rsid w:val="007B1B50"/>
    <w:rsid w:val="007C34CD"/>
    <w:rsid w:val="008135AF"/>
    <w:rsid w:val="00813EF7"/>
    <w:rsid w:val="00881C3D"/>
    <w:rsid w:val="008921C0"/>
    <w:rsid w:val="008A6CE5"/>
    <w:rsid w:val="008D5714"/>
    <w:rsid w:val="00933B37"/>
    <w:rsid w:val="00950918"/>
    <w:rsid w:val="009638BE"/>
    <w:rsid w:val="0099277F"/>
    <w:rsid w:val="0099353D"/>
    <w:rsid w:val="009A0136"/>
    <w:rsid w:val="009A3238"/>
    <w:rsid w:val="009A5E36"/>
    <w:rsid w:val="009C5460"/>
    <w:rsid w:val="009F525F"/>
    <w:rsid w:val="00A06500"/>
    <w:rsid w:val="00A37F68"/>
    <w:rsid w:val="00A864EE"/>
    <w:rsid w:val="00AA39E0"/>
    <w:rsid w:val="00AB49EA"/>
    <w:rsid w:val="00B42BBB"/>
    <w:rsid w:val="00B50021"/>
    <w:rsid w:val="00B601BD"/>
    <w:rsid w:val="00B93881"/>
    <w:rsid w:val="00BE0D98"/>
    <w:rsid w:val="00BE798E"/>
    <w:rsid w:val="00CB2419"/>
    <w:rsid w:val="00D0556A"/>
    <w:rsid w:val="00D25D27"/>
    <w:rsid w:val="00D95E84"/>
    <w:rsid w:val="00E27F0E"/>
    <w:rsid w:val="00E3331D"/>
    <w:rsid w:val="00E50C29"/>
    <w:rsid w:val="00EA653F"/>
    <w:rsid w:val="00F23527"/>
    <w:rsid w:val="00FA0CC1"/>
    <w:rsid w:val="00FC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75E9C"/>
  <w15:chartTrackingRefBased/>
  <w15:docId w15:val="{C98640EB-293F-4D03-B772-CD837656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1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33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1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75178"/>
    <w:rPr>
      <w:kern w:val="2"/>
      <w:sz w:val="21"/>
      <w:szCs w:val="24"/>
    </w:rPr>
  </w:style>
  <w:style w:type="paragraph" w:styleId="a6">
    <w:name w:val="footer"/>
    <w:basedOn w:val="a"/>
    <w:link w:val="a7"/>
    <w:rsid w:val="002751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75178"/>
    <w:rPr>
      <w:kern w:val="2"/>
      <w:sz w:val="21"/>
      <w:szCs w:val="24"/>
    </w:rPr>
  </w:style>
  <w:style w:type="paragraph" w:styleId="a8">
    <w:name w:val="Balloon Text"/>
    <w:basedOn w:val="a"/>
    <w:link w:val="a9"/>
    <w:rsid w:val="006C4E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4E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県史購入申込書（ＦＡＸ用）</vt:lpstr>
      <vt:lpstr>県史購入申込書（ＦＡＸ用）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県史購入申込書（ＦＡＸ用）</dc:title>
  <dc:subject/>
  <dc:creator>宮崎県</dc:creator>
  <cp:keywords/>
  <dc:description/>
  <cp:lastModifiedBy>壹岐 奈央</cp:lastModifiedBy>
  <cp:revision>3</cp:revision>
  <cp:lastPrinted>2013-10-21T05:30:00Z</cp:lastPrinted>
  <dcterms:created xsi:type="dcterms:W3CDTF">2023-06-22T07:14:00Z</dcterms:created>
  <dcterms:modified xsi:type="dcterms:W3CDTF">2023-06-22T08:33:00Z</dcterms:modified>
</cp:coreProperties>
</file>