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73AD" w14:textId="2E83631D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4231E3">
        <w:rPr>
          <w:rFonts w:ascii="AR丸ゴシック体M" w:eastAsia="AR丸ゴシック体M" w:hAnsi="AR丸ゴシック体M" w:hint="eastAsia"/>
          <w:sz w:val="24"/>
          <w:szCs w:val="28"/>
        </w:rPr>
        <w:t>３</w:t>
      </w:r>
    </w:p>
    <w:p w14:paraId="13D89D80" w14:textId="77777777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68BCC9FB" w14:textId="4154CA56" w:rsidR="003037EB" w:rsidRDefault="00D826FA" w:rsidP="003037EB">
      <w:pPr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宮崎県福祉保健部こども政策課子育て支援担当　</w:t>
      </w:r>
      <w:r w:rsidR="00B464B2">
        <w:rPr>
          <w:rFonts w:ascii="AR丸ゴシック体M" w:eastAsia="AR丸ゴシック体M" w:hAnsi="AR丸ゴシック体M" w:hint="eastAsia"/>
          <w:sz w:val="28"/>
          <w:szCs w:val="32"/>
        </w:rPr>
        <w:t>岩﨑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7388A157" w14:textId="01D013FD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bookmarkStart w:id="0" w:name="_Hlk69239603"/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019F" wp14:editId="2E113431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47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margin-left:266.25pt;margin-top:3.25pt;width:5.75pt;height:2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E81A" wp14:editId="26B5181D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B7F8" id="左大かっこ 1" o:spid="_x0000_s1026" type="#_x0000_t85" style="position:absolute;margin-left:2.2pt;margin-top:3.05pt;width:5.7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" adj="370" strokecolor="black [3200]" strokeweight=".5pt">
                <v:stroke joinstyle="miter"/>
              </v:shape>
            </w:pict>
          </mc:Fallback>
        </mc:AlternateContent>
      </w:r>
      <w:r w:rsidR="00D826FA"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B464B2">
        <w:rPr>
          <w:rFonts w:ascii="AR丸ゴシック体M" w:eastAsia="AR丸ゴシック体M" w:hAnsi="AR丸ゴシック体M" w:hint="eastAsia"/>
          <w:sz w:val="24"/>
          <w:szCs w:val="28"/>
        </w:rPr>
        <w:t>７０５６</w:t>
      </w:r>
    </w:p>
    <w:p w14:paraId="55D002FE" w14:textId="1CDFA6E8" w:rsidR="00D826FA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bookmarkEnd w:id="0"/>
    <w:p w14:paraId="280F9AD3" w14:textId="77777777" w:rsidR="00D826FA" w:rsidRDefault="00D826FA" w:rsidP="00D826FA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79B34E3D" w14:textId="4652824E" w:rsidR="00D826FA" w:rsidRDefault="00D826FA" w:rsidP="00D826FA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　質問書</w:t>
      </w:r>
    </w:p>
    <w:p w14:paraId="6ECD8633" w14:textId="2240012F" w:rsidR="00D826FA" w:rsidRPr="004534E3" w:rsidRDefault="00D826FA" w:rsidP="00D826FA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（令和</w:t>
      </w:r>
      <w:r w:rsidR="003F6CC6">
        <w:rPr>
          <w:rFonts w:ascii="AR丸ゴシック体M" w:eastAsia="AR丸ゴシック体M" w:hAnsi="AR丸ゴシック体M" w:hint="eastAsia"/>
          <w:sz w:val="22"/>
          <w:szCs w:val="24"/>
        </w:rPr>
        <w:t>６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年度</w:t>
      </w:r>
      <w:r w:rsidR="00F500D1">
        <w:rPr>
          <w:rFonts w:ascii="AR丸ゴシック体M" w:eastAsia="AR丸ゴシック体M" w:hAnsi="AR丸ゴシック体M" w:hint="eastAsia"/>
          <w:sz w:val="22"/>
          <w:szCs w:val="24"/>
        </w:rPr>
        <w:t>ライフデザイン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事業</w:t>
      </w:r>
      <w:r w:rsidR="0034582D">
        <w:rPr>
          <w:rFonts w:ascii="AR丸ゴシック体M" w:eastAsia="AR丸ゴシック体M" w:hAnsi="AR丸ゴシック体M" w:hint="eastAsia"/>
          <w:sz w:val="22"/>
          <w:szCs w:val="24"/>
        </w:rPr>
        <w:t>実施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業務委託）</w:t>
      </w:r>
    </w:p>
    <w:p w14:paraId="5DA23F19" w14:textId="77777777" w:rsidR="00D826FA" w:rsidRDefault="00D826FA" w:rsidP="00D826FA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826FA" w14:paraId="7D484604" w14:textId="77777777" w:rsidTr="00162D8E">
        <w:tc>
          <w:tcPr>
            <w:tcW w:w="3114" w:type="dxa"/>
          </w:tcPr>
          <w:p w14:paraId="345B8391" w14:textId="77777777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35D31137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D826FA" w14:paraId="043B66B1" w14:textId="77777777" w:rsidTr="00162D8E">
        <w:tc>
          <w:tcPr>
            <w:tcW w:w="3114" w:type="dxa"/>
          </w:tcPr>
          <w:p w14:paraId="58B2FBE4" w14:textId="7A74E789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</w:t>
            </w: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氏名</w:t>
            </w:r>
          </w:p>
        </w:tc>
        <w:tc>
          <w:tcPr>
            <w:tcW w:w="5953" w:type="dxa"/>
          </w:tcPr>
          <w:p w14:paraId="65763E28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3037EB" w14:paraId="777411F6" w14:textId="77777777" w:rsidTr="00B85BC8">
        <w:tc>
          <w:tcPr>
            <w:tcW w:w="9067" w:type="dxa"/>
            <w:gridSpan w:val="2"/>
          </w:tcPr>
          <w:p w14:paraId="3A479BE6" w14:textId="02625DD6" w:rsidR="003037EB" w:rsidRDefault="003037EB" w:rsidP="003037EB">
            <w:pPr>
              <w:jc w:val="lef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8"/>
              </w:rPr>
              <w:t>【質問内容】</w:t>
            </w:r>
          </w:p>
          <w:p w14:paraId="44E620C7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4321C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F2B877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D5FA82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7FD5A3E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4BB8A03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70D391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29B093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D22C48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0B86713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37E63CA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961C94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02B6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1CB558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995F75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7CB96D7" w14:textId="38374FD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3CFEC3BF" w14:textId="14A84BA8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76B3AA2" w14:textId="07B52116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AC3005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186B255" w14:textId="218335D2" w:rsidR="003037EB" w:rsidRPr="003037EB" w:rsidRDefault="003037EB" w:rsidP="003037EB">
            <w:pPr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</w:tc>
      </w:tr>
    </w:tbl>
    <w:p w14:paraId="5848DBA0" w14:textId="77777777" w:rsidR="00D826FA" w:rsidRDefault="00D826FA" w:rsidP="003037EB">
      <w:pPr>
        <w:ind w:firstLineChars="100" w:firstLine="22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0F73AF9C" w14:textId="0B0BA230" w:rsidR="004534E3" w:rsidRDefault="00D826FA" w:rsidP="003037EB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p w14:paraId="319084D8" w14:textId="77777777" w:rsidR="005C06DC" w:rsidRDefault="005C06DC" w:rsidP="00827C9B">
      <w:pPr>
        <w:spacing w:line="280" w:lineRule="exact"/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sectPr w:rsidR="005C06DC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E50E" w14:textId="77777777" w:rsidR="00765430" w:rsidRDefault="00765430" w:rsidP="00C108C5">
      <w:r>
        <w:separator/>
      </w:r>
    </w:p>
  </w:endnote>
  <w:endnote w:type="continuationSeparator" w:id="0">
    <w:p w14:paraId="33BD5899" w14:textId="77777777" w:rsidR="00765430" w:rsidRDefault="00765430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1FE3" w14:textId="77777777" w:rsidR="00765430" w:rsidRDefault="00765430" w:rsidP="00C108C5">
      <w:r>
        <w:separator/>
      </w:r>
    </w:p>
  </w:footnote>
  <w:footnote w:type="continuationSeparator" w:id="0">
    <w:p w14:paraId="6C6B8B97" w14:textId="77777777" w:rsidR="00765430" w:rsidRDefault="00765430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08041A"/>
    <w:rsid w:val="00152820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4582D"/>
    <w:rsid w:val="003C5571"/>
    <w:rsid w:val="003F6CC6"/>
    <w:rsid w:val="004231E3"/>
    <w:rsid w:val="00446D95"/>
    <w:rsid w:val="004534E3"/>
    <w:rsid w:val="00480213"/>
    <w:rsid w:val="00490D83"/>
    <w:rsid w:val="005C06DC"/>
    <w:rsid w:val="00653339"/>
    <w:rsid w:val="00663267"/>
    <w:rsid w:val="006763C5"/>
    <w:rsid w:val="00765430"/>
    <w:rsid w:val="007E6246"/>
    <w:rsid w:val="00827C9B"/>
    <w:rsid w:val="00861D63"/>
    <w:rsid w:val="008D1D5B"/>
    <w:rsid w:val="008F7D03"/>
    <w:rsid w:val="009173E7"/>
    <w:rsid w:val="009300AB"/>
    <w:rsid w:val="00963388"/>
    <w:rsid w:val="0098193E"/>
    <w:rsid w:val="00A327DE"/>
    <w:rsid w:val="00A471A8"/>
    <w:rsid w:val="00AA61F7"/>
    <w:rsid w:val="00AC0C70"/>
    <w:rsid w:val="00AE6F88"/>
    <w:rsid w:val="00B46046"/>
    <w:rsid w:val="00B464B2"/>
    <w:rsid w:val="00C108C5"/>
    <w:rsid w:val="00C61645"/>
    <w:rsid w:val="00D826FA"/>
    <w:rsid w:val="00E118A0"/>
    <w:rsid w:val="00F11C6E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 真菜</cp:lastModifiedBy>
  <cp:revision>9</cp:revision>
  <cp:lastPrinted>2024-06-05T06:34:00Z</cp:lastPrinted>
  <dcterms:created xsi:type="dcterms:W3CDTF">2021-04-14T10:46:00Z</dcterms:created>
  <dcterms:modified xsi:type="dcterms:W3CDTF">2024-06-05T07:53:00Z</dcterms:modified>
</cp:coreProperties>
</file>