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1B0BF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5EF67669" w14:textId="4A99C538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467A28">
        <w:rPr>
          <w:rFonts w:asciiTheme="majorEastAsia" w:eastAsiaTheme="majorEastAsia" w:hAnsiTheme="majorEastAsia" w:hint="eastAsia"/>
          <w:sz w:val="40"/>
          <w:szCs w:val="40"/>
        </w:rPr>
        <w:t>職員（</w:t>
      </w:r>
      <w:r w:rsidR="0025676B">
        <w:rPr>
          <w:rFonts w:asciiTheme="majorEastAsia" w:eastAsiaTheme="majorEastAsia" w:hAnsiTheme="majorEastAsia" w:hint="eastAsia"/>
          <w:sz w:val="40"/>
          <w:szCs w:val="40"/>
        </w:rPr>
        <w:t>カムバック採用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45ABCA2B" w14:textId="77777777" w:rsidR="00174300" w:rsidRPr="00D4311D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6A77BD6B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9950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86"/>
        <w:gridCol w:w="1854"/>
        <w:gridCol w:w="1848"/>
      </w:tblGrid>
      <w:tr w:rsidR="000D1A06" w:rsidRPr="000D1A06" w14:paraId="3B015E51" w14:textId="77777777" w:rsidTr="00266004"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9DFF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697A2" w14:textId="3CDB5881" w:rsidR="000D1A06" w:rsidRPr="0069681F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3DE51" w14:textId="77777777" w:rsidR="000D1A06" w:rsidRPr="004B3E9A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5D04B9AB" w14:textId="77777777" w:rsidR="000D1A06" w:rsidRPr="004B3E9A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1953B2DC" w14:textId="7777777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0D1A06" w14:paraId="112C064E" w14:textId="77777777" w:rsidTr="00137582"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8C0C56" w14:textId="77777777" w:rsidR="000D1A06" w:rsidRDefault="000D1A0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DEB9" w14:textId="54989317" w:rsidR="000D1A06" w:rsidRDefault="000D1A0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B2DE1" w14:textId="77777777" w:rsidR="000D1A06" w:rsidRDefault="000D1A0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EE146D7" w14:textId="77777777" w:rsidTr="00174300"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A919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7B00AA0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07945B85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87A40D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D836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9D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4A960518" w14:textId="563BB9C1" w:rsidR="00697BE3" w:rsidRPr="004B3E9A" w:rsidRDefault="00667E6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9950FB">
              <w:rPr>
                <w:rFonts w:hint="eastAsia"/>
                <w:b w:val="0"/>
              </w:rPr>
              <w:t>R</w:t>
            </w:r>
            <w:r w:rsidR="00CC091A">
              <w:rPr>
                <w:b w:val="0"/>
              </w:rPr>
              <w:t>7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E4CB2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AD6B442" w14:textId="77777777" w:rsidTr="00174300"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7A1D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77E35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1F718256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A1D0DE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1AF76A87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19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AF9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5FAB6BA7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E4DD529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BF419B" w14:paraId="04711806" w14:textId="77777777" w:rsidTr="0017430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829" w14:textId="77777777" w:rsidR="00DC14FF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57E87E6F" w14:textId="59F62178" w:rsidR="00BF419B" w:rsidRDefault="00DC14FF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5413" w14:textId="77777777" w:rsidR="00BF419B" w:rsidRDefault="00BF419B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  <w:tr w:rsidR="000D6631" w14:paraId="1C7239EE" w14:textId="77777777" w:rsidTr="000D6631">
        <w:trPr>
          <w:trHeight w:val="7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27FB" w14:textId="6084E615" w:rsidR="000D6631" w:rsidRDefault="000D6631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面接方法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9823" w14:textId="48F68A13" w:rsidR="000D6631" w:rsidRDefault="000D6631" w:rsidP="000D663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31"/>
            </w:pPr>
            <w:r>
              <w:rPr>
                <w:rFonts w:hint="eastAsia"/>
              </w:rPr>
              <w:t>対面</w:t>
            </w:r>
            <w:r>
              <w:t xml:space="preserve"> ・ WEB</w:t>
            </w:r>
            <w:r>
              <w:rPr>
                <w:rFonts w:hint="eastAsia"/>
              </w:rPr>
              <w:t xml:space="preserve">　　　※希望の方法に○をつけてください</w:t>
            </w:r>
          </w:p>
        </w:tc>
      </w:tr>
    </w:tbl>
    <w:p w14:paraId="449C13BD" w14:textId="77777777" w:rsidR="00174300" w:rsidRDefault="00174300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2AE1779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41C37DA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4051" w14:textId="10CD90A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4895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2B76B7EF" w14:textId="77777777" w:rsidTr="003F01CB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99750C2" w14:textId="3933D68C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D01DC8B" w14:textId="1602C40E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</w:t>
            </w:r>
            <w:r w:rsidR="001A15FE">
              <w:rPr>
                <w:rFonts w:hint="eastAsia"/>
              </w:rPr>
              <w:t>高等学校</w:t>
            </w:r>
            <w:r>
              <w:rPr>
                <w:rFonts w:hint="eastAsia"/>
              </w:rPr>
              <w:t>卒業</w:t>
            </w:r>
          </w:p>
        </w:tc>
      </w:tr>
      <w:tr w:rsidR="00C25607" w14:paraId="2BB32F60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47B13D6" w14:textId="14BA9E51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0B49B37" w14:textId="03281CBD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 w:rsidR="001A1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入学</w:t>
            </w:r>
          </w:p>
        </w:tc>
      </w:tr>
      <w:tr w:rsidR="00C25607" w14:paraId="6939B3C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42D37AB" w14:textId="56583AA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5BD462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2873D388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B3AF4D" w14:textId="11CEFF79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590DD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7225C4DD" w14:textId="77777777" w:rsidTr="003F01CB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86E29E" w14:textId="4D2B8086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7B0BBE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AD221EE" w14:textId="77777777" w:rsidTr="000D6631">
        <w:trPr>
          <w:trHeight w:val="58"/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BC53" w14:textId="1065BB39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71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80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B8BCB6D" w14:textId="77777777" w:rsidR="00D76638" w:rsidRDefault="00D76638">
      <w:pPr>
        <w:adjustRightInd/>
      </w:pPr>
    </w:p>
    <w:p w14:paraId="6207F1E2" w14:textId="5DD766B3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1"/>
        <w:gridCol w:w="6995"/>
      </w:tblGrid>
      <w:tr w:rsidR="00C25607" w14:paraId="271D9D63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114" w14:textId="057F3D48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  <w:r w:rsidR="003F01CB">
              <w:rPr>
                <w:rFonts w:hint="eastAsia"/>
              </w:rPr>
              <w:t>(和暦)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4E4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19CC1AF7" w14:textId="77777777" w:rsidTr="003F01CB">
        <w:trPr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62B9D28" w14:textId="7F6A3C98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238D83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2E2AE33E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6332CCD" w14:textId="29A37FB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4AA1B8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772E929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E5C7B5E" w14:textId="006769EC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F5A7AD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6B6430B4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0BA25FC" w14:textId="1A573F6E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05015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30E35F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AD4CAB" w14:textId="20291763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632F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5064D" w14:textId="77777777" w:rsidTr="003F01CB">
        <w:trPr>
          <w:jc w:val="center"/>
        </w:trPr>
        <w:tc>
          <w:tcPr>
            <w:tcW w:w="178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6723" w14:textId="6372EA31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699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8953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2F8E8D" w14:textId="57258D01" w:rsidR="00D76638" w:rsidRDefault="000D6631" w:rsidP="000D6631">
      <w:pPr>
        <w:adjustRightInd/>
        <w:ind w:firstLineChars="100" w:firstLine="231"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lastRenderedPageBreak/>
        <w:t>宮崎県職員退職後の職歴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D76638" w14:paraId="3965499D" w14:textId="77777777" w:rsidTr="003A02E0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E5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年月(和暦)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6924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5E5F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D76638" w14:paraId="2A397AF2" w14:textId="77777777" w:rsidTr="007520BF">
        <w:trPr>
          <w:jc w:val="center"/>
        </w:trPr>
        <w:tc>
          <w:tcPr>
            <w:tcW w:w="1617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D4028C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A7288D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 w:themeColor="text1"/>
              <w:left w:val="single" w:sz="4" w:space="0" w:color="000000"/>
              <w:bottom w:val="dashed" w:sz="4" w:space="0" w:color="auto"/>
              <w:right w:val="single" w:sz="4" w:space="0" w:color="000000" w:themeColor="text1"/>
            </w:tcBorders>
          </w:tcPr>
          <w:p w14:paraId="56F904C9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3BA3BB8D" w14:textId="77777777" w:rsidTr="007520BF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2E6D47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223350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 w:themeColor="text1"/>
            </w:tcBorders>
          </w:tcPr>
          <w:p w14:paraId="7BB72217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4F23C7A1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E5D8A93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9A234F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5497BE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7DA78D00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813AFE6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5002AA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83141D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72B2820E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46AA48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A35F99F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3B64645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1B000DCA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979E6EF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49D3A0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EC73318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D6631" w14:paraId="6E9BFFBE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7BD9AF2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FEDFD06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810911E" w14:textId="77777777" w:rsidR="000D6631" w:rsidRDefault="000D6631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76638" w14:paraId="60CD3E63" w14:textId="77777777" w:rsidTr="003A02E0">
        <w:trPr>
          <w:jc w:val="center"/>
        </w:trPr>
        <w:tc>
          <w:tcPr>
            <w:tcW w:w="16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C7D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9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872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0BB" w14:textId="77777777" w:rsidR="00D76638" w:rsidRDefault="00D76638" w:rsidP="003A02E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784A9DB" w14:textId="3CDF4E9B" w:rsidR="00D76638" w:rsidRDefault="00D76638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7520BF" w14:paraId="62F73A5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7B80" w14:textId="51C2D24C" w:rsidR="007520BF" w:rsidRDefault="007520BF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宮崎県職員の勤務期間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00FA" w14:textId="5424E566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6"/>
              </w:rPr>
              <w:t>採用年月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6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C5C5444" w14:textId="6843374E" w:rsidR="007520BF" w:rsidRDefault="007520BF" w:rsidP="00237B0C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B0C">
              <w:rPr>
                <w:rFonts w:hAnsi="Times New Roman" w:cs="Times New Roman" w:hint="eastAsia"/>
                <w:b w:val="0"/>
                <w:bCs w:val="0"/>
                <w:spacing w:val="35"/>
                <w:fitText w:val="1380" w:id="-908315648"/>
              </w:rPr>
              <w:t>退職年月</w:t>
            </w:r>
            <w:r w:rsidRPr="00237B0C">
              <w:rPr>
                <w:rFonts w:hAnsi="Times New Roman" w:cs="Times New Roman" w:hint="eastAsia"/>
                <w:b w:val="0"/>
                <w:bCs w:val="0"/>
                <w:fitText w:val="1380" w:id="-908315648"/>
              </w:rPr>
              <w:t>日</w:t>
            </w: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：　　　年　　月　　日</w:t>
            </w:r>
          </w:p>
          <w:p w14:paraId="4FD12574" w14:textId="12B5ABD4" w:rsidR="007520BF" w:rsidRDefault="00237B0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退職時の所属：</w:t>
            </w:r>
          </w:p>
          <w:p w14:paraId="709F0CAA" w14:textId="67858ACE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>育児・介護休業等の期間</w:t>
            </w:r>
          </w:p>
          <w:p w14:paraId="656328B0" w14:textId="4C706F21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68EA49AF" w14:textId="106432E9" w:rsidR="007520BF" w:rsidRDefault="007520B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　　　年　　月　　　～　　　年　　月　　</w:t>
            </w:r>
          </w:p>
          <w:p w14:paraId="29D4C786" w14:textId="6F01DA07" w:rsidR="00237C00" w:rsidRPr="007520BF" w:rsidRDefault="00237C00" w:rsidP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300" w:firstLine="726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237C00">
              <w:rPr>
                <w:rFonts w:hAnsi="Times New Roman" w:cs="Times New Roman" w:hint="eastAsia"/>
                <w:b w:val="0"/>
                <w:bCs w:val="0"/>
                <w:spacing w:val="6"/>
              </w:rPr>
              <w:t xml:space="preserve">年　　月　　　～　　　年　　月　　</w:t>
            </w:r>
          </w:p>
        </w:tc>
      </w:tr>
      <w:tr w:rsidR="0025676B" w14:paraId="53329966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272A" w14:textId="1A0DBEB5" w:rsidR="0025676B" w:rsidRDefault="0025676B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宮崎県職員を退職した理由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040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B99B39B" w14:textId="77777777" w:rsidR="00237C00" w:rsidRDefault="00237C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018421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285B36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4972EF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955B46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4502F4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C11076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DCF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274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B0D0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E36124A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D5619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0ECF8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3D364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591F41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7F48F15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628B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234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17335A0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D93A137" w14:textId="77777777" w:rsidR="0025676B" w:rsidRDefault="0025676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532C7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3B9BF8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00375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DC9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A185D0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73B5BD04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09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B09B71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4838B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FB45EE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5AAAED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FC957A9" w14:textId="77777777" w:rsidR="00C25607" w:rsidRDefault="00C25607" w:rsidP="000D66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9F8D" w14:textId="77777777" w:rsidR="0040599E" w:rsidRDefault="0040599E">
      <w:r>
        <w:separator/>
      </w:r>
    </w:p>
  </w:endnote>
  <w:endnote w:type="continuationSeparator" w:id="0">
    <w:p w14:paraId="766B1C51" w14:textId="77777777" w:rsidR="0040599E" w:rsidRDefault="004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4D39F" w14:textId="77777777" w:rsidR="0040599E" w:rsidRDefault="0040599E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BACEF83" w14:textId="77777777" w:rsidR="0040599E" w:rsidRDefault="0040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607"/>
    <w:rsid w:val="000614C7"/>
    <w:rsid w:val="00070159"/>
    <w:rsid w:val="000C467C"/>
    <w:rsid w:val="000D1A06"/>
    <w:rsid w:val="000D6631"/>
    <w:rsid w:val="00121CAD"/>
    <w:rsid w:val="001368E6"/>
    <w:rsid w:val="001578E6"/>
    <w:rsid w:val="00174300"/>
    <w:rsid w:val="00176231"/>
    <w:rsid w:val="001A15FE"/>
    <w:rsid w:val="00205C72"/>
    <w:rsid w:val="0023256B"/>
    <w:rsid w:val="00237B0C"/>
    <w:rsid w:val="00237C00"/>
    <w:rsid w:val="0025676B"/>
    <w:rsid w:val="0027721C"/>
    <w:rsid w:val="00294D9C"/>
    <w:rsid w:val="00354CEE"/>
    <w:rsid w:val="003F01CB"/>
    <w:rsid w:val="0040599E"/>
    <w:rsid w:val="00460CEE"/>
    <w:rsid w:val="00463A71"/>
    <w:rsid w:val="00467A28"/>
    <w:rsid w:val="004B3E9A"/>
    <w:rsid w:val="005021A3"/>
    <w:rsid w:val="005D2417"/>
    <w:rsid w:val="00644420"/>
    <w:rsid w:val="00667E6F"/>
    <w:rsid w:val="0068544C"/>
    <w:rsid w:val="0069681F"/>
    <w:rsid w:val="00697BE3"/>
    <w:rsid w:val="0074487F"/>
    <w:rsid w:val="007520BF"/>
    <w:rsid w:val="00814627"/>
    <w:rsid w:val="00846D51"/>
    <w:rsid w:val="00893DA1"/>
    <w:rsid w:val="008C168E"/>
    <w:rsid w:val="00934C59"/>
    <w:rsid w:val="00946E00"/>
    <w:rsid w:val="009640A6"/>
    <w:rsid w:val="009950FB"/>
    <w:rsid w:val="009E3E2B"/>
    <w:rsid w:val="00A3053D"/>
    <w:rsid w:val="00AC1811"/>
    <w:rsid w:val="00B01C21"/>
    <w:rsid w:val="00B163DF"/>
    <w:rsid w:val="00B2111D"/>
    <w:rsid w:val="00B85551"/>
    <w:rsid w:val="00BF419B"/>
    <w:rsid w:val="00C25607"/>
    <w:rsid w:val="00C403B5"/>
    <w:rsid w:val="00CA653E"/>
    <w:rsid w:val="00CB0CBA"/>
    <w:rsid w:val="00CC091A"/>
    <w:rsid w:val="00D4311D"/>
    <w:rsid w:val="00D47BCC"/>
    <w:rsid w:val="00D633D9"/>
    <w:rsid w:val="00D76638"/>
    <w:rsid w:val="00DC14FF"/>
    <w:rsid w:val="00DF0003"/>
    <w:rsid w:val="00E800F0"/>
    <w:rsid w:val="00EC02F3"/>
    <w:rsid w:val="00F0667A"/>
    <w:rsid w:val="00F475E1"/>
    <w:rsid w:val="00FA1A5D"/>
    <w:rsid w:val="00FB3B31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7C2"/>
  <w14:defaultImageDpi w14:val="0"/>
  <w15:docId w15:val="{EE068AD7-A328-45DE-83A2-18C1EF99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2C35-6F95-437E-9F36-5103BEB2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伊達 翔馬</cp:lastModifiedBy>
  <cp:revision>16</cp:revision>
  <cp:lastPrinted>2024-09-26T03:39:00Z</cp:lastPrinted>
  <dcterms:created xsi:type="dcterms:W3CDTF">2016-07-11T04:30:00Z</dcterms:created>
  <dcterms:modified xsi:type="dcterms:W3CDTF">2024-09-27T07:52:00Z</dcterms:modified>
</cp:coreProperties>
</file>