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A2AB" w14:textId="62187231" w:rsidR="00D17BA2" w:rsidRPr="00D17BA2" w:rsidRDefault="00D17BA2" w:rsidP="00D0024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17BA2">
        <w:rPr>
          <w:rFonts w:ascii="ＭＳ ゴシック" w:eastAsia="ＭＳ ゴシック" w:hAnsi="ＭＳ ゴシック" w:hint="eastAsia"/>
          <w:sz w:val="28"/>
          <w:szCs w:val="32"/>
        </w:rPr>
        <w:t>令和６年度</w:t>
      </w:r>
      <w:r w:rsidR="00795682" w:rsidRPr="00795682">
        <w:rPr>
          <w:rFonts w:ascii="ＭＳ ゴシック" w:eastAsia="ＭＳ ゴシック" w:hAnsi="ＭＳ ゴシック" w:hint="eastAsia"/>
          <w:sz w:val="28"/>
          <w:szCs w:val="32"/>
        </w:rPr>
        <w:t>景観づくり人材育成イベント・セミナー開催事業</w:t>
      </w:r>
    </w:p>
    <w:p w14:paraId="5364AF67" w14:textId="41F444EB" w:rsidR="00C44427" w:rsidRPr="00C44427" w:rsidRDefault="00C44427" w:rsidP="00C4442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44427">
        <w:rPr>
          <w:rFonts w:ascii="ＭＳ ゴシック" w:eastAsia="ＭＳ ゴシック" w:hAnsi="ＭＳ ゴシック" w:hint="eastAsia"/>
          <w:sz w:val="28"/>
          <w:szCs w:val="32"/>
        </w:rPr>
        <w:t>収支精算書</w:t>
      </w:r>
    </w:p>
    <w:p w14:paraId="5CFD1D9F" w14:textId="55898B8C" w:rsidR="00C44427" w:rsidRDefault="00C44427" w:rsidP="00C44427"/>
    <w:p w14:paraId="397F95C7" w14:textId="50664290" w:rsidR="00C44427" w:rsidRDefault="00C44427" w:rsidP="00C44427"/>
    <w:p w14:paraId="4CB26C47" w14:textId="6DA7DCDB" w:rsidR="00C44427" w:rsidRDefault="00C44427" w:rsidP="00C44427">
      <w:r>
        <w:rPr>
          <w:rFonts w:hint="eastAsia"/>
        </w:rPr>
        <w:t>（収入の部）</w:t>
      </w:r>
    </w:p>
    <w:p w14:paraId="325A05E4" w14:textId="34E3924E" w:rsidR="00B95122" w:rsidRDefault="00B95122" w:rsidP="00B95122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55134A" w14:paraId="4C974164" w14:textId="77777777" w:rsidTr="0055134A">
        <w:tc>
          <w:tcPr>
            <w:tcW w:w="2608" w:type="dxa"/>
          </w:tcPr>
          <w:p w14:paraId="59987675" w14:textId="4640F811" w:rsidR="0055134A" w:rsidRDefault="0055134A" w:rsidP="00C44427">
            <w:pPr>
              <w:spacing w:line="276" w:lineRule="auto"/>
              <w:jc w:val="center"/>
            </w:pPr>
            <w:bookmarkStart w:id="0" w:name="_Hlk68198429"/>
            <w:r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490547C3" w14:textId="1784D4F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6A9ED4D6" w14:textId="4C8281E4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72F2708A" w14:textId="55D0F655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6A57FD24" w14:textId="4547EA4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D07A1" w:rsidRPr="007D07A1" w14:paraId="3B2759C1" w14:textId="77777777" w:rsidTr="00FE484C">
        <w:tc>
          <w:tcPr>
            <w:tcW w:w="2608" w:type="dxa"/>
          </w:tcPr>
          <w:p w14:paraId="61B48812" w14:textId="66D069F2" w:rsidR="0055134A" w:rsidRPr="007D07A1" w:rsidRDefault="0055134A" w:rsidP="00C44427"/>
        </w:tc>
        <w:tc>
          <w:tcPr>
            <w:tcW w:w="1644" w:type="dxa"/>
            <w:vAlign w:val="center"/>
          </w:tcPr>
          <w:p w14:paraId="65D50636" w14:textId="36B20757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385C2022" w14:textId="7F8F475F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F7D4A6" w14:textId="42D4FA33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41497C03" w14:textId="59D44F6C" w:rsidR="0055134A" w:rsidRPr="007D07A1" w:rsidRDefault="0055134A" w:rsidP="00C44427">
            <w:pPr>
              <w:jc w:val="right"/>
            </w:pPr>
          </w:p>
        </w:tc>
      </w:tr>
      <w:tr w:rsidR="007D07A1" w:rsidRPr="007D07A1" w14:paraId="0240F151" w14:textId="77777777" w:rsidTr="00FE484C">
        <w:tc>
          <w:tcPr>
            <w:tcW w:w="2608" w:type="dxa"/>
          </w:tcPr>
          <w:p w14:paraId="6FAB12B5" w14:textId="77777777" w:rsidR="0055134A" w:rsidRPr="007D07A1" w:rsidRDefault="0055134A" w:rsidP="00C44427"/>
        </w:tc>
        <w:tc>
          <w:tcPr>
            <w:tcW w:w="1644" w:type="dxa"/>
          </w:tcPr>
          <w:p w14:paraId="10F9A28B" w14:textId="77777777" w:rsidR="0055134A" w:rsidRPr="007D07A1" w:rsidRDefault="0055134A" w:rsidP="00C44427"/>
        </w:tc>
        <w:tc>
          <w:tcPr>
            <w:tcW w:w="1644" w:type="dxa"/>
          </w:tcPr>
          <w:p w14:paraId="53DD5A7A" w14:textId="77777777" w:rsidR="0055134A" w:rsidRPr="007D07A1" w:rsidRDefault="0055134A" w:rsidP="00C44427"/>
        </w:tc>
        <w:tc>
          <w:tcPr>
            <w:tcW w:w="1644" w:type="dxa"/>
            <w:vAlign w:val="center"/>
          </w:tcPr>
          <w:p w14:paraId="3995EAEE" w14:textId="77777777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E4EC0F" w14:textId="7EA5CC27" w:rsidR="0055134A" w:rsidRPr="007D07A1" w:rsidRDefault="0055134A" w:rsidP="00C44427"/>
        </w:tc>
      </w:tr>
      <w:tr w:rsidR="0055134A" w:rsidRPr="007D07A1" w14:paraId="5CC75553" w14:textId="77777777" w:rsidTr="00FE484C">
        <w:tc>
          <w:tcPr>
            <w:tcW w:w="2608" w:type="dxa"/>
            <w:vAlign w:val="center"/>
          </w:tcPr>
          <w:p w14:paraId="10765944" w14:textId="452713A7" w:rsidR="0055134A" w:rsidRPr="007D07A1" w:rsidRDefault="0055134A" w:rsidP="00C44427">
            <w:pPr>
              <w:jc w:val="center"/>
            </w:pPr>
            <w:r w:rsidRPr="007D07A1">
              <w:rPr>
                <w:rFonts w:hint="eastAsia"/>
              </w:rPr>
              <w:t>合計</w:t>
            </w:r>
          </w:p>
        </w:tc>
        <w:tc>
          <w:tcPr>
            <w:tcW w:w="1644" w:type="dxa"/>
          </w:tcPr>
          <w:p w14:paraId="274B38F5" w14:textId="489BA7A9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0BD4E2C7" w14:textId="39929CF1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2937501D" w14:textId="647D64D8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010CA29F" w14:textId="4762828E" w:rsidR="0055134A" w:rsidRPr="007D07A1" w:rsidRDefault="0055134A" w:rsidP="00C44427"/>
        </w:tc>
      </w:tr>
      <w:bookmarkEnd w:id="0"/>
    </w:tbl>
    <w:p w14:paraId="5B50CC5D" w14:textId="12984999" w:rsidR="00C44427" w:rsidRPr="007D07A1" w:rsidRDefault="00C44427" w:rsidP="00C44427"/>
    <w:p w14:paraId="72BD3C90" w14:textId="623B3423" w:rsidR="00C44427" w:rsidRPr="007D07A1" w:rsidRDefault="00C44427" w:rsidP="00C44427"/>
    <w:p w14:paraId="2715AA76" w14:textId="57CC1576" w:rsidR="00C44427" w:rsidRPr="007D07A1" w:rsidRDefault="00C44427" w:rsidP="00C44427">
      <w:r w:rsidRPr="007D07A1">
        <w:rPr>
          <w:rFonts w:hint="eastAsia"/>
        </w:rPr>
        <w:t>（支出の部）</w:t>
      </w:r>
    </w:p>
    <w:p w14:paraId="41C324CB" w14:textId="5952F59B" w:rsidR="00B95122" w:rsidRPr="007D07A1" w:rsidRDefault="00B95122" w:rsidP="00B95122">
      <w:pPr>
        <w:jc w:val="right"/>
      </w:pPr>
      <w:r w:rsidRPr="007D07A1"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7D07A1" w:rsidRPr="007D07A1" w14:paraId="546B148C" w14:textId="77777777" w:rsidTr="0055134A">
        <w:tc>
          <w:tcPr>
            <w:tcW w:w="2608" w:type="dxa"/>
          </w:tcPr>
          <w:p w14:paraId="3184DC0B" w14:textId="77777777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50FA6B03" w14:textId="7992C4FF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31E823D6" w14:textId="2C60103A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6EE72EA4" w14:textId="3D4D79AF" w:rsidR="0055134A" w:rsidRPr="007D07A1" w:rsidRDefault="00FE484C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31B3A91A" w14:textId="49842E0B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備考</w:t>
            </w:r>
          </w:p>
        </w:tc>
      </w:tr>
      <w:tr w:rsidR="007D07A1" w:rsidRPr="007D07A1" w14:paraId="01ED463D" w14:textId="77777777" w:rsidTr="00FE484C">
        <w:tc>
          <w:tcPr>
            <w:tcW w:w="2608" w:type="dxa"/>
            <w:vAlign w:val="center"/>
          </w:tcPr>
          <w:p w14:paraId="2B00315A" w14:textId="3A01CFC0" w:rsidR="0055134A" w:rsidRPr="007D07A1" w:rsidRDefault="0055134A" w:rsidP="006E3E5B">
            <w:pPr>
              <w:jc w:val="center"/>
            </w:pPr>
            <w:bookmarkStart w:id="1" w:name="_Hlk85203443"/>
          </w:p>
        </w:tc>
        <w:tc>
          <w:tcPr>
            <w:tcW w:w="1644" w:type="dxa"/>
            <w:vAlign w:val="center"/>
          </w:tcPr>
          <w:p w14:paraId="41721227" w14:textId="75213F51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02F2E72" w14:textId="40576DE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5F1A8C" w14:textId="04AB7295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3D15A1CF" w14:textId="4194CDE4" w:rsidR="0055134A" w:rsidRPr="007D07A1" w:rsidRDefault="0055134A" w:rsidP="006E3E5B">
            <w:pPr>
              <w:jc w:val="center"/>
            </w:pPr>
          </w:p>
        </w:tc>
      </w:tr>
      <w:tr w:rsidR="007D07A1" w:rsidRPr="007D07A1" w14:paraId="72E7FFA1" w14:textId="77777777" w:rsidTr="00FE484C">
        <w:tc>
          <w:tcPr>
            <w:tcW w:w="2608" w:type="dxa"/>
            <w:vAlign w:val="center"/>
          </w:tcPr>
          <w:p w14:paraId="06AC42F1" w14:textId="728BBBA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990D48C" w14:textId="1A8432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6436C3C8" w14:textId="2DC931B2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7BC6CC4" w14:textId="1786E9EF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401C4CF" w14:textId="4D8A250E" w:rsidR="0055134A" w:rsidRPr="007D07A1" w:rsidRDefault="0055134A" w:rsidP="006E3E5B"/>
        </w:tc>
      </w:tr>
      <w:tr w:rsidR="007D07A1" w:rsidRPr="007D07A1" w14:paraId="031B7AE2" w14:textId="77777777" w:rsidTr="00FE484C">
        <w:tc>
          <w:tcPr>
            <w:tcW w:w="2608" w:type="dxa"/>
            <w:vAlign w:val="center"/>
          </w:tcPr>
          <w:p w14:paraId="11B3582F" w14:textId="75AB241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4AC4CA" w14:textId="46FF02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76C3852" w14:textId="5FAB3A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1CCCA0E" w14:textId="7B3948D0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B991CE" w14:textId="5C852715" w:rsidR="0055134A" w:rsidRPr="007D07A1" w:rsidRDefault="0055134A" w:rsidP="006E3E5B"/>
        </w:tc>
      </w:tr>
      <w:tr w:rsidR="007D07A1" w:rsidRPr="007D07A1" w14:paraId="5F627CEB" w14:textId="77777777" w:rsidTr="00FE484C">
        <w:tc>
          <w:tcPr>
            <w:tcW w:w="2608" w:type="dxa"/>
            <w:vAlign w:val="center"/>
          </w:tcPr>
          <w:p w14:paraId="69242F12" w14:textId="15B683E4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C2EB5B5" w14:textId="4F1C8F69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6FDB760" w14:textId="6FD164F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379983BA" w14:textId="401E91EF" w:rsidR="0055134A" w:rsidRPr="007D07A1" w:rsidRDefault="0055134A" w:rsidP="00FE484C">
            <w:pPr>
              <w:jc w:val="right"/>
              <w:rPr>
                <w:noProof/>
              </w:rPr>
            </w:pPr>
          </w:p>
        </w:tc>
        <w:tc>
          <w:tcPr>
            <w:tcW w:w="2381" w:type="dxa"/>
            <w:vAlign w:val="center"/>
          </w:tcPr>
          <w:p w14:paraId="1E709074" w14:textId="24B03B11" w:rsidR="0055134A" w:rsidRPr="007D07A1" w:rsidRDefault="0055134A" w:rsidP="006E3E5B">
            <w:pPr>
              <w:jc w:val="center"/>
            </w:pPr>
          </w:p>
        </w:tc>
      </w:tr>
      <w:tr w:rsidR="007D07A1" w:rsidRPr="007D07A1" w14:paraId="7FDD3C1B" w14:textId="77777777" w:rsidTr="00FE484C">
        <w:tc>
          <w:tcPr>
            <w:tcW w:w="2608" w:type="dxa"/>
            <w:vAlign w:val="center"/>
          </w:tcPr>
          <w:p w14:paraId="64FF1A4D" w14:textId="463E5357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9A0D716" w14:textId="35317ABC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683C0A" w14:textId="7A9806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1AEC9E" w14:textId="15EE8604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BD40554" w14:textId="175F5A61" w:rsidR="0055134A" w:rsidRPr="007D07A1" w:rsidRDefault="0055134A" w:rsidP="006E3E5B"/>
        </w:tc>
      </w:tr>
      <w:bookmarkEnd w:id="1"/>
      <w:tr w:rsidR="0055134A" w:rsidRPr="007D07A1" w14:paraId="6AD38CB2" w14:textId="77777777" w:rsidTr="00FE484C">
        <w:tc>
          <w:tcPr>
            <w:tcW w:w="2608" w:type="dxa"/>
            <w:vAlign w:val="center"/>
          </w:tcPr>
          <w:p w14:paraId="4946B9CD" w14:textId="188509C8" w:rsidR="0055134A" w:rsidRPr="007D07A1" w:rsidRDefault="0055134A" w:rsidP="00343385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52C01F" w14:textId="5F068765" w:rsidR="0055134A" w:rsidRPr="007D07A1" w:rsidRDefault="0055134A" w:rsidP="00DF71AA">
            <w:pPr>
              <w:jc w:val="right"/>
            </w:pPr>
          </w:p>
        </w:tc>
        <w:tc>
          <w:tcPr>
            <w:tcW w:w="1644" w:type="dxa"/>
            <w:vAlign w:val="center"/>
          </w:tcPr>
          <w:p w14:paraId="36A12627" w14:textId="445A80A8" w:rsidR="0055134A" w:rsidRPr="007D07A1" w:rsidRDefault="0055134A" w:rsidP="00343385">
            <w:pPr>
              <w:jc w:val="right"/>
            </w:pPr>
          </w:p>
        </w:tc>
        <w:tc>
          <w:tcPr>
            <w:tcW w:w="1644" w:type="dxa"/>
            <w:vAlign w:val="center"/>
          </w:tcPr>
          <w:p w14:paraId="2B0C809F" w14:textId="60053F4E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5F41652E" w14:textId="63F437C6" w:rsidR="0055134A" w:rsidRPr="007D07A1" w:rsidRDefault="0055134A" w:rsidP="00343385"/>
        </w:tc>
      </w:tr>
    </w:tbl>
    <w:p w14:paraId="2C90E4A9" w14:textId="7F642C9C" w:rsidR="00C44427" w:rsidRPr="007D07A1" w:rsidRDefault="00C44427" w:rsidP="002103DC">
      <w:pPr>
        <w:spacing w:line="20" w:lineRule="exact"/>
      </w:pPr>
    </w:p>
    <w:sectPr w:rsidR="00C44427" w:rsidRPr="007D07A1" w:rsidSect="00C44427">
      <w:headerReference w:type="default" r:id="rId6"/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1554" w14:textId="77777777" w:rsidR="009F0305" w:rsidRDefault="009F0305" w:rsidP="00D17BA2">
      <w:r>
        <w:separator/>
      </w:r>
    </w:p>
  </w:endnote>
  <w:endnote w:type="continuationSeparator" w:id="0">
    <w:p w14:paraId="742A0F91" w14:textId="77777777" w:rsidR="009F0305" w:rsidRDefault="009F0305" w:rsidP="00D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889A" w14:textId="77777777" w:rsidR="009F0305" w:rsidRDefault="009F0305" w:rsidP="00D17BA2">
      <w:r>
        <w:separator/>
      </w:r>
    </w:p>
  </w:footnote>
  <w:footnote w:type="continuationSeparator" w:id="0">
    <w:p w14:paraId="6764F4FF" w14:textId="77777777" w:rsidR="009F0305" w:rsidRDefault="009F0305" w:rsidP="00D1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B5FC" w14:textId="03A9D5DA" w:rsidR="00D17BA2" w:rsidRPr="00D17BA2" w:rsidRDefault="00D17BA2" w:rsidP="00D17BA2">
    <w:pPr>
      <w:pStyle w:val="a4"/>
      <w:jc w:val="right"/>
      <w:rPr>
        <w:rFonts w:ascii="ＭＳ ゴシック" w:eastAsia="ＭＳ ゴシック" w:hAnsi="ＭＳ ゴシック"/>
      </w:rPr>
    </w:pPr>
    <w:r w:rsidRPr="00D17BA2">
      <w:rPr>
        <w:rFonts w:ascii="ＭＳ ゴシック" w:eastAsia="ＭＳ ゴシック" w:hAnsi="ＭＳ ゴシック"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B"/>
    <w:rsid w:val="000333D4"/>
    <w:rsid w:val="001F332B"/>
    <w:rsid w:val="002103DC"/>
    <w:rsid w:val="00270B40"/>
    <w:rsid w:val="004C024F"/>
    <w:rsid w:val="0055134A"/>
    <w:rsid w:val="005868B8"/>
    <w:rsid w:val="006C7987"/>
    <w:rsid w:val="006E3E5B"/>
    <w:rsid w:val="00706057"/>
    <w:rsid w:val="0074388B"/>
    <w:rsid w:val="007766DC"/>
    <w:rsid w:val="0078154A"/>
    <w:rsid w:val="00795682"/>
    <w:rsid w:val="007D07A1"/>
    <w:rsid w:val="007E3AD3"/>
    <w:rsid w:val="00830A73"/>
    <w:rsid w:val="009F0305"/>
    <w:rsid w:val="00A33483"/>
    <w:rsid w:val="00B95122"/>
    <w:rsid w:val="00BE4005"/>
    <w:rsid w:val="00C44427"/>
    <w:rsid w:val="00CA1D21"/>
    <w:rsid w:val="00CF087E"/>
    <w:rsid w:val="00D00242"/>
    <w:rsid w:val="00D17BA2"/>
    <w:rsid w:val="00DF71AA"/>
    <w:rsid w:val="00F63642"/>
    <w:rsid w:val="00F775FA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675E"/>
  <w15:chartTrackingRefBased/>
  <w15:docId w15:val="{13959CE1-EFE5-4F63-90A0-36479F7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BA2"/>
  </w:style>
  <w:style w:type="paragraph" w:styleId="a6">
    <w:name w:val="footer"/>
    <w:basedOn w:val="a"/>
    <w:link w:val="a7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大紀</dc:creator>
  <cp:keywords/>
  <dc:description/>
  <cp:lastModifiedBy>弓削 俊浩</cp:lastModifiedBy>
  <cp:revision>16</cp:revision>
  <cp:lastPrinted>2024-11-25T06:09:00Z</cp:lastPrinted>
  <dcterms:created xsi:type="dcterms:W3CDTF">2021-04-01T10:34:00Z</dcterms:created>
  <dcterms:modified xsi:type="dcterms:W3CDTF">2024-11-25T07:31:00Z</dcterms:modified>
</cp:coreProperties>
</file>