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58CD" w14:textId="77777777" w:rsidR="00CC769E" w:rsidRDefault="00CC769E">
      <w:pPr>
        <w:spacing w:line="360" w:lineRule="auto"/>
        <w:ind w:left="19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</w:p>
    <w:p w14:paraId="1FCBBC71" w14:textId="77BBEEE6" w:rsidR="00CC769E" w:rsidRDefault="00CC769E">
      <w:pPr>
        <w:spacing w:line="360" w:lineRule="auto"/>
        <w:ind w:left="191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事前相談申出書</w:t>
      </w:r>
    </w:p>
    <w:p w14:paraId="6608FA37" w14:textId="11DA177F" w:rsidR="00CC769E" w:rsidRDefault="00CC769E">
      <w:pPr>
        <w:spacing w:line="360" w:lineRule="auto"/>
        <w:ind w:left="191"/>
        <w:rPr>
          <w:rFonts w:ascii="ＭＳ 明朝" w:eastAsia="ＭＳ 明朝" w:hAnsi="ＭＳ 明朝"/>
          <w:sz w:val="28"/>
        </w:rPr>
      </w:pPr>
    </w:p>
    <w:p w14:paraId="0173EE8B" w14:textId="77777777" w:rsidR="00CC769E" w:rsidRDefault="00CC769E">
      <w:pPr>
        <w:spacing w:line="360" w:lineRule="auto"/>
        <w:ind w:left="19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相談者　氏名　　　　　　　　　　　　　</w:t>
      </w:r>
    </w:p>
    <w:p w14:paraId="579306D0" w14:textId="77777777" w:rsidR="00CC769E" w:rsidRDefault="00CC769E">
      <w:pPr>
        <w:spacing w:line="360" w:lineRule="auto"/>
        <w:ind w:left="19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電話　　　　　　　　　　　　　</w:t>
      </w:r>
    </w:p>
    <w:p w14:paraId="4BFAA4F1" w14:textId="27367DC7" w:rsidR="00CC769E" w:rsidRDefault="00CC769E" w:rsidP="004627FD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035"/>
        <w:gridCol w:w="1903"/>
        <w:gridCol w:w="3077"/>
      </w:tblGrid>
      <w:tr w:rsidR="001C5C11" w14:paraId="12F0B683" w14:textId="77777777">
        <w:trPr>
          <w:cantSplit/>
          <w:trHeight w:val="3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967D9A" w14:textId="77777777" w:rsidR="00CC769E" w:rsidRDefault="00CC769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工事区域の所在及び地番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5D64CC" w14:textId="666FA67E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1C5C11" w14:paraId="449059CC" w14:textId="77777777">
        <w:trPr>
          <w:trHeight w:val="3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966F3F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公共事業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1368B72" w14:textId="77777777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□非該当　□該当（事業名：　　　　　　　　　　）</w:t>
            </w:r>
          </w:p>
        </w:tc>
      </w:tr>
      <w:tr w:rsidR="001C5C11" w14:paraId="6A53A383" w14:textId="77777777">
        <w:trPr>
          <w:trHeight w:val="3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D1C897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公共施設用地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092EC2" w14:textId="77777777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□非該当　□該当（施設種別：　　　　　　　　　）</w:t>
            </w:r>
          </w:p>
        </w:tc>
      </w:tr>
      <w:tr w:rsidR="001C5C11" w14:paraId="16515129" w14:textId="77777777">
        <w:trPr>
          <w:trHeight w:val="300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26EE480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計画の概要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340B4A1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形質の</w:t>
            </w:r>
          </w:p>
          <w:p w14:paraId="345E4BD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変更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8F8E2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盛土高さ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E4C75D5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最大高さ：　　　　　　ｍ</w:t>
            </w:r>
          </w:p>
        </w:tc>
      </w:tr>
      <w:tr w:rsidR="001C5C11" w14:paraId="728D3F30" w14:textId="77777777">
        <w:trPr>
          <w:trHeight w:val="30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A3512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6C6AE1" w14:textId="77777777" w:rsidR="00CC769E" w:rsidRDefault="00CC76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4D184D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切土高さ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6A9FE49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最大高さ：　　　　　　ｍ</w:t>
            </w:r>
          </w:p>
        </w:tc>
      </w:tr>
      <w:tr w:rsidR="001C5C11" w14:paraId="4CFA5922" w14:textId="77777777">
        <w:trPr>
          <w:trHeight w:val="27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FBDFA44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36D6D9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DD1C00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盛土と切土を</w:t>
            </w:r>
          </w:p>
          <w:p w14:paraId="5D87E55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同時に行う場合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17552E8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最大高さ：　　　　　　ｍ</w:t>
            </w:r>
          </w:p>
        </w:tc>
      </w:tr>
      <w:tr w:rsidR="001C5C11" w14:paraId="52DD3054" w14:textId="77777777">
        <w:trPr>
          <w:trHeight w:val="720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B3A58CD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6D7615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65F8736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盛土又は切土を</w:t>
            </w:r>
          </w:p>
          <w:p w14:paraId="19D2D86B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行う面積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8C5446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　　㎡</w:t>
            </w:r>
          </w:p>
        </w:tc>
      </w:tr>
      <w:tr w:rsidR="001C5C11" w14:paraId="033315FF" w14:textId="77777777">
        <w:trPr>
          <w:trHeight w:val="585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93E05C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612D4BA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土石の</w:t>
            </w:r>
          </w:p>
          <w:p w14:paraId="7B77E352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堆積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158B561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面積：　　　　　㎡、最大高さ：　　　　ｍ</w:t>
            </w:r>
          </w:p>
        </w:tc>
      </w:tr>
      <w:tr w:rsidR="001C5C11" w14:paraId="1ACDC0E0" w14:textId="77777777">
        <w:trPr>
          <w:trHeight w:val="51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DF7D40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工期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D4E122" w14:textId="77777777" w:rsidR="00CC769E" w:rsidRDefault="00CC76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年　月　日　～　　　年　月　日　</w:t>
            </w:r>
          </w:p>
        </w:tc>
      </w:tr>
    </w:tbl>
    <w:p w14:paraId="626D1E06" w14:textId="77777777" w:rsidR="00CC769E" w:rsidRDefault="00CC769E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添付文書　1：位置図　　2：土地の平面図　3：土地の断面図</w:t>
      </w:r>
    </w:p>
    <w:p w14:paraId="0F25C56B" w14:textId="77777777" w:rsidR="00CC769E" w:rsidRDefault="00CC769E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4：他法令に基づく届出、認可、許可を受けたこと又は他法令に規定</w:t>
      </w:r>
    </w:p>
    <w:p w14:paraId="3713494D" w14:textId="107E7CAD" w:rsidR="00CC769E" w:rsidRDefault="00CC769E">
      <w:pPr>
        <w:ind w:left="191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 する事業である旨を証する書類　5：土地の登記事項証明書</w:t>
      </w:r>
    </w:p>
    <w:p w14:paraId="79EFE7FC" w14:textId="33D97FBF" w:rsidR="00CC769E" w:rsidRDefault="00CC769E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</w:t>
      </w:r>
    </w:p>
    <w:tbl>
      <w:tblPr>
        <w:tblW w:w="9300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455"/>
        <w:gridCol w:w="1455"/>
        <w:gridCol w:w="2910"/>
        <w:gridCol w:w="1830"/>
      </w:tblGrid>
      <w:tr w:rsidR="001C5C11" w14:paraId="24EAB54E" w14:textId="77777777">
        <w:trPr>
          <w:trHeight w:val="667"/>
        </w:trPr>
        <w:tc>
          <w:tcPr>
            <w:tcW w:w="9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6A9" w14:textId="45283F6A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※以下</w:t>
            </w:r>
            <w:r w:rsidR="006C14E1">
              <w:rPr>
                <w:rFonts w:ascii="ＭＳ 明朝" w:eastAsia="ＭＳ 明朝" w:hAnsi="ＭＳ 明朝" w:hint="eastAsia"/>
                <w:sz w:val="22"/>
              </w:rPr>
              <w:t>技術企画課</w:t>
            </w:r>
            <w:r>
              <w:rPr>
                <w:rFonts w:ascii="ＭＳ 明朝" w:eastAsia="ＭＳ 明朝" w:hAnsi="ＭＳ 明朝"/>
                <w:sz w:val="22"/>
              </w:rPr>
              <w:t>記入欄</w:t>
            </w:r>
          </w:p>
          <w:p w14:paraId="383D5B77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規制区域種別【□宅地造成等工事規制区域　□特定盛土等規制区域】</w:t>
            </w:r>
          </w:p>
        </w:tc>
      </w:tr>
      <w:tr w:rsidR="001C5C11" w14:paraId="19C28FC5" w14:textId="77777777">
        <w:trPr>
          <w:trHeight w:val="1040"/>
        </w:trPr>
        <w:tc>
          <w:tcPr>
            <w:tcW w:w="9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A3957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上記の相談について、以下の通り回答してよろしいか。</w:t>
            </w:r>
          </w:p>
          <w:p w14:paraId="63B6ADCC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【□公共事業　□公共施設用地　□形質の変更　□土石の堆積】であるため</w:t>
            </w:r>
          </w:p>
          <w:p w14:paraId="72365A3A" w14:textId="3A41A584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□許可申請を要する。□協議を要する。□届出を要する。</w:t>
            </w:r>
          </w:p>
          <w:p w14:paraId="2A304B39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□手続きは不要である。（理由：　　　　　　　　　　　　　　　　　　）</w:t>
            </w:r>
          </w:p>
        </w:tc>
      </w:tr>
      <w:tr w:rsidR="001C5C11" w14:paraId="6F0C984A" w14:textId="77777777">
        <w:trPr>
          <w:trHeight w:val="42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25AC" w14:textId="77777777" w:rsidR="00CC769E" w:rsidRDefault="00CC769E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課長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1EA9" w14:textId="77777777" w:rsidR="00CC769E" w:rsidRDefault="00CC769E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課長補佐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17CE" w14:textId="77777777" w:rsidR="00CC769E" w:rsidRDefault="00CC769E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係長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0E94" w14:textId="77777777" w:rsidR="00CC769E" w:rsidRDefault="00CC769E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係員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2E51" w14:textId="77777777" w:rsidR="00CC769E" w:rsidRDefault="00CC769E">
            <w:pPr>
              <w:widowControl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担当者</w:t>
            </w:r>
          </w:p>
        </w:tc>
      </w:tr>
      <w:tr w:rsidR="001C5C11" w14:paraId="201F4106" w14:textId="77777777">
        <w:trPr>
          <w:trHeight w:val="90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37EE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98C6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D2AD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FC28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650B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5C11" w14:paraId="65B60B93" w14:textId="77777777">
        <w:trPr>
          <w:trHeight w:val="420"/>
        </w:trPr>
        <w:tc>
          <w:tcPr>
            <w:tcW w:w="4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377A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起案日：　　　年　　　月　　　日</w:t>
            </w: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3B48" w14:textId="77777777" w:rsidR="00CC769E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決裁日：　　　年　　　月　　　日</w:t>
            </w:r>
          </w:p>
        </w:tc>
      </w:tr>
    </w:tbl>
    <w:p w14:paraId="13E6FF1D" w14:textId="22776D7D" w:rsidR="00CC769E" w:rsidRDefault="00CC769E" w:rsidP="004D2461">
      <w:pPr>
        <w:jc w:val="left"/>
        <w:rPr>
          <w:rFonts w:ascii="ＭＳ 明朝" w:eastAsia="ＭＳ 明朝" w:hAnsi="ＭＳ 明朝"/>
          <w:sz w:val="22"/>
        </w:rPr>
      </w:pPr>
    </w:p>
    <w:sectPr w:rsidR="00CC769E">
      <w:pgSz w:w="11906" w:h="16838"/>
      <w:pgMar w:top="1701" w:right="1417" w:bottom="1417" w:left="1417" w:header="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82639" w14:textId="77777777" w:rsidR="00CC769E" w:rsidRDefault="00CC769E">
      <w:r>
        <w:separator/>
      </w:r>
    </w:p>
  </w:endnote>
  <w:endnote w:type="continuationSeparator" w:id="0">
    <w:p w14:paraId="7C499E79" w14:textId="77777777" w:rsidR="00CC769E" w:rsidRDefault="00C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B8DFC" w14:textId="77777777" w:rsidR="00CC769E" w:rsidRDefault="00CC769E">
      <w:r>
        <w:separator/>
      </w:r>
    </w:p>
  </w:footnote>
  <w:footnote w:type="continuationSeparator" w:id="0">
    <w:p w14:paraId="0966F590" w14:textId="77777777" w:rsidR="00CC769E" w:rsidRDefault="00CC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BD"/>
    <w:rsid w:val="0003346A"/>
    <w:rsid w:val="00050535"/>
    <w:rsid w:val="000A4E17"/>
    <w:rsid w:val="00141154"/>
    <w:rsid w:val="001948C7"/>
    <w:rsid w:val="001C5C11"/>
    <w:rsid w:val="00263F7A"/>
    <w:rsid w:val="004627FD"/>
    <w:rsid w:val="004D2461"/>
    <w:rsid w:val="006C14E1"/>
    <w:rsid w:val="007B7CD8"/>
    <w:rsid w:val="00823F7B"/>
    <w:rsid w:val="00831342"/>
    <w:rsid w:val="00847353"/>
    <w:rsid w:val="00897EBD"/>
    <w:rsid w:val="00990396"/>
    <w:rsid w:val="00B83260"/>
    <w:rsid w:val="00C82E76"/>
    <w:rsid w:val="00C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D01F5"/>
  <w15:chartTrackingRefBased/>
  <w15:docId w15:val="{8028637C-6BE5-4772-9F1B-80FF311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Georg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pPr>
      <w:jc w:val="both"/>
    </w:pPr>
    <w:rPr>
      <w:sz w:val="21"/>
    </w:rPr>
  </w:style>
  <w:style w:type="paragraph" w:styleId="a3">
    <w:name w:val="Title"/>
    <w:basedOn w:val="10"/>
    <w:next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40">
    <w:name w:val="4"/>
    <w:basedOn w:val="TableNormal"/>
    <w:tblPr>
      <w:tblCellMar>
        <w:right w:w="0" w:type="dxa"/>
      </w:tblCellMar>
    </w:tblPr>
  </w:style>
  <w:style w:type="table" w:customStyle="1" w:styleId="50">
    <w:name w:val="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CellMar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F7A"/>
    <w:rPr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F7A"/>
    <w:rPr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昌志</dc:creator>
  <cp:keywords/>
  <dc:description/>
  <cp:lastModifiedBy>木田 昌志</cp:lastModifiedBy>
  <cp:revision>3</cp:revision>
  <cp:lastPrinted>2024-12-26T23:06:00Z</cp:lastPrinted>
  <dcterms:created xsi:type="dcterms:W3CDTF">2025-01-06T22:38:00Z</dcterms:created>
  <dcterms:modified xsi:type="dcterms:W3CDTF">2025-01-06T22:41:00Z</dcterms:modified>
  <cp:category/>
  <cp:contentStatus/>
</cp:coreProperties>
</file>