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ADA8" w14:textId="77777777" w:rsidR="00F075C2" w:rsidRDefault="00F075C2">
      <w:pPr>
        <w:rPr>
          <w:rFonts w:hint="default"/>
        </w:rPr>
      </w:pPr>
      <w:r>
        <w:t>別紙様式４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71BECB37" w:rsidR="00F075C2" w:rsidRDefault="008D1078">
      <w:pPr>
        <w:rPr>
          <w:rFonts w:hint="default"/>
        </w:rPr>
      </w:pPr>
      <w:r>
        <w:t>九州地方知事会事務局業</w:t>
      </w:r>
      <w:r w:rsidR="00F075C2">
        <w:t>務に係る労働者派遣業務に関する入札説明書・仕様書について、質問事項がありますので、提出します。</w:t>
      </w:r>
    </w:p>
    <w:p w14:paraId="3F042C42" w14:textId="77777777" w:rsidR="00F075C2" w:rsidRPr="008D1078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65D9E609" w:rsidR="00F075C2" w:rsidRDefault="00F075C2">
      <w:pPr>
        <w:ind w:left="956"/>
        <w:rPr>
          <w:rFonts w:hint="default"/>
        </w:rPr>
      </w:pPr>
      <w:r>
        <w:t>・締切日：令和</w:t>
      </w:r>
      <w:r w:rsidR="008D1078">
        <w:t>７</w:t>
      </w:r>
      <w:r>
        <w:t>年</w:t>
      </w:r>
      <w:r w:rsidR="008D1078">
        <w:t>２</w:t>
      </w:r>
      <w:r>
        <w:t>月</w:t>
      </w:r>
      <w:r w:rsidR="008D1078">
        <w:t>２６</w:t>
      </w:r>
      <w:r>
        <w:t>日</w:t>
      </w:r>
      <w:r>
        <w:rPr>
          <w:rFonts w:ascii="ＭＳ 明朝" w:hAnsi="ＭＳ 明朝"/>
        </w:rPr>
        <w:t>(</w:t>
      </w:r>
      <w:r w:rsidR="008D1078">
        <w:t>水</w:t>
      </w:r>
      <w:r>
        <w:rPr>
          <w:rFonts w:ascii="ＭＳ 明朝" w:hAnsi="ＭＳ 明朝"/>
        </w:rPr>
        <w:t>)</w:t>
      </w:r>
      <w:r>
        <w:t>午後５時まで</w:t>
      </w:r>
    </w:p>
    <w:sectPr w:rsidR="00F075C2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1B61D3"/>
    <w:rsid w:val="00423EE6"/>
    <w:rsid w:val="004C6B4E"/>
    <w:rsid w:val="004E29EE"/>
    <w:rsid w:val="00874C11"/>
    <w:rsid w:val="008D1078"/>
    <w:rsid w:val="00972661"/>
    <w:rsid w:val="00D12356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EE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EE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黒木 まり乃</cp:lastModifiedBy>
  <cp:revision>5</cp:revision>
  <cp:lastPrinted>2025-02-05T07:30:00Z</cp:lastPrinted>
  <dcterms:created xsi:type="dcterms:W3CDTF">2021-05-31T08:29:00Z</dcterms:created>
  <dcterms:modified xsi:type="dcterms:W3CDTF">2025-02-05T08:31:00Z</dcterms:modified>
</cp:coreProperties>
</file>