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6127C" w14:textId="19AFF5EF" w:rsidR="00A54795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26FB0">
        <w:rPr>
          <w:rFonts w:ascii="HG丸ｺﾞｼｯｸM-PRO" w:eastAsia="HG丸ｺﾞｼｯｸM-PRO" w:hAnsi="HG丸ｺﾞｼｯｸM-PRO" w:hint="eastAsia"/>
          <w:sz w:val="22"/>
          <w:szCs w:val="24"/>
        </w:rPr>
        <w:t>別紙４</w:t>
      </w:r>
    </w:p>
    <w:p w14:paraId="0E7A80E2" w14:textId="77777777" w:rsidR="00526FB0" w:rsidRPr="00526FB0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3548927A" w14:textId="4A20A4AA" w:rsidR="001B524A" w:rsidRDefault="001B524A" w:rsidP="00526FB0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宮崎県保険者協議会事務局</w:t>
      </w:r>
    </w:p>
    <w:p w14:paraId="412C806B" w14:textId="5FC4DEDD" w:rsidR="001B524A" w:rsidRDefault="001B524A" w:rsidP="001B524A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526FB0"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宮崎県国民健康保険課</w:t>
      </w:r>
      <w:r w:rsidR="0081111A">
        <w:rPr>
          <w:rFonts w:ascii="HG丸ｺﾞｼｯｸM-PRO" w:eastAsia="HG丸ｺﾞｼｯｸM-PRO" w:hAnsi="HG丸ｺﾞｼｯｸM-PRO" w:hint="eastAsia"/>
          <w:sz w:val="24"/>
          <w:szCs w:val="28"/>
        </w:rPr>
        <w:t>内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7AFB043D" w14:textId="0DCC73FD" w:rsidR="00526FB0" w:rsidRPr="005B1EEF" w:rsidRDefault="00526FB0" w:rsidP="001B524A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802088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驛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6696AF11" w14:textId="77777777" w:rsidR="00E36ACE" w:rsidRPr="003665DD" w:rsidRDefault="00E36ACE" w:rsidP="00E36ACE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79B8E569" w14:textId="77777777" w:rsidR="00E36ACE" w:rsidRPr="00E36ACE" w:rsidRDefault="00E36ACE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4459641" w14:textId="7C20D159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E36ACE">
        <w:rPr>
          <w:rFonts w:ascii="HG丸ｺﾞｼｯｸM-PRO" w:eastAsia="HG丸ｺﾞｼｯｸM-PRO" w:hAnsi="HG丸ｺﾞｼｯｸM-PRO" w:hint="eastAsia"/>
          <w:sz w:val="28"/>
          <w:szCs w:val="32"/>
        </w:rPr>
        <w:t>質問書</w:t>
      </w:r>
    </w:p>
    <w:p w14:paraId="7729A228" w14:textId="4DF58E72" w:rsidR="00802088" w:rsidRPr="00802088" w:rsidRDefault="00526FB0" w:rsidP="001B524A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9E4336" w:rsidRPr="00802088">
        <w:rPr>
          <w:rFonts w:ascii="HG丸ｺﾞｼｯｸM-PRO" w:eastAsia="HG丸ｺﾞｼｯｸM-PRO" w:hAnsi="HG丸ｺﾞｼｯｸM-PRO" w:hint="eastAsia"/>
          <w:sz w:val="28"/>
          <w:szCs w:val="32"/>
        </w:rPr>
        <w:t>令</w:t>
      </w:r>
      <w:r w:rsidR="009E4336" w:rsidRPr="00C765DF">
        <w:rPr>
          <w:rFonts w:ascii="HG丸ｺﾞｼｯｸM-PRO" w:eastAsia="HG丸ｺﾞｼｯｸM-PRO" w:hAnsi="HG丸ｺﾞｼｯｸM-PRO" w:hint="eastAsia"/>
          <w:sz w:val="28"/>
          <w:szCs w:val="32"/>
        </w:rPr>
        <w:t>和</w:t>
      </w:r>
      <w:r w:rsidR="00AA21A2" w:rsidRPr="00C765DF">
        <w:rPr>
          <w:rFonts w:ascii="HG丸ｺﾞｼｯｸM-PRO" w:eastAsia="HG丸ｺﾞｼｯｸM-PRO" w:hAnsi="HG丸ｺﾞｼｯｸM-PRO" w:hint="eastAsia"/>
          <w:sz w:val="28"/>
          <w:szCs w:val="32"/>
        </w:rPr>
        <w:t>７</w:t>
      </w:r>
      <w:r w:rsidR="009E4336" w:rsidRPr="00C765DF">
        <w:rPr>
          <w:rFonts w:ascii="HG丸ｺﾞｼｯｸM-PRO" w:eastAsia="HG丸ｺﾞｼｯｸM-PRO" w:hAnsi="HG丸ｺﾞｼｯｸM-PRO" w:hint="eastAsia"/>
          <w:sz w:val="28"/>
          <w:szCs w:val="32"/>
        </w:rPr>
        <w:t>年度</w:t>
      </w:r>
      <w:r w:rsidR="005B2480" w:rsidRPr="00802088">
        <w:rPr>
          <w:rFonts w:ascii="HG丸ｺﾞｼｯｸM-PRO" w:eastAsia="HG丸ｺﾞｼｯｸM-PRO" w:hAnsi="HG丸ｺﾞｼｯｸM-PRO" w:hint="eastAsia"/>
          <w:sz w:val="28"/>
          <w:szCs w:val="32"/>
        </w:rPr>
        <w:t>特定健診等に係る受診率向上のための</w:t>
      </w:r>
    </w:p>
    <w:p w14:paraId="1CA20CEA" w14:textId="133EDF08" w:rsidR="00526FB0" w:rsidRPr="001B524A" w:rsidRDefault="005B2480" w:rsidP="00802088">
      <w:pPr>
        <w:jc w:val="center"/>
        <w:rPr>
          <w:rFonts w:ascii="HG丸ｺﾞｼｯｸM-PRO" w:eastAsia="HG丸ｺﾞｼｯｸM-PRO" w:hAnsi="HG丸ｺﾞｼｯｸM-PRO"/>
          <w:color w:val="FF0000"/>
          <w:sz w:val="28"/>
          <w:szCs w:val="32"/>
        </w:rPr>
      </w:pPr>
      <w:r w:rsidRPr="00802088">
        <w:rPr>
          <w:rFonts w:ascii="HG丸ｺﾞｼｯｸM-PRO" w:eastAsia="HG丸ｺﾞｼｯｸM-PRO" w:hAnsi="HG丸ｺﾞｼｯｸM-PRO" w:hint="eastAsia"/>
          <w:sz w:val="28"/>
          <w:szCs w:val="32"/>
        </w:rPr>
        <w:t>普及啓発</w:t>
      </w:r>
      <w:r w:rsidR="009E4336" w:rsidRPr="00802088">
        <w:rPr>
          <w:rFonts w:ascii="HG丸ｺﾞｼｯｸM-PRO" w:eastAsia="HG丸ｺﾞｼｯｸM-PRO" w:hAnsi="HG丸ｺﾞｼｯｸM-PRO" w:hint="eastAsia"/>
          <w:sz w:val="28"/>
          <w:szCs w:val="32"/>
        </w:rPr>
        <w:t>事業</w:t>
      </w:r>
      <w:r w:rsidR="00526FB0"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業務委託）</w:t>
      </w:r>
    </w:p>
    <w:p w14:paraId="0FD6238F" w14:textId="77777777" w:rsidR="00526FB0" w:rsidRPr="005B1EEF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26FB0" w:rsidRPr="005B1EEF" w14:paraId="0C299657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251EE16B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2CBA8FC0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060A6480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5A09CD93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45205FDC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3BEC05FE" w14:textId="77777777" w:rsidTr="005B2480">
        <w:trPr>
          <w:trHeight w:val="6131"/>
        </w:trPr>
        <w:tc>
          <w:tcPr>
            <w:tcW w:w="8500" w:type="dxa"/>
            <w:gridSpan w:val="2"/>
          </w:tcPr>
          <w:p w14:paraId="160A2EE4" w14:textId="77777777" w:rsidR="00526FB0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【質問内容】</w:t>
            </w:r>
          </w:p>
          <w:p w14:paraId="36C4EE05" w14:textId="6A0D29D1" w:rsidR="00526FB0" w:rsidRPr="005B1EEF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74A28C56" w14:textId="25EB856C" w:rsidR="00526FB0" w:rsidRPr="003665DD" w:rsidRDefault="00526FB0" w:rsidP="00526FB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505676A6" w14:textId="3B13832B" w:rsidR="00526FB0" w:rsidRPr="0081111A" w:rsidRDefault="00526FB0" w:rsidP="0081111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81111A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</w:t>
      </w:r>
      <w:r w:rsidR="005B2480" w:rsidRPr="0081111A">
        <w:rPr>
          <w:rFonts w:ascii="HG丸ｺﾞｼｯｸM-PRO" w:eastAsia="HG丸ｺﾞｼｯｸM-PRO" w:hAnsi="HG丸ｺﾞｼｯｸM-PRO" w:hint="eastAsia"/>
          <w:sz w:val="22"/>
          <w:szCs w:val="24"/>
        </w:rPr>
        <w:t>２６</w:t>
      </w:r>
      <w:r w:rsidRPr="0081111A">
        <w:rPr>
          <w:rFonts w:ascii="HG丸ｺﾞｼｯｸM-PRO" w:eastAsia="HG丸ｺﾞｼｯｸM-PRO" w:hAnsi="HG丸ｺﾞｼｯｸM-PRO" w:hint="eastAsia"/>
          <w:sz w:val="22"/>
          <w:szCs w:val="24"/>
        </w:rPr>
        <w:t>－</w:t>
      </w:r>
      <w:r w:rsidR="005B2480" w:rsidRPr="0081111A">
        <w:rPr>
          <w:rFonts w:ascii="HG丸ｺﾞｼｯｸM-PRO" w:eastAsia="HG丸ｺﾞｼｯｸM-PRO" w:hAnsi="HG丸ｺﾞｼｯｸM-PRO" w:hint="eastAsia"/>
          <w:sz w:val="22"/>
          <w:szCs w:val="24"/>
        </w:rPr>
        <w:t>７０６３</w:t>
      </w:r>
      <w:r w:rsidR="00E36ACE" w:rsidRPr="0081111A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sectPr w:rsidR="00526FB0" w:rsidRPr="00811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22D3F" w14:textId="77777777" w:rsidR="0081111A" w:rsidRDefault="0081111A" w:rsidP="0081111A">
      <w:r>
        <w:separator/>
      </w:r>
    </w:p>
  </w:endnote>
  <w:endnote w:type="continuationSeparator" w:id="0">
    <w:p w14:paraId="0448E057" w14:textId="77777777" w:rsidR="0081111A" w:rsidRDefault="0081111A" w:rsidP="0081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CAAE2" w14:textId="77777777" w:rsidR="0081111A" w:rsidRDefault="0081111A" w:rsidP="0081111A">
      <w:r>
        <w:separator/>
      </w:r>
    </w:p>
  </w:footnote>
  <w:footnote w:type="continuationSeparator" w:id="0">
    <w:p w14:paraId="2CEA05AD" w14:textId="77777777" w:rsidR="0081111A" w:rsidRDefault="0081111A" w:rsidP="0081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812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B0"/>
    <w:rsid w:val="00075098"/>
    <w:rsid w:val="001B524A"/>
    <w:rsid w:val="003D5172"/>
    <w:rsid w:val="00422C2C"/>
    <w:rsid w:val="00526FB0"/>
    <w:rsid w:val="005A67B8"/>
    <w:rsid w:val="005B2480"/>
    <w:rsid w:val="00635EC7"/>
    <w:rsid w:val="00802088"/>
    <w:rsid w:val="0081111A"/>
    <w:rsid w:val="008E6EA0"/>
    <w:rsid w:val="009E4336"/>
    <w:rsid w:val="00A54795"/>
    <w:rsid w:val="00AA21A2"/>
    <w:rsid w:val="00B10D74"/>
    <w:rsid w:val="00C765DF"/>
    <w:rsid w:val="00D96E5C"/>
    <w:rsid w:val="00DD14D7"/>
    <w:rsid w:val="00E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492312"/>
  <w15:chartTrackingRefBased/>
  <w15:docId w15:val="{90C6EFC1-1161-48BB-AE0A-CA692525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B0"/>
    <w:pPr>
      <w:ind w:leftChars="400" w:left="840"/>
    </w:pPr>
  </w:style>
  <w:style w:type="table" w:styleId="a4">
    <w:name w:val="Table Grid"/>
    <w:basedOn w:val="a1"/>
    <w:uiPriority w:val="39"/>
    <w:rsid w:val="0052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1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111A"/>
  </w:style>
  <w:style w:type="paragraph" w:styleId="a7">
    <w:name w:val="footer"/>
    <w:basedOn w:val="a"/>
    <w:link w:val="a8"/>
    <w:uiPriority w:val="99"/>
    <w:unhideWhenUsed/>
    <w:rsid w:val="00811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驛 文子</cp:lastModifiedBy>
  <cp:revision>2</cp:revision>
  <cp:lastPrinted>2025-02-07T06:57:00Z</cp:lastPrinted>
  <dcterms:created xsi:type="dcterms:W3CDTF">2025-02-10T07:44:00Z</dcterms:created>
  <dcterms:modified xsi:type="dcterms:W3CDTF">2025-02-10T07:44:00Z</dcterms:modified>
</cp:coreProperties>
</file>