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335E" w14:textId="77777777" w:rsidR="008576B7" w:rsidRPr="00B4381A" w:rsidRDefault="00032EB0">
      <w:pPr>
        <w:spacing w:line="534" w:lineRule="exact"/>
        <w:rPr>
          <w:rFonts w:ascii="BIZ UD明朝 Medium" w:eastAsia="BIZ UD明朝 Medium" w:hAnsi="BIZ UD明朝 Medium" w:hint="default"/>
        </w:rPr>
      </w:pPr>
      <w:r w:rsidRPr="00B4381A">
        <w:rPr>
          <w:rFonts w:ascii="BIZ UD明朝 Medium" w:eastAsia="BIZ UD明朝 Medium" w:hAnsi="BIZ UD明朝 Medium"/>
          <w:spacing w:val="-2"/>
        </w:rPr>
        <w:t xml:space="preserve">  </w:t>
      </w:r>
      <w:r w:rsidRPr="00B4381A">
        <w:rPr>
          <w:rFonts w:ascii="BIZ UD明朝 Medium" w:eastAsia="BIZ UD明朝 Medium" w:hAnsi="BIZ UD明朝 Medium"/>
        </w:rPr>
        <w:t>様式第２号</w:t>
      </w:r>
    </w:p>
    <w:p w14:paraId="54DA6D2C" w14:textId="77777777" w:rsidR="008576B7" w:rsidRPr="00B4381A" w:rsidRDefault="00032EB0">
      <w:pPr>
        <w:spacing w:line="534" w:lineRule="exact"/>
        <w:jc w:val="center"/>
        <w:rPr>
          <w:rFonts w:ascii="BIZ UD明朝 Medium" w:eastAsia="BIZ UD明朝 Medium" w:hAnsi="BIZ UD明朝 Medium" w:hint="default"/>
        </w:rPr>
      </w:pPr>
      <w:r w:rsidRPr="00B4381A">
        <w:rPr>
          <w:rFonts w:ascii="BIZ UD明朝 Medium" w:eastAsia="BIZ UD明朝 Medium" w:hAnsi="BIZ UD明朝 Medium"/>
          <w:sz w:val="32"/>
        </w:rPr>
        <w:t xml:space="preserve">入　　　札　　　書　　</w:t>
      </w:r>
      <w:r w:rsidRPr="00B4381A">
        <w:rPr>
          <w:rFonts w:ascii="BIZ UD明朝 Medium" w:eastAsia="BIZ UD明朝 Medium" w:hAnsi="BIZ UD明朝 Medium"/>
          <w:sz w:val="20"/>
        </w:rPr>
        <w:t>（委託）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784"/>
      </w:tblGrid>
      <w:tr w:rsidR="008576B7" w:rsidRPr="00B4381A" w14:paraId="177CF041" w14:textId="77777777" w:rsidTr="00B4381A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B0A86" w14:textId="77777777" w:rsidR="008576B7" w:rsidRPr="00B4381A" w:rsidRDefault="008576B7" w:rsidP="00B4381A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  <w:p w14:paraId="08EF92D8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入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札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金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額</w:t>
            </w:r>
          </w:p>
          <w:p w14:paraId="69E12BFA" w14:textId="77777777" w:rsidR="008576B7" w:rsidRPr="00B4381A" w:rsidRDefault="008576B7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A8E2CB" w14:textId="4CE636E0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28BE07" w14:textId="36D40E76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億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02BAA2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千</w:t>
            </w:r>
          </w:p>
          <w:p w14:paraId="51BE9AA3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3FBFF1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百</w:t>
            </w:r>
          </w:p>
          <w:p w14:paraId="5BB36FF8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33579E7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  <w:p w14:paraId="259259F4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CB58A3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万</w:t>
            </w:r>
          </w:p>
          <w:p w14:paraId="771448A4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EE5705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千</w:t>
            </w:r>
          </w:p>
          <w:p w14:paraId="418D4092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CA6B166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百</w:t>
            </w:r>
          </w:p>
          <w:p w14:paraId="41F0531F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74A2A9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  <w:p w14:paraId="7A910535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4615C03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円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40D9C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　</w:t>
            </w:r>
          </w:p>
          <w:p w14:paraId="5E3AF95B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B4381A">
              <w:rPr>
                <w:rFonts w:ascii="BIZ UD明朝 Medium" w:eastAsia="BIZ UD明朝 Medium" w:hAnsi="BIZ UD明朝 Medium"/>
              </w:rPr>
              <w:t>－</w:t>
            </w:r>
          </w:p>
        </w:tc>
      </w:tr>
      <w:tr w:rsidR="008576B7" w:rsidRPr="00B4381A" w14:paraId="75370EFD" w14:textId="77777777" w:rsidTr="00266830">
        <w:trPr>
          <w:trHeight w:val="105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22EDF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委託の内容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6D35B" w14:textId="1AB2B839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="00DA40B9">
              <w:rPr>
                <w:rFonts w:ascii="BIZ UD明朝 Medium" w:eastAsia="BIZ UD明朝 Medium" w:hAnsi="BIZ UD明朝 Medium"/>
                <w:spacing w:val="-2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</w:rPr>
              <w:t>みやざきの神楽映像撮影・編集に係る業務委託</w:t>
            </w:r>
          </w:p>
        </w:tc>
      </w:tr>
      <w:tr w:rsidR="008576B7" w:rsidRPr="00B4381A" w14:paraId="2D215087" w14:textId="77777777" w:rsidTr="00266830">
        <w:trPr>
          <w:trHeight w:val="112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61663" w14:textId="7E425EC8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委託の場所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4B5DA" w14:textId="2D8C1A69" w:rsidR="008576B7" w:rsidRPr="00B4381A" w:rsidRDefault="00032EB0" w:rsidP="0026683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="00DA40B9">
              <w:rPr>
                <w:rFonts w:ascii="BIZ UD明朝 Medium" w:eastAsia="BIZ UD明朝 Medium" w:hAnsi="BIZ UD明朝 Medium"/>
              </w:rPr>
              <w:t xml:space="preserve">　</w:t>
            </w:r>
            <w:r w:rsidR="00F1311C">
              <w:rPr>
                <w:rFonts w:ascii="BIZ UD明朝 Medium" w:eastAsia="BIZ UD明朝 Medium" w:hAnsi="BIZ UD明朝 Medium"/>
              </w:rPr>
              <w:t>日南市</w:t>
            </w:r>
            <w:r w:rsidR="00DC0DED">
              <w:rPr>
                <w:rFonts w:ascii="BIZ UD明朝 Medium" w:eastAsia="BIZ UD明朝 Medium" w:hAnsi="BIZ UD明朝 Medium"/>
              </w:rPr>
              <w:t>、</w:t>
            </w:r>
            <w:r w:rsidR="00F1311C">
              <w:rPr>
                <w:rFonts w:ascii="BIZ UD明朝 Medium" w:eastAsia="BIZ UD明朝 Medium" w:hAnsi="BIZ UD明朝 Medium"/>
              </w:rPr>
              <w:t>西都市</w:t>
            </w:r>
            <w:r w:rsidR="00DA40B9">
              <w:rPr>
                <w:rFonts w:ascii="BIZ UD明朝 Medium" w:eastAsia="BIZ UD明朝 Medium" w:hAnsi="BIZ UD明朝 Medium"/>
              </w:rPr>
              <w:t>、</w:t>
            </w:r>
            <w:r w:rsidRPr="00B4381A">
              <w:rPr>
                <w:rFonts w:ascii="BIZ UD明朝 Medium" w:eastAsia="BIZ UD明朝 Medium" w:hAnsi="BIZ UD明朝 Medium"/>
              </w:rPr>
              <w:t>教育庁文化財課（撮影済映像）</w:t>
            </w:r>
          </w:p>
        </w:tc>
      </w:tr>
      <w:tr w:rsidR="008576B7" w:rsidRPr="00B4381A" w14:paraId="5AFB1BE5" w14:textId="77777777" w:rsidTr="00B4381A">
        <w:trPr>
          <w:trHeight w:val="111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17E3D" w14:textId="533B0EC0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期　　　間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96820" w14:textId="7FF0CE41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</w:t>
            </w:r>
            <w:r w:rsidRPr="00B4381A">
              <w:rPr>
                <w:rFonts w:ascii="BIZ UD明朝 Medium" w:eastAsia="BIZ UD明朝 Medium" w:hAnsi="BIZ UD明朝 Medium"/>
              </w:rPr>
              <w:t>契　約　締　結　日　から</w:t>
            </w:r>
          </w:p>
          <w:p w14:paraId="7E4C94F3" w14:textId="5F64C608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</w:t>
            </w:r>
            <w:r w:rsidRPr="00B4381A">
              <w:rPr>
                <w:rFonts w:ascii="BIZ UD明朝 Medium" w:eastAsia="BIZ UD明朝 Medium" w:hAnsi="BIZ UD明朝 Medium"/>
              </w:rPr>
              <w:t>令和</w:t>
            </w:r>
            <w:r w:rsidR="00F1311C">
              <w:rPr>
                <w:rFonts w:ascii="BIZ UD明朝 Medium" w:eastAsia="BIZ UD明朝 Medium" w:hAnsi="BIZ UD明朝 Medium"/>
              </w:rPr>
              <w:t>８</w:t>
            </w:r>
            <w:r w:rsidRPr="00B4381A">
              <w:rPr>
                <w:rFonts w:ascii="BIZ UD明朝 Medium" w:eastAsia="BIZ UD明朝 Medium" w:hAnsi="BIZ UD明朝 Medium"/>
              </w:rPr>
              <w:t>年３月</w:t>
            </w:r>
            <w:r w:rsidR="00F1311C">
              <w:rPr>
                <w:rFonts w:ascii="BIZ UD明朝 Medium" w:eastAsia="BIZ UD明朝 Medium" w:hAnsi="BIZ UD明朝 Medium"/>
              </w:rPr>
              <w:t>１９</w:t>
            </w:r>
            <w:r w:rsidRPr="00B4381A">
              <w:rPr>
                <w:rFonts w:ascii="BIZ UD明朝 Medium" w:eastAsia="BIZ UD明朝 Medium" w:hAnsi="BIZ UD明朝 Medium"/>
              </w:rPr>
              <w:t>日　まで</w:t>
            </w:r>
          </w:p>
        </w:tc>
      </w:tr>
      <w:tr w:rsidR="008576B7" w:rsidRPr="00B4381A" w14:paraId="18D62CAA" w14:textId="77777777" w:rsidTr="00B4381A">
        <w:trPr>
          <w:trHeight w:val="12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E256E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入札保証</w:t>
            </w:r>
          </w:p>
          <w:p w14:paraId="291EF3C2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金額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0A927" w14:textId="2D48F5B8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</w:p>
        </w:tc>
      </w:tr>
      <w:tr w:rsidR="00EF5AA3" w:rsidRPr="00B4381A" w14:paraId="68A02330" w14:textId="77777777" w:rsidTr="00B4381A">
        <w:trPr>
          <w:trHeight w:val="1833"/>
        </w:trPr>
        <w:tc>
          <w:tcPr>
            <w:tcW w:w="88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C3405" w14:textId="77777777" w:rsidR="00EF5AA3" w:rsidRPr="00B4381A" w:rsidRDefault="00EF5AA3">
            <w:pPr>
              <w:rPr>
                <w:rFonts w:ascii="BIZ UD明朝 Medium" w:eastAsia="BIZ UD明朝 Medium" w:hAnsi="BIZ UD明朝 Medium" w:hint="default"/>
              </w:rPr>
            </w:pPr>
          </w:p>
          <w:p w14:paraId="16E4A1D9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CD9B361" w14:textId="66C3565E" w:rsidR="00EF5AA3" w:rsidRPr="00B4381A" w:rsidRDefault="00EF5AA3" w:rsidP="00B4381A">
            <w:pPr>
              <w:spacing w:line="404" w:lineRule="exact"/>
              <w:ind w:leftChars="59" w:left="134" w:rightChars="57" w:right="129" w:firstLineChars="100" w:firstLine="227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上記金額に１００分の１１０を乗じて得た金額をもって契約したいので、</w:t>
            </w:r>
          </w:p>
          <w:p w14:paraId="1737C6B7" w14:textId="59E7634F" w:rsidR="00EF5AA3" w:rsidRPr="00B4381A" w:rsidRDefault="00EF5AA3" w:rsidP="00B4381A">
            <w:pPr>
              <w:spacing w:line="404" w:lineRule="exact"/>
              <w:ind w:leftChars="59" w:left="134" w:rightChars="57" w:right="129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財務規則（昭和３９年宮崎県規則第２号）等関係規程、仕様書及び指示事項を承知して入札いたします。</w:t>
            </w:r>
          </w:p>
          <w:p w14:paraId="51CF1599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07C747D" w14:textId="558570E8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令和</w:t>
            </w:r>
            <w:r w:rsidR="001A30EA">
              <w:rPr>
                <w:rFonts w:ascii="BIZ UD明朝 Medium" w:eastAsia="BIZ UD明朝 Medium" w:hAnsi="BIZ UD明朝 Medium"/>
              </w:rPr>
              <w:t xml:space="preserve">　</w:t>
            </w:r>
            <w:r w:rsidR="00F1311C">
              <w:rPr>
                <w:rFonts w:ascii="BIZ UD明朝 Medium" w:eastAsia="BIZ UD明朝 Medium" w:hAnsi="BIZ UD明朝 Medium"/>
              </w:rPr>
              <w:t>７</w:t>
            </w:r>
            <w:r w:rsidRPr="00B4381A">
              <w:rPr>
                <w:rFonts w:ascii="BIZ UD明朝 Medium" w:eastAsia="BIZ UD明朝 Medium" w:hAnsi="BIZ UD明朝 Medium"/>
              </w:rPr>
              <w:t xml:space="preserve">年　</w:t>
            </w:r>
            <w:r w:rsidR="001A30EA">
              <w:rPr>
                <w:rFonts w:ascii="BIZ UD明朝 Medium" w:eastAsia="BIZ UD明朝 Medium" w:hAnsi="BIZ UD明朝 Medium"/>
              </w:rPr>
              <w:t>４</w:t>
            </w:r>
            <w:r w:rsidRPr="00B4381A">
              <w:rPr>
                <w:rFonts w:ascii="BIZ UD明朝 Medium" w:eastAsia="BIZ UD明朝 Medium" w:hAnsi="BIZ UD明朝 Medium"/>
              </w:rPr>
              <w:t>月　　日</w:t>
            </w:r>
          </w:p>
          <w:p w14:paraId="118D9417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7F76DE10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</w:t>
            </w:r>
            <w:r w:rsidRPr="00B4381A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B4381A">
              <w:rPr>
                <w:rFonts w:ascii="BIZ UD明朝 Medium" w:eastAsia="BIZ UD明朝 Medium" w:hAnsi="BIZ UD明朝 Medium"/>
              </w:rPr>
              <w:t>住　所</w:t>
            </w:r>
          </w:p>
          <w:p w14:paraId="0E32165C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</w:t>
            </w:r>
            <w:r w:rsidRPr="00B4381A">
              <w:rPr>
                <w:rFonts w:ascii="BIZ UD明朝 Medium" w:eastAsia="BIZ UD明朝 Medium" w:hAnsi="BIZ UD明朝 Medium"/>
              </w:rPr>
              <w:t>入札者</w:t>
            </w:r>
          </w:p>
          <w:p w14:paraId="3290755B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         </w:t>
            </w:r>
            <w:r w:rsidRPr="00B4381A">
              <w:rPr>
                <w:rFonts w:ascii="BIZ UD明朝 Medium" w:eastAsia="BIZ UD明朝 Medium" w:hAnsi="BIZ UD明朝 Medium"/>
              </w:rPr>
              <w:t>氏　名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B4381A">
              <w:rPr>
                <w:rFonts w:ascii="BIZ UD明朝 Medium" w:eastAsia="BIZ UD明朝 Medium" w:hAnsi="BIZ UD明朝 Medium"/>
                <w:bdr w:val="single" w:sz="4" w:space="0" w:color="000000"/>
              </w:rPr>
              <w:t>印</w:t>
            </w:r>
          </w:p>
          <w:p w14:paraId="6AF2E4CB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03403D8E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52862329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7EFFCD09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宮崎県知事　　河野　俊嗣　　殿</w:t>
            </w:r>
          </w:p>
          <w:p w14:paraId="3669CDC1" w14:textId="77777777" w:rsidR="00EF5AA3" w:rsidRPr="00B4381A" w:rsidRDefault="00EF5AA3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40725C8" w14:textId="77777777" w:rsidR="00EF5AA3" w:rsidRPr="00B4381A" w:rsidRDefault="00EF5AA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EF5AA3" w:rsidRPr="00B4381A" w14:paraId="3A9106D3" w14:textId="77777777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2D24F" w14:textId="77777777" w:rsidR="00EF5AA3" w:rsidRPr="00B4381A" w:rsidRDefault="00EF5AA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EF5AA3" w:rsidRPr="00B4381A" w14:paraId="35D210E9" w14:textId="77777777" w:rsidTr="00EF5AA3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F9A0D" w14:textId="77777777" w:rsidR="00EF5AA3" w:rsidRPr="00B4381A" w:rsidRDefault="00EF5AA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EF5AA3" w:rsidRPr="00B4381A" w14:paraId="71F0D947" w14:textId="77777777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F9681" w14:textId="77777777" w:rsidR="00EF5AA3" w:rsidRPr="00B4381A" w:rsidRDefault="00EF5AA3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3FCC777F" w14:textId="77777777" w:rsidR="008576B7" w:rsidRPr="00B4381A" w:rsidRDefault="008576B7">
      <w:pPr>
        <w:rPr>
          <w:rFonts w:ascii="BIZ UD明朝 Medium" w:eastAsia="BIZ UD明朝 Medium" w:hAnsi="BIZ UD明朝 Medium" w:hint="default"/>
        </w:rPr>
      </w:pPr>
    </w:p>
    <w:sectPr w:rsidR="008576B7" w:rsidRPr="00B4381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DA51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68148F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22F9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E2FF66B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0"/>
    <w:rsid w:val="00032EB0"/>
    <w:rsid w:val="001A30EA"/>
    <w:rsid w:val="00266830"/>
    <w:rsid w:val="003D48F9"/>
    <w:rsid w:val="004C0E33"/>
    <w:rsid w:val="00685903"/>
    <w:rsid w:val="006E541B"/>
    <w:rsid w:val="008576B7"/>
    <w:rsid w:val="00B4381A"/>
    <w:rsid w:val="00BE052C"/>
    <w:rsid w:val="00C6597C"/>
    <w:rsid w:val="00CF1062"/>
    <w:rsid w:val="00D9139D"/>
    <w:rsid w:val="00DA40B9"/>
    <w:rsid w:val="00DC0DED"/>
    <w:rsid w:val="00E00541"/>
    <w:rsid w:val="00EF5AA3"/>
    <w:rsid w:val="00F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EA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41B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41B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253</Characters>
  <Application>Microsoft Office Word</Application>
  <DocSecurity>0</DocSecurity>
  <Lines>2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2025-04-02T10:32:00Z</dcterms:created>
  <dcterms:modified xsi:type="dcterms:W3CDTF">2025-04-02T10:32:00Z</dcterms:modified>
</cp:coreProperties>
</file>