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393B06F9" w:rsidR="00FC7DCE" w:rsidRDefault="003D399E" w:rsidP="009E719F">
      <w:pPr>
        <w:jc w:val="left"/>
      </w:pPr>
      <w:r>
        <w:rPr>
          <w:rFonts w:hint="eastAsia"/>
        </w:rPr>
        <w:t>別</w:t>
      </w:r>
      <w:r w:rsidR="003D4862">
        <w:rPr>
          <w:rFonts w:hint="eastAsia"/>
        </w:rPr>
        <w:t>紙１</w:t>
      </w:r>
    </w:p>
    <w:p w14:paraId="67C726E0" w14:textId="77777777" w:rsidR="00775DC9" w:rsidRDefault="00775DC9" w:rsidP="00775DC9">
      <w:pPr>
        <w:jc w:val="right"/>
      </w:pPr>
    </w:p>
    <w:p w14:paraId="5E2B401B" w14:textId="348F7A89" w:rsidR="00775DC9" w:rsidRDefault="00F821DC">
      <w:r>
        <w:rPr>
          <w:rFonts w:hint="eastAsia"/>
        </w:rPr>
        <w:t>宮崎県</w:t>
      </w:r>
      <w:r w:rsidR="00C74A4F">
        <w:rPr>
          <w:rFonts w:hint="eastAsia"/>
        </w:rPr>
        <w:t xml:space="preserve">　</w:t>
      </w:r>
      <w:r>
        <w:rPr>
          <w:rFonts w:hint="eastAsia"/>
        </w:rPr>
        <w:t xml:space="preserve">総合政策部　産業政策課　</w:t>
      </w:r>
      <w:r w:rsidR="007B38C3">
        <w:rPr>
          <w:rFonts w:hint="eastAsia"/>
        </w:rPr>
        <w:t>稲田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95A46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21BC3740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C74A4F">
        <w:rPr>
          <w:rFonts w:hint="eastAsia"/>
          <w:bdr w:val="single" w:sz="4" w:space="0" w:color="auto"/>
        </w:rPr>
        <w:t>７</w:t>
      </w:r>
      <w:r w:rsidR="00F821DC">
        <w:rPr>
          <w:rFonts w:hint="eastAsia"/>
          <w:bdr w:val="single" w:sz="4" w:space="0" w:color="auto"/>
        </w:rPr>
        <w:t>年</w:t>
      </w:r>
      <w:r w:rsidR="00C74A4F">
        <w:rPr>
          <w:rFonts w:hint="eastAsia"/>
          <w:bdr w:val="single" w:sz="4" w:space="0" w:color="auto"/>
        </w:rPr>
        <w:t>４</w:t>
      </w:r>
      <w:r w:rsidR="00F821DC" w:rsidRPr="00B04090">
        <w:rPr>
          <w:rFonts w:hint="eastAsia"/>
          <w:bdr w:val="single" w:sz="4" w:space="0" w:color="auto"/>
        </w:rPr>
        <w:t>月</w:t>
      </w:r>
      <w:r w:rsidR="00C74A4F">
        <w:rPr>
          <w:rFonts w:hint="eastAsia"/>
          <w:bdr w:val="single" w:sz="4" w:space="0" w:color="auto"/>
        </w:rPr>
        <w:t>３０</w:t>
      </w:r>
      <w:r w:rsidR="00F821DC" w:rsidRPr="00B04090">
        <w:rPr>
          <w:rFonts w:hint="eastAsia"/>
          <w:bdr w:val="single" w:sz="4" w:space="0" w:color="auto"/>
        </w:rPr>
        <w:t>日（</w:t>
      </w:r>
      <w:r w:rsidR="00C74A4F">
        <w:rPr>
          <w:rFonts w:hint="eastAsia"/>
          <w:bdr w:val="single" w:sz="4" w:space="0" w:color="auto"/>
        </w:rPr>
        <w:t>水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A95A46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6E01BD69" w14:textId="791EB19A" w:rsidR="00775DC9" w:rsidRPr="00515B1C" w:rsidRDefault="00C74A4F" w:rsidP="00775DC9">
      <w:pPr>
        <w:jc w:val="center"/>
        <w:rPr>
          <w:sz w:val="28"/>
          <w:szCs w:val="28"/>
        </w:rPr>
      </w:pPr>
      <w:r w:rsidRPr="00C74A4F">
        <w:rPr>
          <w:rFonts w:hint="eastAsia"/>
          <w:sz w:val="28"/>
          <w:szCs w:val="28"/>
        </w:rPr>
        <w:t>令和７年度宮崎県外国人材受入・定着支援センター設置・運営等業務</w:t>
      </w:r>
    </w:p>
    <w:p w14:paraId="63C8F41C" w14:textId="211C507D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221EE1">
        <w:rPr>
          <w:rFonts w:hint="eastAsia"/>
          <w:sz w:val="28"/>
        </w:rPr>
        <w:t>事前説明会</w:t>
      </w:r>
      <w:r w:rsidR="007B38C3">
        <w:rPr>
          <w:rFonts w:hint="eastAsia"/>
          <w:sz w:val="28"/>
        </w:rPr>
        <w:t xml:space="preserve">　</w:t>
      </w:r>
      <w:r w:rsidR="00221EE1">
        <w:rPr>
          <w:rFonts w:hint="eastAsia"/>
          <w:sz w:val="28"/>
        </w:rPr>
        <w:t>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Default="00A14330" w:rsidP="00A14330">
            <w:pPr>
              <w:tabs>
                <w:tab w:val="left" w:pos="2730"/>
                <w:tab w:val="center" w:pos="4535"/>
              </w:tabs>
            </w:pPr>
          </w:p>
          <w:p w14:paraId="7FB34B27" w14:textId="36A5615A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212AB26E" w14:textId="77777777" w:rsidR="00A14330" w:rsidRDefault="00A14330" w:rsidP="00A14330">
            <w:pPr>
              <w:tabs>
                <w:tab w:val="left" w:pos="2730"/>
                <w:tab w:val="center" w:pos="4535"/>
              </w:tabs>
              <w:jc w:val="center"/>
            </w:pPr>
          </w:p>
          <w:p w14:paraId="343F4FE0" w14:textId="14C6940F" w:rsidR="00CF63AD" w:rsidRP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  <w:p w14:paraId="2F647D5E" w14:textId="7E0BFB87" w:rsid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及び連絡先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323656">
        <w:tc>
          <w:tcPr>
            <w:tcW w:w="2376" w:type="dxa"/>
            <w:vAlign w:val="center"/>
          </w:tcPr>
          <w:p w14:paraId="7BCE2CE4" w14:textId="77777777" w:rsidR="00775DC9" w:rsidRPr="00775DC9" w:rsidRDefault="00775DC9" w:rsidP="00323656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67C37A3C" w:rsidR="00775DC9" w:rsidRPr="00221EE1" w:rsidRDefault="00775DC9">
      <w:pPr>
        <w:tabs>
          <w:tab w:val="left" w:pos="2730"/>
          <w:tab w:val="center" w:pos="4535"/>
        </w:tabs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221EE1" w14:paraId="5AE672BB" w14:textId="77777777" w:rsidTr="00323656">
        <w:trPr>
          <w:trHeight w:val="1675"/>
        </w:trPr>
        <w:tc>
          <w:tcPr>
            <w:tcW w:w="9268" w:type="dxa"/>
          </w:tcPr>
          <w:p w14:paraId="12121619" w14:textId="72E524AA" w:rsidR="00221EE1" w:rsidRPr="00221EE1" w:rsidRDefault="00221EE1">
            <w:pPr>
              <w:tabs>
                <w:tab w:val="left" w:pos="2730"/>
                <w:tab w:val="center" w:pos="4535"/>
              </w:tabs>
              <w:jc w:val="left"/>
              <w:rPr>
                <w:szCs w:val="24"/>
              </w:rPr>
            </w:pPr>
            <w:r w:rsidRPr="00221EE1">
              <w:rPr>
                <w:rFonts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5135455C" w14:textId="5C4D1ABF" w:rsidR="00221EE1" w:rsidRPr="00323656" w:rsidRDefault="00323656" w:rsidP="00A95A46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</w:p>
    <w:sectPr w:rsidR="00221EE1" w:rsidRPr="00323656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43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81ABB"/>
    <w:rsid w:val="000A154A"/>
    <w:rsid w:val="001246C7"/>
    <w:rsid w:val="001465C5"/>
    <w:rsid w:val="00221EE1"/>
    <w:rsid w:val="002455D2"/>
    <w:rsid w:val="002F04CC"/>
    <w:rsid w:val="00323656"/>
    <w:rsid w:val="00392CB9"/>
    <w:rsid w:val="003D109D"/>
    <w:rsid w:val="003D399E"/>
    <w:rsid w:val="003D4862"/>
    <w:rsid w:val="00427087"/>
    <w:rsid w:val="00515B1C"/>
    <w:rsid w:val="005419D8"/>
    <w:rsid w:val="00563A8C"/>
    <w:rsid w:val="005908D5"/>
    <w:rsid w:val="00604873"/>
    <w:rsid w:val="006220A1"/>
    <w:rsid w:val="00667AE2"/>
    <w:rsid w:val="007166E8"/>
    <w:rsid w:val="00775DC9"/>
    <w:rsid w:val="007B38C3"/>
    <w:rsid w:val="00892AFD"/>
    <w:rsid w:val="00983A96"/>
    <w:rsid w:val="009E719F"/>
    <w:rsid w:val="00A14330"/>
    <w:rsid w:val="00A563F7"/>
    <w:rsid w:val="00A95A46"/>
    <w:rsid w:val="00B04090"/>
    <w:rsid w:val="00B52493"/>
    <w:rsid w:val="00B91342"/>
    <w:rsid w:val="00BB3DD7"/>
    <w:rsid w:val="00BE199C"/>
    <w:rsid w:val="00C07683"/>
    <w:rsid w:val="00C275D5"/>
    <w:rsid w:val="00C74A4F"/>
    <w:rsid w:val="00CF63AD"/>
    <w:rsid w:val="00D22941"/>
    <w:rsid w:val="00DA1FF4"/>
    <w:rsid w:val="00E24057"/>
    <w:rsid w:val="00E40D5F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稲田 浩樹</cp:lastModifiedBy>
  <cp:revision>19</cp:revision>
  <cp:lastPrinted>2024-04-17T06:19:00Z</cp:lastPrinted>
  <dcterms:created xsi:type="dcterms:W3CDTF">2021-04-17T04:05:00Z</dcterms:created>
  <dcterms:modified xsi:type="dcterms:W3CDTF">2025-03-27T23:28:00Z</dcterms:modified>
</cp:coreProperties>
</file>