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1BA7A901" w:rsidR="00775DC9" w:rsidRDefault="00F821DC">
      <w:r>
        <w:rPr>
          <w:rFonts w:hint="eastAsia"/>
        </w:rPr>
        <w:t>宮崎県</w:t>
      </w:r>
      <w:r w:rsidR="00421EED">
        <w:rPr>
          <w:rFonts w:hint="eastAsia"/>
        </w:rPr>
        <w:t xml:space="preserve">　</w:t>
      </w:r>
      <w:r>
        <w:rPr>
          <w:rFonts w:hint="eastAsia"/>
        </w:rPr>
        <w:t xml:space="preserve">総合政策部　産業政策課　</w:t>
      </w:r>
      <w:r w:rsidR="002762DD">
        <w:rPr>
          <w:rFonts w:hint="eastAsia"/>
        </w:rPr>
        <w:t>稲田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5C6175C4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421EED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421EED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421EED">
        <w:rPr>
          <w:rFonts w:hint="eastAsia"/>
          <w:bdr w:val="single" w:sz="4" w:space="0" w:color="auto"/>
        </w:rPr>
        <w:t>１２</w:t>
      </w:r>
      <w:r w:rsidR="00F821DC" w:rsidRPr="00B04090">
        <w:rPr>
          <w:rFonts w:hint="eastAsia"/>
          <w:bdr w:val="single" w:sz="4" w:space="0" w:color="auto"/>
        </w:rPr>
        <w:t>日（</w:t>
      </w:r>
      <w:r w:rsidR="00421EED">
        <w:rPr>
          <w:rFonts w:hint="eastAsia"/>
          <w:bdr w:val="single" w:sz="4" w:space="0" w:color="auto"/>
        </w:rPr>
        <w:t>月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50F1A900" w:rsidR="00775DC9" w:rsidRDefault="00421EED" w:rsidP="00775DC9">
      <w:pPr>
        <w:jc w:val="center"/>
      </w:pPr>
      <w:r w:rsidRPr="00C74A4F">
        <w:rPr>
          <w:rFonts w:hint="eastAsia"/>
          <w:sz w:val="28"/>
          <w:szCs w:val="28"/>
        </w:rPr>
        <w:t>令和７年度宮崎県外国人材受入・定着支援センター設置・運営等業務</w:t>
      </w:r>
    </w:p>
    <w:p w14:paraId="63C8F41C" w14:textId="1AD6F4BD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</w:t>
      </w:r>
      <w:r w:rsidR="002762DD">
        <w:rPr>
          <w:rFonts w:hint="eastAsia"/>
          <w:sz w:val="28"/>
        </w:rPr>
        <w:t xml:space="preserve">　</w:t>
      </w:r>
      <w:r w:rsidR="00964575">
        <w:rPr>
          <w:rFonts w:hint="eastAsia"/>
          <w:sz w:val="28"/>
        </w:rPr>
        <w:t>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6751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35C7D054" w:rsidR="00F72B52" w:rsidRPr="00EF78BD" w:rsidRDefault="00EF78BD">
            <w:pPr>
              <w:tabs>
                <w:tab w:val="left" w:pos="2730"/>
                <w:tab w:val="center" w:pos="4535"/>
              </w:tabs>
              <w:jc w:val="left"/>
              <w:rPr>
                <w:rFonts w:hint="eastAsia"/>
                <w:sz w:val="20"/>
                <w:szCs w:val="18"/>
              </w:rPr>
            </w:pPr>
            <w:r w:rsidRPr="00EF78BD">
              <w:rPr>
                <w:rFonts w:hint="eastAsia"/>
                <w:sz w:val="20"/>
                <w:szCs w:val="18"/>
              </w:rPr>
              <w:t>フリガナ</w:t>
            </w: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4661C483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81ABB"/>
    <w:rsid w:val="000A154A"/>
    <w:rsid w:val="001246C7"/>
    <w:rsid w:val="001465C5"/>
    <w:rsid w:val="00221EE1"/>
    <w:rsid w:val="002455D2"/>
    <w:rsid w:val="002762DD"/>
    <w:rsid w:val="002A158C"/>
    <w:rsid w:val="002F04CC"/>
    <w:rsid w:val="003D4862"/>
    <w:rsid w:val="00404F2F"/>
    <w:rsid w:val="00421EED"/>
    <w:rsid w:val="00515B1C"/>
    <w:rsid w:val="00534FF9"/>
    <w:rsid w:val="00563A8C"/>
    <w:rsid w:val="005908D5"/>
    <w:rsid w:val="00604873"/>
    <w:rsid w:val="00617294"/>
    <w:rsid w:val="00667AE2"/>
    <w:rsid w:val="006830D4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63AD"/>
    <w:rsid w:val="00D22941"/>
    <w:rsid w:val="00D85ECB"/>
    <w:rsid w:val="00DA1FF4"/>
    <w:rsid w:val="00E24057"/>
    <w:rsid w:val="00E40D5F"/>
    <w:rsid w:val="00E56640"/>
    <w:rsid w:val="00EF66D8"/>
    <w:rsid w:val="00EF78BD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稲田 浩樹</cp:lastModifiedBy>
  <cp:revision>2</cp:revision>
  <cp:lastPrinted>2017-05-18T12:25:00Z</cp:lastPrinted>
  <dcterms:created xsi:type="dcterms:W3CDTF">2025-04-22T01:30:00Z</dcterms:created>
  <dcterms:modified xsi:type="dcterms:W3CDTF">2025-04-22T01:30:00Z</dcterms:modified>
</cp:coreProperties>
</file>