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017B" w14:textId="1A24DF6D" w:rsidR="007979F6" w:rsidRPr="00BB3B4D" w:rsidRDefault="00921491" w:rsidP="007979F6">
      <w:pPr>
        <w:jc w:val="right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>様式第２号</w:t>
      </w:r>
    </w:p>
    <w:p w14:paraId="07227965" w14:textId="77777777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</w:p>
    <w:p w14:paraId="10B84627" w14:textId="0939C407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  <w:spacing w:val="-4"/>
        </w:rPr>
        <w:t xml:space="preserve">                                                       </w:t>
      </w:r>
      <w:r w:rsidR="00936B1F" w:rsidRPr="00BB3B4D">
        <w:rPr>
          <w:rFonts w:ascii="UD デジタル 教科書体 NP-R" w:eastAsia="UD デジタル 教科書体 NP-R" w:hAnsi="ＭＳ 明朝" w:hint="eastAsia"/>
          <w:spacing w:val="-4"/>
        </w:rPr>
        <w:t xml:space="preserve">　　　　　　　　　　令和</w:t>
      </w:r>
      <w:r w:rsidR="0051504B">
        <w:rPr>
          <w:rFonts w:ascii="UD デジタル 教科書体 NP-R" w:eastAsia="UD デジタル 教科書体 NP-R" w:hAnsi="ＭＳ 明朝" w:hint="eastAsia"/>
          <w:spacing w:val="-4"/>
        </w:rPr>
        <w:t>７</w:t>
      </w:r>
      <w:r w:rsidRPr="00BB3B4D">
        <w:rPr>
          <w:rFonts w:ascii="UD デジタル 教科書体 NP-R" w:eastAsia="UD デジタル 教科書体 NP-R" w:hAnsi="ＭＳ 明朝" w:hint="eastAsia"/>
        </w:rPr>
        <w:t>年　　月　　日</w:t>
      </w:r>
    </w:p>
    <w:p w14:paraId="0867F11B" w14:textId="1CD9AA7F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 xml:space="preserve">　</w:t>
      </w:r>
      <w:r w:rsidR="00110F2E">
        <w:rPr>
          <w:rFonts w:ascii="UD デジタル 教科書体 NP-R" w:eastAsia="UD デジタル 教科書体 NP-R" w:hAnsi="ＭＳ 明朝" w:hint="eastAsia"/>
          <w:kern w:val="0"/>
        </w:rPr>
        <w:t>宮崎県福岡事務所長</w:t>
      </w:r>
      <w:r w:rsidRPr="00BB3B4D">
        <w:rPr>
          <w:rFonts w:ascii="UD デジタル 教科書体 NP-R" w:eastAsia="UD デジタル 教科書体 NP-R" w:hAnsi="ＭＳ 明朝" w:hint="eastAsia"/>
        </w:rPr>
        <w:t xml:space="preserve">　殿</w:t>
      </w:r>
    </w:p>
    <w:p w14:paraId="16994F5C" w14:textId="77777777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</w:p>
    <w:p w14:paraId="128638E4" w14:textId="77777777" w:rsidR="007979F6" w:rsidRPr="00BB3B4D" w:rsidRDefault="007979F6" w:rsidP="00936B1F">
      <w:pPr>
        <w:ind w:firstLineChars="631" w:firstLine="1275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  <w:spacing w:val="-4"/>
        </w:rPr>
        <w:t xml:space="preserve">                                   </w:t>
      </w:r>
      <w:r w:rsidRPr="00BB3B4D">
        <w:rPr>
          <w:rFonts w:ascii="UD デジタル 教科書体 NP-R" w:eastAsia="UD デジタル 教科書体 NP-R" w:hAnsi="ＭＳ 明朝" w:hint="eastAsia"/>
        </w:rPr>
        <w:t>住所</w:t>
      </w:r>
    </w:p>
    <w:p w14:paraId="42414CB5" w14:textId="0F81BBD1" w:rsidR="007979F6" w:rsidRPr="00BB3B4D" w:rsidRDefault="007979F6" w:rsidP="00936B1F">
      <w:pPr>
        <w:ind w:firstLineChars="631" w:firstLine="1275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  <w:spacing w:val="-4"/>
        </w:rPr>
        <w:t xml:space="preserve">                                   </w:t>
      </w:r>
      <w:r w:rsidRPr="00BB3B4D">
        <w:rPr>
          <w:rFonts w:ascii="UD デジタル 教科書体 NP-R" w:eastAsia="UD デジタル 教科書体 NP-R" w:hAnsi="ＭＳ 明朝" w:hint="eastAsia"/>
        </w:rPr>
        <w:t>ﾌﾘｶﾞﾅ</w:t>
      </w:r>
      <w:r w:rsidRPr="00BB3B4D">
        <w:rPr>
          <w:rFonts w:ascii="UD デジタル 教科書体 NP-R" w:eastAsia="UD デジタル 教科書体 NP-R" w:hAnsi="ＭＳ 明朝" w:hint="eastAsia"/>
          <w:spacing w:val="-4"/>
        </w:rPr>
        <w:t xml:space="preserve">                              </w:t>
      </w:r>
    </w:p>
    <w:p w14:paraId="5E289956" w14:textId="77777777" w:rsidR="007979F6" w:rsidRPr="00BB3B4D" w:rsidRDefault="007979F6" w:rsidP="00936B1F">
      <w:pPr>
        <w:ind w:firstLineChars="631" w:firstLine="1275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  <w:spacing w:val="-4"/>
        </w:rPr>
        <w:t xml:space="preserve">                                   </w:t>
      </w:r>
      <w:r w:rsidRPr="00BB3B4D">
        <w:rPr>
          <w:rFonts w:ascii="UD デジタル 教科書体 NP-R" w:eastAsia="UD デジタル 教科書体 NP-R" w:hAnsi="ＭＳ 明朝" w:hint="eastAsia"/>
        </w:rPr>
        <w:t>氏名</w:t>
      </w:r>
      <w:r w:rsidRPr="00BB3B4D">
        <w:rPr>
          <w:rFonts w:ascii="UD デジタル 教科書体 NP-R" w:eastAsia="UD デジタル 教科書体 NP-R" w:hAnsi="ＭＳ 明朝" w:hint="eastAsia"/>
          <w:spacing w:val="-4"/>
        </w:rPr>
        <w:t xml:space="preserve">                                   </w:t>
      </w:r>
      <w:r w:rsidRPr="00BB3B4D">
        <w:rPr>
          <w:rFonts w:ascii="UD デジタル 教科書体 NP-R" w:eastAsia="UD デジタル 教科書体 NP-R" w:hAnsi="ＭＳ 明朝" w:hint="eastAsia"/>
        </w:rPr>
        <w:t>印</w:t>
      </w:r>
    </w:p>
    <w:p w14:paraId="568F736C" w14:textId="77777777" w:rsidR="007979F6" w:rsidRPr="00BB3B4D" w:rsidRDefault="007979F6" w:rsidP="00936B1F">
      <w:pPr>
        <w:ind w:firstLineChars="631" w:firstLine="1325"/>
        <w:rPr>
          <w:rFonts w:ascii="UD デジタル 教科書体 NP-R" w:eastAsia="UD デジタル 教科書体 NP-R" w:hAnsi="ＭＳ 明朝"/>
        </w:rPr>
      </w:pPr>
    </w:p>
    <w:p w14:paraId="584BE7C0" w14:textId="77777777" w:rsidR="007979F6" w:rsidRPr="00BB3B4D" w:rsidRDefault="007979F6" w:rsidP="00936B1F">
      <w:pPr>
        <w:ind w:firstLineChars="631" w:firstLine="1275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  <w:spacing w:val="-4"/>
        </w:rPr>
        <w:t xml:space="preserve">                                  </w:t>
      </w:r>
      <w:r w:rsidRPr="00BB3B4D">
        <w:rPr>
          <w:rFonts w:ascii="UD デジタル 教科書体 NP-R" w:eastAsia="UD デジタル 教科書体 NP-R" w:hAnsi="ＭＳ 明朝" w:hint="eastAsia"/>
        </w:rPr>
        <w:t xml:space="preserve">　（法人にあっては名称及びその代表者職氏名）</w:t>
      </w:r>
    </w:p>
    <w:p w14:paraId="730691B4" w14:textId="77777777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</w:p>
    <w:p w14:paraId="5E10A83D" w14:textId="77777777" w:rsidR="007979F6" w:rsidRPr="00BB3B4D" w:rsidRDefault="007979F6" w:rsidP="007979F6">
      <w:pPr>
        <w:jc w:val="center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>誓　約　書</w:t>
      </w:r>
    </w:p>
    <w:p w14:paraId="4013241F" w14:textId="77777777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</w:p>
    <w:p w14:paraId="395D8BAF" w14:textId="33FC15BF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 xml:space="preserve">　私は、</w:t>
      </w:r>
      <w:r w:rsidR="00936B1F" w:rsidRPr="00BB3B4D">
        <w:rPr>
          <w:rFonts w:ascii="UD デジタル 教科書体 NP-R" w:eastAsia="UD デジタル 教科書体 NP-R" w:hAnsi="ＭＳ 明朝" w:hint="eastAsia"/>
        </w:rPr>
        <w:t>「</w:t>
      </w:r>
      <w:r w:rsidR="00897C7D" w:rsidRPr="00897C7D">
        <w:rPr>
          <w:rFonts w:ascii="UD デジタル 教科書体 NP-R" w:eastAsia="UD デジタル 教科書体 NP-R" w:hAnsi="ＭＳ 明朝" w:hint="eastAsia"/>
          <w:szCs w:val="21"/>
        </w:rPr>
        <w:t>宮崎の強みを生かした移住・観光ＰＲ事業</w:t>
      </w:r>
      <w:r w:rsidR="00936B1F" w:rsidRPr="00BB3B4D">
        <w:rPr>
          <w:rFonts w:ascii="UD デジタル 教科書体 NP-R" w:eastAsia="UD デジタル 教科書体 NP-R" w:hAnsi="ＭＳ 明朝" w:hint="eastAsia"/>
        </w:rPr>
        <w:t>」業務委託</w:t>
      </w:r>
      <w:r w:rsidRPr="00BB3B4D">
        <w:rPr>
          <w:rFonts w:ascii="UD デジタル 教科書体 NP-R" w:eastAsia="UD デジタル 教科書体 NP-R" w:hAnsi="ＭＳ 明朝" w:hint="eastAsia"/>
        </w:rPr>
        <w:t>の企画提案競技の参加に当たり、下記の参加資格の要件を全て満たしていることを誓約します。</w:t>
      </w:r>
    </w:p>
    <w:p w14:paraId="54C48AEB" w14:textId="77777777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</w:p>
    <w:p w14:paraId="13124B1E" w14:textId="77777777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>※チェック欄（誓約の場合、□にチェックを入れてください。）</w:t>
      </w:r>
    </w:p>
    <w:p w14:paraId="3FD86709" w14:textId="77777777" w:rsidR="007979F6" w:rsidRPr="00BB3B4D" w:rsidRDefault="007979F6" w:rsidP="007979F6">
      <w:pPr>
        <w:rPr>
          <w:rFonts w:ascii="UD デジタル 教科書体 NP-R" w:eastAsia="UD デジタル 教科書体 NP-R" w:hAnsi="ＭＳ 明朝"/>
        </w:rPr>
      </w:pPr>
    </w:p>
    <w:p w14:paraId="58F73691" w14:textId="0D2383AE" w:rsidR="007979F6" w:rsidRPr="00BB3B4D" w:rsidRDefault="007979F6" w:rsidP="00897C7D">
      <w:pPr>
        <w:ind w:leftChars="67" w:left="565" w:hangingChars="202" w:hanging="424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>□</w:t>
      </w:r>
      <w:r w:rsidR="00897C7D">
        <w:rPr>
          <w:rFonts w:ascii="UD デジタル 教科書体 NP-R" w:eastAsia="UD デジタル 教科書体 NP-R" w:hAnsi="ＭＳ 明朝" w:hint="eastAsia"/>
        </w:rPr>
        <w:t xml:space="preserve">　</w:t>
      </w:r>
      <w:r w:rsidR="00897C7D" w:rsidRPr="00897C7D">
        <w:rPr>
          <w:rFonts w:ascii="UD デジタル 教科書体 NP-R" w:eastAsia="UD デジタル 教科書体 NP-R" w:hAnsi="ＭＳ 明朝" w:hint="eastAsia"/>
        </w:rPr>
        <w:t>民間企業、個人事業主、ＮＰＯ法人、その他の法人又は法人以外の団体等であって、委託業務を的確に遂行するに足りる能力を有する者</w:t>
      </w:r>
    </w:p>
    <w:p w14:paraId="1EF54506" w14:textId="3CB65184" w:rsidR="007979F6" w:rsidRPr="00BB3B4D" w:rsidRDefault="007979F6" w:rsidP="00D35EEE">
      <w:pPr>
        <w:ind w:leftChars="67" w:left="565" w:hangingChars="202" w:hanging="424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>□　地方自治法施行令第１６７条の４の規定に該当しない者</w:t>
      </w:r>
    </w:p>
    <w:p w14:paraId="5510D582" w14:textId="67D19F2E" w:rsidR="007979F6" w:rsidRPr="00BB3B4D" w:rsidRDefault="007979F6" w:rsidP="00D35EEE">
      <w:pPr>
        <w:ind w:leftChars="67" w:left="565" w:hangingChars="202" w:hanging="424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>□　会社更生法（平成１４年法律第１５４号）に基づく更生手続</w:t>
      </w:r>
      <w:r w:rsidR="0095657A">
        <w:rPr>
          <w:rFonts w:ascii="UD デジタル 教科書体 NP-R" w:eastAsia="UD デジタル 教科書体 NP-R" w:hAnsi="ＭＳ 明朝" w:hint="eastAsia"/>
        </w:rPr>
        <w:t>の</w:t>
      </w:r>
      <w:r w:rsidRPr="00BB3B4D">
        <w:rPr>
          <w:rFonts w:ascii="UD デジタル 教科書体 NP-R" w:eastAsia="UD デジタル 教科書体 NP-R" w:hAnsi="ＭＳ 明朝" w:hint="eastAsia"/>
        </w:rPr>
        <w:t>開始の申し立て、民事再生法（平成１１年法律第２２５号）に基づく再生手続の開始の申し立て又は破産法（平成１６年法律第７５号）に基づく破産手続開始の申し立てがなされていない者</w:t>
      </w:r>
    </w:p>
    <w:p w14:paraId="01DBBA44" w14:textId="7F072B13" w:rsidR="007979F6" w:rsidRPr="00BB3B4D" w:rsidRDefault="007979F6" w:rsidP="00D35EEE">
      <w:pPr>
        <w:ind w:leftChars="67" w:left="565" w:hangingChars="202" w:hanging="424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>□　この公告の日から受託候補者を選定するまでの間に、宮崎県から入札参加資格停止の措置を受けていない者</w:t>
      </w:r>
    </w:p>
    <w:p w14:paraId="6585749A" w14:textId="3D24CF6C" w:rsidR="007979F6" w:rsidRPr="00BB3B4D" w:rsidRDefault="007979F6" w:rsidP="00D35EEE">
      <w:pPr>
        <w:ind w:leftChars="67" w:left="565" w:hangingChars="202" w:hanging="424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>□　県税に未納がない者</w:t>
      </w:r>
    </w:p>
    <w:p w14:paraId="4BD7371A" w14:textId="483631F5" w:rsidR="007979F6" w:rsidRPr="00BB3B4D" w:rsidRDefault="007979F6" w:rsidP="00D35EEE">
      <w:pPr>
        <w:ind w:leftChars="67" w:left="565" w:hangingChars="202" w:hanging="424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>□　宮崎県暴力団排除条例（平成２３年条例第１８号）第２条第１号に規定する暴力団、又は代表者及び役員が同条例第４号に規定する暴力団関係者でない者</w:t>
      </w:r>
    </w:p>
    <w:p w14:paraId="6218D6CE" w14:textId="18ED6861" w:rsidR="007979F6" w:rsidRPr="00BB3B4D" w:rsidRDefault="007979F6" w:rsidP="00387A48">
      <w:pPr>
        <w:ind w:leftChars="67" w:left="565" w:hangingChars="202" w:hanging="424"/>
        <w:rPr>
          <w:rFonts w:ascii="UD デジタル 教科書体 NP-R" w:eastAsia="UD デジタル 教科書体 NP-R" w:hAnsi="ＭＳ 明朝"/>
        </w:rPr>
      </w:pPr>
      <w:r w:rsidRPr="00BB3B4D">
        <w:rPr>
          <w:rFonts w:ascii="UD デジタル 教科書体 NP-R" w:eastAsia="UD デジタル 教科書体 NP-R" w:hAnsi="ＭＳ 明朝" w:hint="eastAsia"/>
        </w:rPr>
        <w:t xml:space="preserve">□　</w:t>
      </w:r>
      <w:r w:rsidR="00677660" w:rsidRPr="00677660">
        <w:rPr>
          <w:rFonts w:ascii="UD デジタル 教科書体 NP-R" w:eastAsia="UD デジタル 教科書体 NP-R" w:hAnsi="ＭＳ 明朝" w:hint="eastAsia"/>
        </w:rPr>
        <w:t>本業務について、十分な業務遂行能力を有し、過去</w:t>
      </w:r>
      <w:r w:rsidR="000B6597">
        <w:rPr>
          <w:rFonts w:ascii="UD デジタル 教科書体 NP-R" w:eastAsia="UD デジタル 教科書体 NP-R" w:hAnsi="ＭＳ 明朝" w:hint="eastAsia"/>
        </w:rPr>
        <w:t>２年以内</w:t>
      </w:r>
      <w:r w:rsidR="00677660" w:rsidRPr="00677660">
        <w:rPr>
          <w:rFonts w:ascii="UD デジタル 教科書体 NP-R" w:eastAsia="UD デジタル 教科書体 NP-R" w:hAnsi="ＭＳ 明朝" w:hint="eastAsia"/>
        </w:rPr>
        <w:t>にＬＦＰを活用した</w:t>
      </w:r>
      <w:r w:rsidR="00856071">
        <w:rPr>
          <w:rFonts w:ascii="UD デジタル 教科書体 NP-R" w:eastAsia="UD デジタル 教科書体 NP-R" w:hAnsi="ＭＳ 明朝" w:hint="eastAsia"/>
        </w:rPr>
        <w:t>プロモーション</w:t>
      </w:r>
      <w:r w:rsidR="00677660" w:rsidRPr="00677660">
        <w:rPr>
          <w:rFonts w:ascii="UD デジタル 教科書体 NP-R" w:eastAsia="UD デジタル 教科書体 NP-R" w:hAnsi="ＭＳ 明朝" w:hint="eastAsia"/>
        </w:rPr>
        <w:t>事業の実績を有する者</w:t>
      </w:r>
    </w:p>
    <w:sectPr w:rsidR="007979F6" w:rsidRPr="00BB3B4D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1AB7" w14:textId="77777777" w:rsidR="00E94A58" w:rsidRDefault="00E94A58" w:rsidP="003D421B">
      <w:r>
        <w:separator/>
      </w:r>
    </w:p>
  </w:endnote>
  <w:endnote w:type="continuationSeparator" w:id="0">
    <w:p w14:paraId="054CD4AB" w14:textId="77777777" w:rsidR="00E94A58" w:rsidRDefault="00E94A58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B591" w14:textId="77777777" w:rsidR="00E94A58" w:rsidRDefault="00E94A58" w:rsidP="003D421B">
      <w:r>
        <w:separator/>
      </w:r>
    </w:p>
  </w:footnote>
  <w:footnote w:type="continuationSeparator" w:id="0">
    <w:p w14:paraId="5FB6C557" w14:textId="77777777" w:rsidR="00E94A58" w:rsidRDefault="00E94A58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B6597"/>
    <w:rsid w:val="000C7C15"/>
    <w:rsid w:val="000E459F"/>
    <w:rsid w:val="000F74B5"/>
    <w:rsid w:val="00110F2E"/>
    <w:rsid w:val="00114E56"/>
    <w:rsid w:val="00130C9D"/>
    <w:rsid w:val="00143957"/>
    <w:rsid w:val="00214060"/>
    <w:rsid w:val="00275550"/>
    <w:rsid w:val="0028560C"/>
    <w:rsid w:val="00286F1B"/>
    <w:rsid w:val="00290F1F"/>
    <w:rsid w:val="002E2092"/>
    <w:rsid w:val="00327473"/>
    <w:rsid w:val="00343191"/>
    <w:rsid w:val="003761E1"/>
    <w:rsid w:val="0038335C"/>
    <w:rsid w:val="00386C4E"/>
    <w:rsid w:val="00387A48"/>
    <w:rsid w:val="003D421B"/>
    <w:rsid w:val="00416959"/>
    <w:rsid w:val="0042712B"/>
    <w:rsid w:val="0044570D"/>
    <w:rsid w:val="004768E9"/>
    <w:rsid w:val="00494511"/>
    <w:rsid w:val="004A4E77"/>
    <w:rsid w:val="00502711"/>
    <w:rsid w:val="00513D88"/>
    <w:rsid w:val="0051504B"/>
    <w:rsid w:val="00534DDF"/>
    <w:rsid w:val="00536532"/>
    <w:rsid w:val="00557AB0"/>
    <w:rsid w:val="0056276A"/>
    <w:rsid w:val="00572BA8"/>
    <w:rsid w:val="005A64ED"/>
    <w:rsid w:val="00622EEA"/>
    <w:rsid w:val="00624F9F"/>
    <w:rsid w:val="0064027F"/>
    <w:rsid w:val="0064224A"/>
    <w:rsid w:val="006617C6"/>
    <w:rsid w:val="006634AA"/>
    <w:rsid w:val="00677660"/>
    <w:rsid w:val="006B0DAD"/>
    <w:rsid w:val="006D4F54"/>
    <w:rsid w:val="007374EE"/>
    <w:rsid w:val="007979F6"/>
    <w:rsid w:val="007F7C8B"/>
    <w:rsid w:val="00811566"/>
    <w:rsid w:val="00812A9F"/>
    <w:rsid w:val="00827B4B"/>
    <w:rsid w:val="00830E66"/>
    <w:rsid w:val="00856071"/>
    <w:rsid w:val="00873D49"/>
    <w:rsid w:val="00897C7D"/>
    <w:rsid w:val="008C72B7"/>
    <w:rsid w:val="008D7DA3"/>
    <w:rsid w:val="008F1521"/>
    <w:rsid w:val="00921491"/>
    <w:rsid w:val="00936B1F"/>
    <w:rsid w:val="009515F0"/>
    <w:rsid w:val="0095657A"/>
    <w:rsid w:val="009A1455"/>
    <w:rsid w:val="009B65AC"/>
    <w:rsid w:val="009F3906"/>
    <w:rsid w:val="00A0151E"/>
    <w:rsid w:val="00A03C43"/>
    <w:rsid w:val="00A22B35"/>
    <w:rsid w:val="00A92278"/>
    <w:rsid w:val="00A9721A"/>
    <w:rsid w:val="00AB3E18"/>
    <w:rsid w:val="00AE30DE"/>
    <w:rsid w:val="00B35E45"/>
    <w:rsid w:val="00B35E84"/>
    <w:rsid w:val="00B53AC3"/>
    <w:rsid w:val="00BB3B4D"/>
    <w:rsid w:val="00BB413F"/>
    <w:rsid w:val="00BF384A"/>
    <w:rsid w:val="00BF6EE4"/>
    <w:rsid w:val="00CB41C6"/>
    <w:rsid w:val="00CC7655"/>
    <w:rsid w:val="00CE40E4"/>
    <w:rsid w:val="00CF5C8E"/>
    <w:rsid w:val="00CF777E"/>
    <w:rsid w:val="00D27C09"/>
    <w:rsid w:val="00D35EEE"/>
    <w:rsid w:val="00D4617C"/>
    <w:rsid w:val="00DC2F48"/>
    <w:rsid w:val="00DC3B46"/>
    <w:rsid w:val="00DD36FA"/>
    <w:rsid w:val="00DF72EB"/>
    <w:rsid w:val="00E10653"/>
    <w:rsid w:val="00E87048"/>
    <w:rsid w:val="00E94A58"/>
    <w:rsid w:val="00EA0EA5"/>
    <w:rsid w:val="00EA24AC"/>
    <w:rsid w:val="00EB7011"/>
    <w:rsid w:val="00ED0482"/>
    <w:rsid w:val="00EF5F91"/>
    <w:rsid w:val="00EF7C9E"/>
    <w:rsid w:val="00FA2701"/>
    <w:rsid w:val="00FD10FE"/>
    <w:rsid w:val="00FF1703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長田 兼典</cp:lastModifiedBy>
  <cp:revision>8</cp:revision>
  <cp:lastPrinted>2025-08-06T01:50:00Z</cp:lastPrinted>
  <dcterms:created xsi:type="dcterms:W3CDTF">2025-07-23T07:47:00Z</dcterms:created>
  <dcterms:modified xsi:type="dcterms:W3CDTF">2025-08-06T05:43:00Z</dcterms:modified>
</cp:coreProperties>
</file>