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FCE71" w14:textId="5BF92EF9" w:rsidR="005236EF" w:rsidRDefault="00EA6969" w:rsidP="00E03815">
      <w:pPr>
        <w:spacing w:after="240" w:line="360" w:lineRule="exact"/>
        <w:jc w:val="left"/>
      </w:pPr>
      <w:r>
        <w:rPr>
          <w:rFonts w:hint="eastAsia"/>
        </w:rPr>
        <w:t>別紙</w:t>
      </w:r>
      <w:r w:rsidR="00E03815">
        <w:rPr>
          <w:rFonts w:hint="eastAsia"/>
        </w:rPr>
        <w:t>様式</w:t>
      </w:r>
      <w:r w:rsidR="00BF1AAF">
        <w:rPr>
          <w:rFonts w:hint="eastAsia"/>
        </w:rPr>
        <w:t>３</w:t>
      </w:r>
    </w:p>
    <w:p w14:paraId="157F9A06" w14:textId="77777777" w:rsidR="00746752" w:rsidRPr="00C8391B" w:rsidRDefault="00746752">
      <w:pPr>
        <w:spacing w:after="240" w:line="360" w:lineRule="exact"/>
        <w:jc w:val="center"/>
        <w:rPr>
          <w:rFonts w:ascii="?l?r ??fc" w:cs="Times New Roman"/>
          <w:sz w:val="36"/>
          <w:szCs w:val="36"/>
        </w:rPr>
      </w:pPr>
      <w:r w:rsidRPr="00C8391B">
        <w:rPr>
          <w:rFonts w:hint="eastAsia"/>
          <w:sz w:val="36"/>
          <w:szCs w:val="36"/>
        </w:rPr>
        <w:t>入　　札　　書　（</w:t>
      </w:r>
      <w:r w:rsidR="00C8391B" w:rsidRPr="00C8391B">
        <w:rPr>
          <w:rFonts w:hint="eastAsia"/>
          <w:sz w:val="36"/>
          <w:szCs w:val="36"/>
        </w:rPr>
        <w:t>修　繕</w:t>
      </w:r>
      <w:r w:rsidRPr="00C8391B">
        <w:rPr>
          <w:rFonts w:hint="eastAsia"/>
          <w:sz w:val="36"/>
          <w:szCs w:val="36"/>
        </w:rPr>
        <w:t>）</w:t>
      </w:r>
    </w:p>
    <w:tbl>
      <w:tblPr>
        <w:tblW w:w="9295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94"/>
        <w:gridCol w:w="6283"/>
        <w:gridCol w:w="718"/>
      </w:tblGrid>
      <w:tr w:rsidR="00746752" w14:paraId="455918E0" w14:textId="77777777" w:rsidTr="008245A7">
        <w:trPr>
          <w:gridAfter w:val="1"/>
          <w:wAfter w:w="718" w:type="dxa"/>
          <w:trHeight w:hRule="exact" w:val="995"/>
        </w:trPr>
        <w:tc>
          <w:tcPr>
            <w:tcW w:w="2294" w:type="dxa"/>
            <w:vAlign w:val="center"/>
          </w:tcPr>
          <w:p w14:paraId="5B448AE8" w14:textId="77777777" w:rsidR="00746752" w:rsidRDefault="00746752">
            <w:pPr>
              <w:spacing w:line="240" w:lineRule="exact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入札金額</w:t>
            </w:r>
          </w:p>
        </w:tc>
        <w:tc>
          <w:tcPr>
            <w:tcW w:w="6283" w:type="dxa"/>
            <w:vAlign w:val="center"/>
          </w:tcPr>
          <w:p w14:paraId="6F91BEFE" w14:textId="77777777" w:rsidR="00746752" w:rsidRDefault="00746752" w:rsidP="00BF1AAF">
            <w:pPr>
              <w:spacing w:line="240" w:lineRule="exact"/>
              <w:ind w:right="420"/>
              <w:jc w:val="right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円　　　</w:t>
            </w:r>
          </w:p>
        </w:tc>
      </w:tr>
      <w:tr w:rsidR="00746752" w14:paraId="60D86C5C" w14:textId="77777777" w:rsidTr="008245A7">
        <w:trPr>
          <w:gridAfter w:val="1"/>
          <w:wAfter w:w="718" w:type="dxa"/>
          <w:trHeight w:hRule="exact" w:val="1070"/>
        </w:trPr>
        <w:tc>
          <w:tcPr>
            <w:tcW w:w="2294" w:type="dxa"/>
            <w:vAlign w:val="center"/>
          </w:tcPr>
          <w:p w14:paraId="061C13EF" w14:textId="77777777" w:rsidR="00746752" w:rsidRDefault="00746752">
            <w:pPr>
              <w:spacing w:line="240" w:lineRule="exact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入札の目的</w:t>
            </w:r>
          </w:p>
        </w:tc>
        <w:tc>
          <w:tcPr>
            <w:tcW w:w="6283" w:type="dxa"/>
            <w:vAlign w:val="center"/>
          </w:tcPr>
          <w:p w14:paraId="7E356108" w14:textId="4E7238BD" w:rsidR="00746752" w:rsidRDefault="00EA6969">
            <w:pPr>
              <w:spacing w:line="240" w:lineRule="exact"/>
              <w:jc w:val="left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>農業科学公園合併処理槽破砕機用ドラムキャスティング交換等</w:t>
            </w:r>
            <w:r w:rsidR="008C4CA8">
              <w:rPr>
                <w:rFonts w:ascii="?l?r ??fc" w:cs="Times New Roman" w:hint="eastAsia"/>
              </w:rPr>
              <w:t>修繕</w:t>
            </w:r>
          </w:p>
        </w:tc>
      </w:tr>
      <w:tr w:rsidR="00746752" w14:paraId="29C014FA" w14:textId="77777777" w:rsidTr="008245A7">
        <w:trPr>
          <w:gridAfter w:val="1"/>
          <w:wAfter w:w="718" w:type="dxa"/>
          <w:trHeight w:hRule="exact" w:val="1127"/>
        </w:trPr>
        <w:tc>
          <w:tcPr>
            <w:tcW w:w="2294" w:type="dxa"/>
            <w:vAlign w:val="center"/>
          </w:tcPr>
          <w:p w14:paraId="69C1FA62" w14:textId="77777777" w:rsidR="00746752" w:rsidRDefault="00B96B6B">
            <w:pPr>
              <w:spacing w:line="240" w:lineRule="exact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修繕の</w:t>
            </w:r>
            <w:r w:rsidR="00746752">
              <w:rPr>
                <w:rFonts w:hint="eastAsia"/>
              </w:rPr>
              <w:t>場所</w:t>
            </w:r>
          </w:p>
        </w:tc>
        <w:tc>
          <w:tcPr>
            <w:tcW w:w="6283" w:type="dxa"/>
            <w:vAlign w:val="center"/>
          </w:tcPr>
          <w:p w14:paraId="51AF7032" w14:textId="2A3B055C" w:rsidR="008C4CA8" w:rsidRDefault="008C4CA8">
            <w:pPr>
              <w:spacing w:line="240" w:lineRule="exact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>宮崎県児湯郡</w:t>
            </w:r>
            <w:r w:rsidR="00EA6969">
              <w:rPr>
                <w:rFonts w:ascii="?l?r ??fc" w:cs="Times New Roman" w:hint="eastAsia"/>
              </w:rPr>
              <w:t>高鍋町大字持田５７３２番地</w:t>
            </w:r>
          </w:p>
          <w:p w14:paraId="52700BE6" w14:textId="77777777" w:rsidR="00310019" w:rsidRDefault="00310019">
            <w:pPr>
              <w:spacing w:line="240" w:lineRule="exact"/>
              <w:rPr>
                <w:rFonts w:ascii="?l?r ??fc" w:cs="Times New Roman"/>
              </w:rPr>
            </w:pPr>
          </w:p>
          <w:p w14:paraId="2F855950" w14:textId="78EB067C" w:rsidR="008C4CA8" w:rsidRDefault="008C4CA8">
            <w:pPr>
              <w:spacing w:line="240" w:lineRule="exact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>宮崎県</w:t>
            </w:r>
            <w:r w:rsidR="00EA6969">
              <w:rPr>
                <w:rFonts w:ascii="?l?r ??fc" w:cs="Times New Roman" w:hint="eastAsia"/>
              </w:rPr>
              <w:t>農業科学公園</w:t>
            </w:r>
          </w:p>
        </w:tc>
      </w:tr>
      <w:tr w:rsidR="00746752" w14:paraId="5B67B110" w14:textId="77777777" w:rsidTr="008245A7">
        <w:trPr>
          <w:gridAfter w:val="1"/>
          <w:wAfter w:w="718" w:type="dxa"/>
          <w:trHeight w:hRule="exact" w:val="1117"/>
        </w:trPr>
        <w:tc>
          <w:tcPr>
            <w:tcW w:w="2294" w:type="dxa"/>
            <w:vAlign w:val="center"/>
          </w:tcPr>
          <w:p w14:paraId="48F1762A" w14:textId="77777777" w:rsidR="00746752" w:rsidRDefault="008C4CA8">
            <w:pPr>
              <w:spacing w:line="240" w:lineRule="exact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6283" w:type="dxa"/>
            <w:vAlign w:val="center"/>
          </w:tcPr>
          <w:p w14:paraId="724EFDB3" w14:textId="640D6765" w:rsidR="00746752" w:rsidRDefault="008F7E3D" w:rsidP="008C4CA8">
            <w:pPr>
              <w:spacing w:line="240" w:lineRule="exact"/>
              <w:jc w:val="left"/>
              <w:rPr>
                <w:rFonts w:ascii="?l?r ??fc" w:cs="Times New Roman"/>
              </w:rPr>
            </w:pPr>
            <w:r>
              <w:rPr>
                <w:rFonts w:hint="eastAsia"/>
              </w:rPr>
              <w:t>契約締結</w:t>
            </w:r>
            <w:r w:rsidR="00EA6969">
              <w:rPr>
                <w:rFonts w:hint="eastAsia"/>
              </w:rPr>
              <w:t>の</w:t>
            </w:r>
            <w:r w:rsidR="00746752">
              <w:rPr>
                <w:rFonts w:hint="eastAsia"/>
              </w:rPr>
              <w:t>日</w:t>
            </w:r>
            <w:r w:rsidR="008C4CA8">
              <w:rPr>
                <w:rFonts w:hint="eastAsia"/>
              </w:rPr>
              <w:t>から令和</w:t>
            </w:r>
            <w:r w:rsidR="000E3DFC">
              <w:rPr>
                <w:rFonts w:hint="eastAsia"/>
              </w:rPr>
              <w:t>７</w:t>
            </w:r>
            <w:r w:rsidR="008C4CA8">
              <w:rPr>
                <w:rFonts w:hint="eastAsia"/>
              </w:rPr>
              <w:t>年</w:t>
            </w:r>
            <w:r w:rsidR="00EA6969">
              <w:rPr>
                <w:rFonts w:hint="eastAsia"/>
              </w:rPr>
              <w:t>１１</w:t>
            </w:r>
            <w:r w:rsidR="008C4CA8">
              <w:rPr>
                <w:rFonts w:hint="eastAsia"/>
              </w:rPr>
              <w:t>月</w:t>
            </w:r>
            <w:r w:rsidR="00EA6969">
              <w:rPr>
                <w:rFonts w:hint="eastAsia"/>
              </w:rPr>
              <w:t>２８</w:t>
            </w:r>
            <w:r w:rsidR="008C4CA8">
              <w:rPr>
                <w:rFonts w:hint="eastAsia"/>
              </w:rPr>
              <w:t>日まで</w:t>
            </w:r>
            <w:r w:rsidR="00746752">
              <w:rPr>
                <w:rFonts w:hint="eastAsia"/>
              </w:rPr>
              <w:t xml:space="preserve">　　　</w:t>
            </w:r>
          </w:p>
        </w:tc>
      </w:tr>
      <w:tr w:rsidR="00746752" w14:paraId="04052653" w14:textId="77777777" w:rsidTr="008245A7">
        <w:trPr>
          <w:gridAfter w:val="1"/>
          <w:wAfter w:w="718" w:type="dxa"/>
          <w:trHeight w:hRule="exact" w:val="1133"/>
        </w:trPr>
        <w:tc>
          <w:tcPr>
            <w:tcW w:w="2294" w:type="dxa"/>
            <w:vAlign w:val="center"/>
          </w:tcPr>
          <w:p w14:paraId="3400A887" w14:textId="77777777" w:rsidR="00746752" w:rsidRDefault="00746752">
            <w:pPr>
              <w:spacing w:line="240" w:lineRule="exact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入札保証金額</w:t>
            </w:r>
          </w:p>
        </w:tc>
        <w:tc>
          <w:tcPr>
            <w:tcW w:w="6283" w:type="dxa"/>
            <w:vAlign w:val="center"/>
          </w:tcPr>
          <w:p w14:paraId="184E043C" w14:textId="77777777" w:rsidR="00746752" w:rsidRDefault="008C4CA8" w:rsidP="008C4CA8">
            <w:pPr>
              <w:spacing w:line="240" w:lineRule="exact"/>
              <w:jc w:val="left"/>
              <w:rPr>
                <w:rFonts w:ascii="?l?r ??fc" w:cs="Times New Roman"/>
              </w:rPr>
            </w:pPr>
            <w:r>
              <w:rPr>
                <w:rFonts w:hint="eastAsia"/>
              </w:rPr>
              <w:t>宮崎県財務規則第１００条第２項第２号により免除</w:t>
            </w:r>
          </w:p>
        </w:tc>
      </w:tr>
      <w:tr w:rsidR="00716CDC" w14:paraId="78488E28" w14:textId="77777777" w:rsidTr="008245A7">
        <w:trPr>
          <w:cantSplit/>
          <w:trHeight w:hRule="exact" w:val="2457"/>
        </w:trPr>
        <w:tc>
          <w:tcPr>
            <w:tcW w:w="8577" w:type="dxa"/>
            <w:gridSpan w:val="2"/>
            <w:vMerge w:val="restart"/>
          </w:tcPr>
          <w:p w14:paraId="549BFE4A" w14:textId="77777777" w:rsidR="00716CDC" w:rsidRDefault="00716CDC">
            <w:pPr>
              <w:spacing w:before="220" w:line="440" w:lineRule="exact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　上記金額に</w:t>
            </w:r>
            <w:r w:rsidRPr="00A104F4">
              <w:t>100</w:t>
            </w:r>
            <w:r w:rsidRPr="00A104F4">
              <w:rPr>
                <w:rFonts w:hint="eastAsia"/>
              </w:rPr>
              <w:t>分の</w:t>
            </w:r>
            <w:r w:rsidRPr="00A104F4">
              <w:t>110</w:t>
            </w:r>
            <w:r>
              <w:rPr>
                <w:rFonts w:hint="eastAsia"/>
              </w:rPr>
              <w:t>を乗じて得た金額をもって契約したいので、宮崎県財務規則（昭和３９年宮崎県財務規則第２号）等関係規則、仕様書及び指示事項を承知して入札いたします。</w:t>
            </w:r>
          </w:p>
          <w:p w14:paraId="7F77494D" w14:textId="77777777" w:rsidR="00716CDC" w:rsidRDefault="00716CDC">
            <w:pPr>
              <w:spacing w:line="440" w:lineRule="exact"/>
              <w:jc w:val="left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　　令和　　年　　月　　日</w:t>
            </w:r>
          </w:p>
          <w:p w14:paraId="1E4408CF" w14:textId="77777777" w:rsidR="00472C75" w:rsidRDefault="00472C75" w:rsidP="00716CDC">
            <w:pPr>
              <w:spacing w:line="440" w:lineRule="exact"/>
              <w:ind w:right="1260"/>
              <w:jc w:val="right"/>
            </w:pPr>
          </w:p>
          <w:p w14:paraId="3312AE2A" w14:textId="77777777" w:rsidR="00716CDC" w:rsidRDefault="00716CDC" w:rsidP="00BF1AAF">
            <w:pPr>
              <w:spacing w:line="440" w:lineRule="exact"/>
              <w:ind w:right="2100"/>
              <w:jc w:val="right"/>
            </w:pPr>
            <w:r>
              <w:rPr>
                <w:rFonts w:hint="eastAsia"/>
              </w:rPr>
              <w:t xml:space="preserve">　住所　　</w:t>
            </w:r>
            <w:r w:rsidR="00D84C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</w:t>
            </w:r>
          </w:p>
          <w:p w14:paraId="6EB0473D" w14:textId="77777777" w:rsidR="003F26DE" w:rsidRDefault="00BF1AAF" w:rsidP="00BF1AAF">
            <w:pPr>
              <w:spacing w:line="440" w:lineRule="exact"/>
              <w:ind w:right="2100"/>
              <w:jc w:val="center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　　　　　</w:t>
            </w:r>
            <w:r w:rsidR="00D84C2E">
              <w:rPr>
                <w:rFonts w:hint="eastAsia"/>
              </w:rPr>
              <w:t xml:space="preserve">入札者　　　　　　　　　　　　　　　</w:t>
            </w:r>
          </w:p>
          <w:p w14:paraId="7BA9E206" w14:textId="77777777" w:rsidR="00716CDC" w:rsidRDefault="00716CDC" w:rsidP="00B26525">
            <w:pPr>
              <w:spacing w:line="440" w:lineRule="exact"/>
              <w:ind w:leftChars="200" w:left="420" w:rightChars="214" w:right="449" w:firstLineChars="1400" w:firstLine="2940"/>
              <w:jc w:val="left"/>
            </w:pPr>
            <w:r>
              <w:rPr>
                <w:rFonts w:hint="eastAsia"/>
              </w:rPr>
              <w:t xml:space="preserve">氏名　</w:t>
            </w:r>
            <w:r w:rsidR="00D84C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EB0B8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印</w:t>
            </w:r>
            <w:r>
              <w:rPr>
                <w:rFonts w:hint="eastAsia"/>
                <w:vanish/>
              </w:rPr>
              <w:t>印</w:t>
            </w:r>
          </w:p>
          <w:p w14:paraId="3F50EB8D" w14:textId="77777777" w:rsidR="00B26525" w:rsidRDefault="00B26525" w:rsidP="00B26525">
            <w:pPr>
              <w:spacing w:line="440" w:lineRule="exact"/>
              <w:ind w:leftChars="200" w:left="420" w:rightChars="214" w:right="449" w:firstLineChars="1400" w:firstLine="2940"/>
              <w:jc w:val="left"/>
            </w:pPr>
          </w:p>
          <w:p w14:paraId="1E69654E" w14:textId="77777777" w:rsidR="00B26525" w:rsidRDefault="00B26525" w:rsidP="00B26525">
            <w:pPr>
              <w:spacing w:line="440" w:lineRule="exact"/>
              <w:ind w:leftChars="200" w:left="420" w:rightChars="214" w:right="449" w:firstLineChars="1400" w:firstLine="2940"/>
              <w:jc w:val="left"/>
            </w:pPr>
          </w:p>
          <w:p w14:paraId="4C601616" w14:textId="77777777" w:rsidR="00B26525" w:rsidRDefault="00B26525" w:rsidP="00B26525">
            <w:pPr>
              <w:spacing w:line="440" w:lineRule="exact"/>
              <w:ind w:leftChars="200" w:left="420" w:rightChars="214" w:right="449" w:firstLineChars="1400" w:firstLine="2940"/>
              <w:jc w:val="left"/>
            </w:pPr>
          </w:p>
          <w:p w14:paraId="1D3C1F0A" w14:textId="77777777" w:rsidR="00716CDC" w:rsidRDefault="00716CDC">
            <w:pPr>
              <w:spacing w:line="220" w:lineRule="exact"/>
              <w:jc w:val="left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　　　　　　　</w:t>
            </w:r>
          </w:p>
          <w:p w14:paraId="267F7C54" w14:textId="77777777" w:rsidR="00716CDC" w:rsidRDefault="00716CDC">
            <w:pPr>
              <w:spacing w:line="22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03D1771D" w14:textId="77777777" w:rsidR="00472C75" w:rsidRDefault="00472C75">
            <w:pPr>
              <w:spacing w:line="220" w:lineRule="exact"/>
              <w:jc w:val="left"/>
            </w:pPr>
          </w:p>
          <w:p w14:paraId="15D349C9" w14:textId="77777777" w:rsidR="00177276" w:rsidRDefault="00177276">
            <w:pPr>
              <w:spacing w:line="220" w:lineRule="exact"/>
              <w:jc w:val="left"/>
            </w:pPr>
          </w:p>
          <w:p w14:paraId="65C26AFA" w14:textId="30C5F6B1" w:rsidR="00472C75" w:rsidRDefault="00472C75" w:rsidP="00177276">
            <w:pPr>
              <w:spacing w:line="220" w:lineRule="exact"/>
              <w:jc w:val="left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　宮崎県</w:t>
            </w:r>
            <w:r w:rsidR="00EA6969">
              <w:rPr>
                <w:rFonts w:hint="eastAsia"/>
              </w:rPr>
              <w:t>立農業大学校長　戸髙　知也</w:t>
            </w:r>
            <w:r>
              <w:rPr>
                <w:rFonts w:hint="eastAsia"/>
              </w:rPr>
              <w:t xml:space="preserve">　殿</w:t>
            </w:r>
          </w:p>
        </w:tc>
        <w:tc>
          <w:tcPr>
            <w:tcW w:w="718" w:type="dxa"/>
            <w:tcBorders>
              <w:top w:val="nil"/>
              <w:right w:val="nil"/>
            </w:tcBorders>
          </w:tcPr>
          <w:p w14:paraId="6E8ED32E" w14:textId="77777777" w:rsidR="00716CDC" w:rsidRDefault="00716CDC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?l?r ??fc" w:cs="Times New Roman"/>
              </w:rPr>
            </w:pPr>
          </w:p>
        </w:tc>
      </w:tr>
      <w:tr w:rsidR="00716CDC" w14:paraId="6865DDCD" w14:textId="77777777" w:rsidTr="008245A7">
        <w:trPr>
          <w:cantSplit/>
          <w:trHeight w:hRule="exact" w:val="2034"/>
        </w:trPr>
        <w:tc>
          <w:tcPr>
            <w:tcW w:w="8577" w:type="dxa"/>
            <w:gridSpan w:val="2"/>
            <w:vMerge/>
          </w:tcPr>
          <w:p w14:paraId="12829DE1" w14:textId="77777777" w:rsidR="00716CDC" w:rsidRDefault="00716CDC">
            <w:pPr>
              <w:spacing w:before="220" w:line="440" w:lineRule="exact"/>
            </w:pPr>
          </w:p>
        </w:tc>
        <w:tc>
          <w:tcPr>
            <w:tcW w:w="718" w:type="dxa"/>
          </w:tcPr>
          <w:p w14:paraId="37EF7244" w14:textId="77777777" w:rsidR="00472C75" w:rsidRDefault="00472C75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?l?r ??fc" w:cs="Times New Roman"/>
                <w:sz w:val="20"/>
                <w:szCs w:val="20"/>
              </w:rPr>
            </w:pPr>
          </w:p>
          <w:p w14:paraId="77FF7703" w14:textId="77777777" w:rsidR="00716CDC" w:rsidRDefault="00716CDC" w:rsidP="00EB0B85">
            <w:pPr>
              <w:widowControl/>
              <w:tabs>
                <w:tab w:val="left" w:pos="416"/>
              </w:tabs>
              <w:wordWrap/>
              <w:autoSpaceDE/>
              <w:autoSpaceDN/>
              <w:adjustRightInd/>
              <w:jc w:val="left"/>
              <w:textAlignment w:val="auto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>確</w:t>
            </w:r>
            <w:r w:rsidRPr="00716CDC">
              <w:rPr>
                <w:rFonts w:ascii="?l?r ??fc" w:cs="Times New Roman" w:hint="eastAsia"/>
                <w:sz w:val="20"/>
                <w:szCs w:val="20"/>
              </w:rPr>
              <w:t>入</w:t>
            </w:r>
          </w:p>
          <w:p w14:paraId="1E85A5E7" w14:textId="77777777" w:rsidR="00716CDC" w:rsidRDefault="00472C75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>認札</w:t>
            </w:r>
          </w:p>
          <w:p w14:paraId="083A537B" w14:textId="77777777" w:rsidR="00716CDC" w:rsidRDefault="00472C75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>済</w:t>
            </w:r>
            <w:r w:rsidR="00716CDC" w:rsidRPr="00716CDC">
              <w:rPr>
                <w:rFonts w:ascii="?l?r ??fc" w:cs="Times New Roman" w:hint="eastAsia"/>
                <w:sz w:val="20"/>
                <w:szCs w:val="20"/>
              </w:rPr>
              <w:t>条</w:t>
            </w:r>
          </w:p>
          <w:p w14:paraId="40A150E1" w14:textId="77777777" w:rsidR="00716CDC" w:rsidRDefault="00472C75" w:rsidP="00472C75">
            <w:pPr>
              <w:widowControl/>
              <w:wordWrap/>
              <w:autoSpaceDE/>
              <w:autoSpaceDN/>
              <w:adjustRightInd/>
              <w:ind w:left="200" w:hangingChars="100" w:hanging="200"/>
              <w:jc w:val="left"/>
              <w:textAlignment w:val="auto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 xml:space="preserve">印件　　</w:t>
            </w:r>
            <w:r w:rsidR="00716CDC" w:rsidRPr="00716CDC">
              <w:rPr>
                <w:rFonts w:ascii="?l?r ??fc" w:cs="Times New Roman" w:hint="eastAsia"/>
                <w:sz w:val="20"/>
                <w:szCs w:val="20"/>
              </w:rPr>
              <w:t>等</w:t>
            </w:r>
          </w:p>
          <w:p w14:paraId="07A88E40" w14:textId="77777777" w:rsidR="00716CDC" w:rsidRDefault="00472C75" w:rsidP="00472C75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 xml:space="preserve">　</w:t>
            </w:r>
          </w:p>
        </w:tc>
      </w:tr>
      <w:tr w:rsidR="00716CDC" w14:paraId="6869B753" w14:textId="77777777" w:rsidTr="008245A7">
        <w:trPr>
          <w:cantSplit/>
          <w:trHeight w:hRule="exact" w:val="2314"/>
        </w:trPr>
        <w:tc>
          <w:tcPr>
            <w:tcW w:w="8577" w:type="dxa"/>
            <w:gridSpan w:val="2"/>
            <w:vMerge/>
          </w:tcPr>
          <w:p w14:paraId="26FAF64A" w14:textId="77777777" w:rsidR="00716CDC" w:rsidRDefault="00716CDC">
            <w:pPr>
              <w:spacing w:before="220" w:line="440" w:lineRule="exact"/>
            </w:pPr>
          </w:p>
        </w:tc>
        <w:tc>
          <w:tcPr>
            <w:tcW w:w="718" w:type="dxa"/>
          </w:tcPr>
          <w:p w14:paraId="04C72F2E" w14:textId="77777777" w:rsidR="00716CDC" w:rsidRDefault="00716CDC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?l?r ??fc" w:cs="Times New Roman"/>
              </w:rPr>
            </w:pPr>
          </w:p>
        </w:tc>
      </w:tr>
    </w:tbl>
    <w:p w14:paraId="3AAACD29" w14:textId="77777777" w:rsidR="00746752" w:rsidRDefault="00746752" w:rsidP="008245A7">
      <w:pPr>
        <w:spacing w:line="440" w:lineRule="exact"/>
        <w:rPr>
          <w:rFonts w:ascii="?l?r ??fc" w:cs="Times New Roman"/>
        </w:rPr>
      </w:pPr>
    </w:p>
    <w:sectPr w:rsidR="00746752" w:rsidSect="005236EF">
      <w:type w:val="continuous"/>
      <w:pgSz w:w="11906" w:h="16838" w:code="9"/>
      <w:pgMar w:top="1440" w:right="1080" w:bottom="1440" w:left="108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C20BC" w14:textId="77777777" w:rsidR="00331887" w:rsidRDefault="003318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B00CA0B" w14:textId="77777777" w:rsidR="00331887" w:rsidRDefault="003318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4754B" w14:textId="77777777" w:rsidR="00331887" w:rsidRDefault="0033188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1441662" w14:textId="77777777" w:rsidR="00331887" w:rsidRDefault="003318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46752"/>
    <w:rsid w:val="00066999"/>
    <w:rsid w:val="000A60A0"/>
    <w:rsid w:val="000E3DFC"/>
    <w:rsid w:val="00177276"/>
    <w:rsid w:val="00185350"/>
    <w:rsid w:val="00233EA5"/>
    <w:rsid w:val="002760EC"/>
    <w:rsid w:val="00285858"/>
    <w:rsid w:val="00310019"/>
    <w:rsid w:val="00331887"/>
    <w:rsid w:val="0038255B"/>
    <w:rsid w:val="003967D6"/>
    <w:rsid w:val="003A1305"/>
    <w:rsid w:val="003A3A4D"/>
    <w:rsid w:val="003F26DE"/>
    <w:rsid w:val="004542B7"/>
    <w:rsid w:val="00472C75"/>
    <w:rsid w:val="004A50E8"/>
    <w:rsid w:val="004B3196"/>
    <w:rsid w:val="004E58B0"/>
    <w:rsid w:val="004E5B68"/>
    <w:rsid w:val="005236EF"/>
    <w:rsid w:val="005E711D"/>
    <w:rsid w:val="006161D2"/>
    <w:rsid w:val="0064066F"/>
    <w:rsid w:val="006514EE"/>
    <w:rsid w:val="00716CDC"/>
    <w:rsid w:val="00746752"/>
    <w:rsid w:val="007B5986"/>
    <w:rsid w:val="007C1128"/>
    <w:rsid w:val="007D23B4"/>
    <w:rsid w:val="008004D5"/>
    <w:rsid w:val="008245A7"/>
    <w:rsid w:val="00851E23"/>
    <w:rsid w:val="0086037A"/>
    <w:rsid w:val="008C4CA8"/>
    <w:rsid w:val="008D0C7E"/>
    <w:rsid w:val="008F7E3D"/>
    <w:rsid w:val="0092568A"/>
    <w:rsid w:val="009816C5"/>
    <w:rsid w:val="00A104F4"/>
    <w:rsid w:val="00A803CF"/>
    <w:rsid w:val="00AA6E6C"/>
    <w:rsid w:val="00AD0AF8"/>
    <w:rsid w:val="00B26525"/>
    <w:rsid w:val="00B563C4"/>
    <w:rsid w:val="00B96B6B"/>
    <w:rsid w:val="00BA6AD4"/>
    <w:rsid w:val="00BE1C9E"/>
    <w:rsid w:val="00BF1AAF"/>
    <w:rsid w:val="00C10D72"/>
    <w:rsid w:val="00C43705"/>
    <w:rsid w:val="00C56D20"/>
    <w:rsid w:val="00C8391B"/>
    <w:rsid w:val="00CB446C"/>
    <w:rsid w:val="00CD28C1"/>
    <w:rsid w:val="00D84C2E"/>
    <w:rsid w:val="00DD0E72"/>
    <w:rsid w:val="00DD2A91"/>
    <w:rsid w:val="00E03815"/>
    <w:rsid w:val="00E120C6"/>
    <w:rsid w:val="00E61824"/>
    <w:rsid w:val="00E70653"/>
    <w:rsid w:val="00E92722"/>
    <w:rsid w:val="00EA6969"/>
    <w:rsid w:val="00EB0B85"/>
    <w:rsid w:val="00F11D39"/>
    <w:rsid w:val="00F80A1B"/>
    <w:rsid w:val="00F9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377882"/>
  <w14:defaultImageDpi w14:val="0"/>
  <w15:docId w15:val="{5B62454B-EE1C-437C-ACF2-F6B26342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制作技術部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様式第79号（その１）</dc:title>
  <dc:subject> </dc:subject>
  <dc:creator>第一法規株式会社</dc:creator>
  <cp:keywords> </cp:keywords>
  <dc:description/>
  <cp:lastModifiedBy>時任 エリ</cp:lastModifiedBy>
  <cp:revision>2</cp:revision>
  <cp:lastPrinted>2025-08-21T04:08:00Z</cp:lastPrinted>
  <dcterms:created xsi:type="dcterms:W3CDTF">2025-08-21T04:08:00Z</dcterms:created>
  <dcterms:modified xsi:type="dcterms:W3CDTF">2025-08-21T04:08:00Z</dcterms:modified>
</cp:coreProperties>
</file>