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5B0C" w14:textId="77777777" w:rsidR="00917D99" w:rsidRDefault="00917D99" w:rsidP="00917D99">
      <w:pPr>
        <w:spacing w:line="230" w:lineRule="exact"/>
        <w:jc w:val="left"/>
        <w:rPr>
          <w:snapToGrid w:val="0"/>
        </w:rPr>
      </w:pPr>
      <w:r w:rsidRPr="005B4ED5">
        <w:rPr>
          <w:rFonts w:asciiTheme="majorEastAsia" w:eastAsiaTheme="majorEastAsia" w:hAnsiTheme="majorEastAsia" w:hint="eastAsia"/>
          <w:snapToGrid w:val="0"/>
        </w:rPr>
        <w:t>様式第</w:t>
      </w:r>
      <w:r w:rsidRPr="005B4ED5">
        <w:rPr>
          <w:rFonts w:asciiTheme="majorEastAsia" w:eastAsiaTheme="majorEastAsia" w:hAnsiTheme="majorEastAsia"/>
          <w:snapToGrid w:val="0"/>
        </w:rPr>
        <w:t>225</w:t>
      </w:r>
      <w:r w:rsidRPr="005B4ED5">
        <w:rPr>
          <w:rFonts w:asciiTheme="majorEastAsia" w:eastAsiaTheme="majorEastAsia" w:hAnsiTheme="majorEastAsia" w:hint="eastAsia"/>
          <w:snapToGrid w:val="0"/>
        </w:rPr>
        <w:t>号（その１）</w:t>
      </w:r>
      <w:r>
        <w:rPr>
          <w:rFonts w:hint="eastAsia"/>
          <w:snapToGrid w:val="0"/>
        </w:rPr>
        <w:t>（第</w:t>
      </w:r>
      <w:r>
        <w:rPr>
          <w:snapToGrid w:val="0"/>
        </w:rPr>
        <w:t>92</w:t>
      </w:r>
      <w:r>
        <w:rPr>
          <w:rFonts w:hint="eastAsia"/>
          <w:snapToGrid w:val="0"/>
        </w:rPr>
        <w:t>条関係）</w:t>
      </w:r>
    </w:p>
    <w:p w14:paraId="1958C430" w14:textId="52FE33EC" w:rsidR="003F0B2F" w:rsidRDefault="003F0B2F">
      <w:pPr>
        <w:spacing w:line="23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14:paraId="7D6B1D68" w14:textId="77777777" w:rsidR="003F0B2F" w:rsidRPr="005B4ED5" w:rsidRDefault="003F0B2F">
      <w:pPr>
        <w:spacing w:line="230" w:lineRule="exact"/>
        <w:jc w:val="center"/>
        <w:rPr>
          <w:rFonts w:asciiTheme="majorEastAsia" w:eastAsiaTheme="majorEastAsia" w:hAnsiTheme="majorEastAsia" w:cs="Times New Roman"/>
          <w:snapToGrid w:val="0"/>
          <w:sz w:val="28"/>
          <w:szCs w:val="28"/>
        </w:rPr>
      </w:pPr>
      <w:r>
        <w:rPr>
          <w:rFonts w:hint="eastAsia"/>
          <w:snapToGrid w:val="0"/>
        </w:rPr>
        <w:t xml:space="preserve">　　</w:t>
      </w:r>
      <w:r w:rsidRPr="005B4ED5">
        <w:rPr>
          <w:rFonts w:asciiTheme="majorEastAsia" w:eastAsiaTheme="majorEastAsia" w:hAnsiTheme="majorEastAsia"/>
          <w:snapToGrid w:val="0"/>
          <w:sz w:val="28"/>
          <w:szCs w:val="28"/>
        </w:rPr>
        <w:fldChar w:fldCharType="begin"/>
      </w:r>
      <w:r w:rsidRPr="005B4ED5">
        <w:rPr>
          <w:rFonts w:asciiTheme="majorEastAsia" w:eastAsiaTheme="majorEastAsia" w:hAnsiTheme="majorEastAsia"/>
          <w:snapToGrid w:val="0"/>
          <w:sz w:val="28"/>
          <w:szCs w:val="28"/>
        </w:rPr>
        <w:instrText xml:space="preserve"> eq \o\ad(</w:instrText>
      </w:r>
      <w:r w:rsidRPr="005B4ED5">
        <w:rPr>
          <w:rFonts w:asciiTheme="majorEastAsia" w:eastAsiaTheme="majorEastAsia" w:hAnsiTheme="majorEastAsia" w:hint="eastAsia"/>
          <w:snapToGrid w:val="0"/>
          <w:sz w:val="28"/>
          <w:szCs w:val="28"/>
        </w:rPr>
        <w:instrText>年度　狩猟税申告書</w:instrText>
      </w:r>
      <w:r w:rsidRPr="005B4ED5">
        <w:rPr>
          <w:rFonts w:asciiTheme="majorEastAsia" w:eastAsiaTheme="majorEastAsia" w:hAnsiTheme="majorEastAsia"/>
          <w:snapToGrid w:val="0"/>
          <w:sz w:val="28"/>
          <w:szCs w:val="28"/>
        </w:rPr>
        <w:instrText>,</w:instrText>
      </w:r>
      <w:r w:rsidRPr="005B4ED5">
        <w:rPr>
          <w:rFonts w:asciiTheme="majorEastAsia" w:eastAsiaTheme="majorEastAsia" w:hAnsiTheme="majorEastAsia" w:hint="eastAsia"/>
          <w:snapToGrid w:val="0"/>
          <w:sz w:val="28"/>
          <w:szCs w:val="28"/>
        </w:rPr>
        <w:instrText xml:space="preserve">　　　　　　　　　　　　　　　</w:instrText>
      </w:r>
      <w:r w:rsidRPr="005B4ED5">
        <w:rPr>
          <w:rFonts w:asciiTheme="majorEastAsia" w:eastAsiaTheme="majorEastAsia" w:hAnsiTheme="majorEastAsia"/>
          <w:snapToGrid w:val="0"/>
          <w:sz w:val="28"/>
          <w:szCs w:val="28"/>
        </w:rPr>
        <w:instrText>)</w:instrText>
      </w:r>
      <w:r w:rsidRPr="005B4ED5">
        <w:rPr>
          <w:rFonts w:asciiTheme="majorEastAsia" w:eastAsiaTheme="majorEastAsia" w:hAnsiTheme="majorEastAsia"/>
          <w:snapToGrid w:val="0"/>
          <w:sz w:val="28"/>
          <w:szCs w:val="28"/>
        </w:rPr>
        <w:fldChar w:fldCharType="end"/>
      </w:r>
      <w:r w:rsidRPr="005B4ED5">
        <w:rPr>
          <w:rFonts w:asciiTheme="majorEastAsia" w:eastAsiaTheme="majorEastAsia" w:hAnsiTheme="majorEastAsia" w:hint="eastAsia"/>
          <w:snapToGrid w:val="0"/>
          <w:vanish/>
          <w:sz w:val="28"/>
          <w:szCs w:val="28"/>
        </w:rPr>
        <w:t>年度狩猟税申告書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77"/>
        <w:gridCol w:w="99"/>
        <w:gridCol w:w="376"/>
        <w:gridCol w:w="753"/>
        <w:gridCol w:w="1120"/>
        <w:gridCol w:w="950"/>
        <w:gridCol w:w="274"/>
        <w:gridCol w:w="331"/>
        <w:gridCol w:w="2840"/>
        <w:gridCol w:w="425"/>
        <w:gridCol w:w="283"/>
        <w:gridCol w:w="1701"/>
      </w:tblGrid>
      <w:tr w:rsidR="003F0B2F" w14:paraId="47E27BE0" w14:textId="77777777" w:rsidTr="005B4ED5">
        <w:trPr>
          <w:cantSplit/>
          <w:trHeight w:hRule="exact" w:val="152"/>
        </w:trPr>
        <w:tc>
          <w:tcPr>
            <w:tcW w:w="277" w:type="dxa"/>
            <w:tcBorders>
              <w:top w:val="nil"/>
              <w:left w:val="nil"/>
              <w:right w:val="nil"/>
            </w:tcBorders>
            <w:vAlign w:val="center"/>
          </w:tcPr>
          <w:p w14:paraId="115412EC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1414" w14:textId="7D1ACAEF" w:rsidR="003F0B2F" w:rsidRDefault="00E0661F">
            <w:pPr>
              <w:spacing w:after="180" w:line="19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w:pict w14:anchorId="317A5039">
                <v:oval id="_x0000_s1026" style="position:absolute;left:0;text-align:left;margin-left:42.5pt;margin-top:11.1pt;width:26pt;height:26pt;z-index:251658240;mso-position-horizontal-relative:text;mso-position-vertical-relative:text" o:allowincell="f" filled="f" strokeweight=".5pt">
                  <v:stroke dashstyle="1 1"/>
                </v:oval>
              </w:pict>
            </w:r>
            <w:r w:rsidR="003F0B2F">
              <w:rPr>
                <w:rFonts w:hint="eastAsia"/>
                <w:snapToGrid w:val="0"/>
                <w:sz w:val="19"/>
                <w:szCs w:val="19"/>
              </w:rPr>
              <w:t>付</w:t>
            </w:r>
          </w:p>
          <w:p w14:paraId="084919A9" w14:textId="77777777" w:rsidR="003F0B2F" w:rsidRDefault="003F0B2F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受印</w:t>
            </w:r>
          </w:p>
          <w:p w14:paraId="776A2C6D" w14:textId="77777777" w:rsidR="003F0B2F" w:rsidRDefault="003F0B2F">
            <w:pPr>
              <w:spacing w:after="6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9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F374F1A" w14:textId="77777777" w:rsidR="003F0B2F" w:rsidRDefault="003F0B2F">
            <w:pPr>
              <w:spacing w:line="25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3F0B2F" w14:paraId="441B7505" w14:textId="77777777" w:rsidTr="00E0661F">
        <w:trPr>
          <w:cantSplit/>
          <w:trHeight w:hRule="exact" w:val="717"/>
        </w:trPr>
        <w:tc>
          <w:tcPr>
            <w:tcW w:w="277" w:type="dxa"/>
            <w:tcBorders>
              <w:bottom w:val="nil"/>
              <w:right w:val="nil"/>
            </w:tcBorders>
            <w:vAlign w:val="center"/>
          </w:tcPr>
          <w:p w14:paraId="56B71BA3" w14:textId="77777777" w:rsidR="003F0B2F" w:rsidRDefault="003F0B2F">
            <w:pPr>
              <w:spacing w:line="25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C1F32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344" w:type="dxa"/>
            <w:gridSpan w:val="3"/>
            <w:tcBorders>
              <w:left w:val="nil"/>
              <w:bottom w:val="nil"/>
            </w:tcBorders>
            <w:vAlign w:val="center"/>
          </w:tcPr>
          <w:p w14:paraId="24CB42DB" w14:textId="77777777" w:rsidR="00E0661F" w:rsidRDefault="00E0661F" w:rsidP="005B4ED5">
            <w:pPr>
              <w:rPr>
                <w:snapToGrid w:val="0"/>
                <w:sz w:val="19"/>
                <w:szCs w:val="19"/>
              </w:rPr>
            </w:pPr>
          </w:p>
          <w:p w14:paraId="0A482E8B" w14:textId="77777777" w:rsidR="00E0661F" w:rsidRDefault="00E0661F" w:rsidP="005B4ED5">
            <w:pPr>
              <w:rPr>
                <w:snapToGrid w:val="0"/>
                <w:sz w:val="19"/>
                <w:szCs w:val="19"/>
              </w:rPr>
            </w:pPr>
          </w:p>
          <w:p w14:paraId="6B3598FA" w14:textId="13DCADE5" w:rsidR="003F0B2F" w:rsidRDefault="003F0B2F" w:rsidP="005B4ED5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31" w:type="dxa"/>
            <w:vMerge w:val="restart"/>
            <w:textDirection w:val="tbRlV"/>
            <w:vAlign w:val="center"/>
          </w:tcPr>
          <w:p w14:paraId="023AAA88" w14:textId="69451D27" w:rsidR="003F0B2F" w:rsidRDefault="003F0B2F" w:rsidP="005B4ED5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</w:t>
            </w:r>
            <w:r w:rsidR="00E0661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告</w:t>
            </w:r>
            <w:r w:rsidR="00E0661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者</w:t>
            </w:r>
          </w:p>
        </w:tc>
        <w:tc>
          <w:tcPr>
            <w:tcW w:w="5249" w:type="dxa"/>
            <w:gridSpan w:val="4"/>
            <w:vAlign w:val="center"/>
          </w:tcPr>
          <w:p w14:paraId="1FACD2B0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</w:tr>
      <w:tr w:rsidR="00E0661F" w14:paraId="770E3012" w14:textId="77777777" w:rsidTr="004009B9">
        <w:trPr>
          <w:cantSplit/>
          <w:trHeight w:hRule="exact" w:val="711"/>
        </w:trPr>
        <w:tc>
          <w:tcPr>
            <w:tcW w:w="277" w:type="dxa"/>
            <w:tcBorders>
              <w:top w:val="nil"/>
              <w:right w:val="nil"/>
            </w:tcBorders>
            <w:vAlign w:val="center"/>
          </w:tcPr>
          <w:p w14:paraId="6C650B71" w14:textId="77777777" w:rsidR="00E0661F" w:rsidRDefault="00E0661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</w:tcBorders>
            <w:vAlign w:val="center"/>
          </w:tcPr>
          <w:p w14:paraId="01B3542C" w14:textId="0107065F" w:rsidR="00E0661F" w:rsidRPr="00E0661F" w:rsidRDefault="00E0661F" w:rsidP="00E0661F">
            <w:pPr>
              <w:jc w:val="center"/>
              <w:rPr>
                <w:rFonts w:hint="eastAsia"/>
                <w:snapToGrid w:val="0"/>
              </w:rPr>
            </w:pPr>
            <w:r w:rsidRPr="00E0661F">
              <w:rPr>
                <w:rFonts w:hint="eastAsia"/>
                <w:snapToGrid w:val="0"/>
              </w:rPr>
              <w:t>県税・総務事務所長　殿</w:t>
            </w:r>
          </w:p>
          <w:p w14:paraId="4F668B0D" w14:textId="5F828250" w:rsidR="00E0661F" w:rsidRDefault="00E0661F" w:rsidP="00E0661F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331" w:type="dxa"/>
            <w:vMerge/>
            <w:vAlign w:val="center"/>
          </w:tcPr>
          <w:p w14:paraId="2BF147AB" w14:textId="77777777" w:rsidR="00E0661F" w:rsidRDefault="00E0661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40" w:type="dxa"/>
            <w:vAlign w:val="center"/>
          </w:tcPr>
          <w:p w14:paraId="62572BB5" w14:textId="77777777" w:rsidR="00E0661F" w:rsidRDefault="00E0661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氏名　　　　　　</w:t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708" w:type="dxa"/>
            <w:gridSpan w:val="2"/>
            <w:vAlign w:val="center"/>
          </w:tcPr>
          <w:p w14:paraId="4534AE9F" w14:textId="795065F0" w:rsidR="00E0661F" w:rsidRDefault="00E0661F" w:rsidP="005B4ED5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職業</w:t>
            </w:r>
          </w:p>
        </w:tc>
        <w:tc>
          <w:tcPr>
            <w:tcW w:w="1701" w:type="dxa"/>
            <w:vAlign w:val="center"/>
          </w:tcPr>
          <w:p w14:paraId="111BEADF" w14:textId="77777777" w:rsidR="00E0661F" w:rsidRDefault="00E0661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3F0B2F" w14:paraId="03E3700A" w14:textId="77777777" w:rsidTr="005B4ED5">
        <w:trPr>
          <w:cantSplit/>
          <w:trHeight w:hRule="exact" w:val="509"/>
        </w:trPr>
        <w:tc>
          <w:tcPr>
            <w:tcW w:w="3849" w:type="dxa"/>
            <w:gridSpan w:val="7"/>
            <w:vAlign w:val="center"/>
          </w:tcPr>
          <w:p w14:paraId="7657122E" w14:textId="77777777" w:rsidR="003F0B2F" w:rsidRDefault="00047EBE" w:rsidP="00592629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047EBE">
              <w:rPr>
                <w:rFonts w:hint="eastAsia"/>
                <w:snapToGrid w:val="0"/>
                <w:sz w:val="19"/>
                <w:szCs w:val="19"/>
              </w:rPr>
              <w:t>狩猟免状交付</w:t>
            </w:r>
            <w:r w:rsidR="003F0B2F">
              <w:rPr>
                <w:rFonts w:hint="eastAsia"/>
                <w:snapToGrid w:val="0"/>
                <w:sz w:val="19"/>
                <w:szCs w:val="19"/>
              </w:rPr>
              <w:t xml:space="preserve">　　　　年　　　月　　　日</w:t>
            </w:r>
          </w:p>
        </w:tc>
        <w:tc>
          <w:tcPr>
            <w:tcW w:w="5580" w:type="dxa"/>
            <w:gridSpan w:val="5"/>
            <w:vAlign w:val="center"/>
          </w:tcPr>
          <w:p w14:paraId="0561616E" w14:textId="7B3EA2DC" w:rsidR="003F0B2F" w:rsidRDefault="00047EBE" w:rsidP="005B4ED5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047EBE">
              <w:rPr>
                <w:rFonts w:hint="eastAsia"/>
                <w:snapToGrid w:val="0"/>
                <w:sz w:val="19"/>
                <w:szCs w:val="19"/>
              </w:rPr>
              <w:t>狩猟免状の番号（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 w:rsidRPr="00047EBE">
              <w:rPr>
                <w:rFonts w:hint="eastAsia"/>
                <w:snapToGrid w:val="0"/>
                <w:sz w:val="19"/>
                <w:szCs w:val="19"/>
              </w:rPr>
              <w:t xml:space="preserve">　　　　　　　　　</w:t>
            </w:r>
            <w:r w:rsidR="005B4ED5">
              <w:rPr>
                <w:rFonts w:hint="eastAsia"/>
                <w:snapToGrid w:val="0"/>
                <w:sz w:val="19"/>
                <w:szCs w:val="19"/>
              </w:rPr>
              <w:t xml:space="preserve">　　　　　　　</w:t>
            </w:r>
            <w:r w:rsidRPr="00047EBE">
              <w:rPr>
                <w:rFonts w:hint="eastAsia"/>
                <w:snapToGrid w:val="0"/>
                <w:sz w:val="19"/>
                <w:szCs w:val="19"/>
              </w:rPr>
              <w:t xml:space="preserve">　　）</w:t>
            </w:r>
          </w:p>
        </w:tc>
      </w:tr>
      <w:tr w:rsidR="003F0B2F" w14:paraId="51C947D9" w14:textId="77777777" w:rsidTr="00592629">
        <w:trPr>
          <w:cantSplit/>
          <w:trHeight w:hRule="exact" w:val="470"/>
        </w:trPr>
        <w:tc>
          <w:tcPr>
            <w:tcW w:w="3849" w:type="dxa"/>
            <w:gridSpan w:val="7"/>
            <w:vAlign w:val="center"/>
          </w:tcPr>
          <w:p w14:paraId="474DD027" w14:textId="77777777" w:rsidR="003F0B2F" w:rsidRDefault="003F0B2F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狩猟免許の種類</w:t>
            </w:r>
          </w:p>
          <w:p w14:paraId="0F373B91" w14:textId="77777777" w:rsidR="003F0B2F" w:rsidRDefault="003F0B2F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（該当するものを○で囲んでください。）</w:t>
            </w:r>
          </w:p>
        </w:tc>
        <w:tc>
          <w:tcPr>
            <w:tcW w:w="5580" w:type="dxa"/>
            <w:gridSpan w:val="5"/>
            <w:vAlign w:val="center"/>
          </w:tcPr>
          <w:p w14:paraId="54F4E385" w14:textId="77777777" w:rsidR="003F0B2F" w:rsidRDefault="003F0B2F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第一種　　網　　わな　　第二種</w:t>
            </w:r>
          </w:p>
        </w:tc>
      </w:tr>
      <w:tr w:rsidR="003F0B2F" w14:paraId="42931E2F" w14:textId="77777777" w:rsidTr="00E0661F">
        <w:trPr>
          <w:cantSplit/>
          <w:trHeight w:hRule="exact" w:val="632"/>
        </w:trPr>
        <w:tc>
          <w:tcPr>
            <w:tcW w:w="3849" w:type="dxa"/>
            <w:gridSpan w:val="7"/>
            <w:vAlign w:val="center"/>
          </w:tcPr>
          <w:p w14:paraId="31D62434" w14:textId="77777777" w:rsidR="003F0B2F" w:rsidRDefault="003F0B2F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狩猟をしようとする場所</w:t>
            </w:r>
          </w:p>
          <w:p w14:paraId="7F37A698" w14:textId="77777777" w:rsidR="003F0B2F" w:rsidRDefault="003F0B2F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（該当するものを○で囲んでください。）</w:t>
            </w:r>
          </w:p>
        </w:tc>
        <w:tc>
          <w:tcPr>
            <w:tcW w:w="5580" w:type="dxa"/>
            <w:gridSpan w:val="5"/>
            <w:vAlign w:val="center"/>
          </w:tcPr>
          <w:p w14:paraId="14FF0EE8" w14:textId="77777777" w:rsidR="003F0B2F" w:rsidRDefault="003F0B2F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県下全域</w:t>
            </w:r>
          </w:p>
          <w:p w14:paraId="17EB8D29" w14:textId="77777777" w:rsidR="003F0B2F" w:rsidRDefault="003F0B2F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放鳥獣猟区のみ　　３　放鳥獣猟区以外</w:t>
            </w:r>
          </w:p>
        </w:tc>
      </w:tr>
      <w:tr w:rsidR="003F0B2F" w14:paraId="20095223" w14:textId="77777777" w:rsidTr="005B4ED5">
        <w:trPr>
          <w:cantSplit/>
          <w:trHeight w:hRule="exact" w:val="1465"/>
        </w:trPr>
        <w:tc>
          <w:tcPr>
            <w:tcW w:w="376" w:type="dxa"/>
            <w:gridSpan w:val="2"/>
            <w:textDirection w:val="tbRlV"/>
            <w:vAlign w:val="center"/>
          </w:tcPr>
          <w:p w14:paraId="20F9C512" w14:textId="77777777" w:rsidR="003F0B2F" w:rsidRDefault="003F0B2F" w:rsidP="005B4ED5">
            <w:pPr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免許の種類</w:t>
            </w:r>
          </w:p>
        </w:tc>
        <w:tc>
          <w:tcPr>
            <w:tcW w:w="7069" w:type="dxa"/>
            <w:gridSpan w:val="8"/>
            <w:vAlign w:val="center"/>
          </w:tcPr>
          <w:p w14:paraId="290A0EC5" w14:textId="77777777" w:rsidR="003F0B2F" w:rsidRDefault="003F0B2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税率の区分</w:t>
            </w:r>
          </w:p>
          <w:p w14:paraId="01E55D22" w14:textId="77777777" w:rsidR="003F0B2F" w:rsidRDefault="003F0B2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  <w:p w14:paraId="5732925B" w14:textId="77777777" w:rsidR="003F0B2F" w:rsidRDefault="003F0B2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（該当する区分の号数を○で囲んでください。）</w:t>
            </w:r>
          </w:p>
          <w:p w14:paraId="4A257EF5" w14:textId="77777777" w:rsidR="003F0B2F" w:rsidRDefault="003F0B2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  <w:p w14:paraId="1B845BF1" w14:textId="77777777" w:rsidR="003F0B2F" w:rsidRDefault="003F0B2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当該年度の県民税の所得割額の納付の必要の有無等</w:t>
            </w:r>
          </w:p>
        </w:tc>
        <w:tc>
          <w:tcPr>
            <w:tcW w:w="1984" w:type="dxa"/>
            <w:gridSpan w:val="2"/>
            <w:vAlign w:val="center"/>
          </w:tcPr>
          <w:p w14:paraId="3FC7E559" w14:textId="77777777" w:rsidR="003F0B2F" w:rsidRDefault="003F0B2F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税　　額</w:t>
            </w:r>
          </w:p>
          <w:p w14:paraId="72B65508" w14:textId="77777777" w:rsidR="003F0B2F" w:rsidRDefault="003F0B2F" w:rsidP="00FC057F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（地方税法第</w:t>
            </w:r>
            <w:r>
              <w:rPr>
                <w:snapToGrid w:val="0"/>
                <w:sz w:val="16"/>
                <w:szCs w:val="16"/>
              </w:rPr>
              <w:t>700</w:t>
            </w:r>
            <w:r>
              <w:rPr>
                <w:rFonts w:hint="eastAsia"/>
                <w:snapToGrid w:val="0"/>
                <w:sz w:val="16"/>
                <w:szCs w:val="16"/>
              </w:rPr>
              <w:t>条の</w:t>
            </w:r>
            <w:r>
              <w:rPr>
                <w:snapToGrid w:val="0"/>
                <w:sz w:val="16"/>
                <w:szCs w:val="16"/>
              </w:rPr>
              <w:t>52</w:t>
            </w:r>
            <w:r>
              <w:rPr>
                <w:rFonts w:hint="eastAsia"/>
                <w:snapToGrid w:val="0"/>
                <w:sz w:val="16"/>
                <w:szCs w:val="16"/>
              </w:rPr>
              <w:t>第２項第１号に該当する場合は、各税額の１／４の税額。同項第２号に該当</w:t>
            </w:r>
            <w:r>
              <w:rPr>
                <w:rFonts w:hint="eastAsia"/>
                <w:snapToGrid w:val="0"/>
                <w:spacing w:val="8"/>
                <w:sz w:val="16"/>
                <w:szCs w:val="16"/>
              </w:rPr>
              <w:t>する場合は、各税額の</w:t>
            </w:r>
            <w:r>
              <w:rPr>
                <w:rFonts w:hint="eastAsia"/>
                <w:snapToGrid w:val="0"/>
                <w:sz w:val="16"/>
                <w:szCs w:val="16"/>
              </w:rPr>
              <w:t>３／４の税額。※裏面参照。）</w:t>
            </w:r>
          </w:p>
          <w:p w14:paraId="57E8FB9B" w14:textId="77777777" w:rsidR="000F1C2D" w:rsidRDefault="000F1C2D" w:rsidP="00FC057F">
            <w:pPr>
              <w:spacing w:line="16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3F0B2F" w14:paraId="263D95DA" w14:textId="77777777" w:rsidTr="00E0661F">
        <w:trPr>
          <w:cantSplit/>
          <w:trHeight w:hRule="exact" w:val="894"/>
        </w:trPr>
        <w:tc>
          <w:tcPr>
            <w:tcW w:w="376" w:type="dxa"/>
            <w:gridSpan w:val="2"/>
            <w:vMerge w:val="restart"/>
            <w:textDirection w:val="tbRlV"/>
          </w:tcPr>
          <w:p w14:paraId="20A0C09D" w14:textId="77777777" w:rsidR="003F0B2F" w:rsidRDefault="003F0B2F" w:rsidP="00807905">
            <w:pPr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第一種</w:t>
            </w:r>
          </w:p>
        </w:tc>
        <w:tc>
          <w:tcPr>
            <w:tcW w:w="376" w:type="dxa"/>
            <w:textDirection w:val="tbRlV"/>
          </w:tcPr>
          <w:p w14:paraId="520A0DD7" w14:textId="77777777" w:rsidR="003F0B2F" w:rsidRDefault="003F0B2F" w:rsidP="00DF47E1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１号</w:t>
            </w:r>
          </w:p>
        </w:tc>
        <w:tc>
          <w:tcPr>
            <w:tcW w:w="6693" w:type="dxa"/>
            <w:gridSpan w:val="7"/>
            <w:vAlign w:val="center"/>
          </w:tcPr>
          <w:p w14:paraId="66C1E3E5" w14:textId="77777777" w:rsidR="003F0B2F" w:rsidRDefault="003F0B2F" w:rsidP="00E0661F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所得割額の納付を要する者</w:t>
            </w:r>
          </w:p>
          <w:p w14:paraId="3750AC85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所得割額の納付を要する者の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又は扶養親族（農林水産業に従事する者を除く。）</w:t>
            </w:r>
          </w:p>
        </w:tc>
        <w:tc>
          <w:tcPr>
            <w:tcW w:w="1984" w:type="dxa"/>
            <w:gridSpan w:val="2"/>
            <w:vAlign w:val="center"/>
          </w:tcPr>
          <w:p w14:paraId="2CF74C79" w14:textId="7F808352" w:rsidR="003F0B2F" w:rsidRPr="005B4ED5" w:rsidRDefault="005B4ED5" w:rsidP="005B4ED5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B4ED5">
              <w:rPr>
                <w:rFonts w:hint="eastAsia"/>
                <w:snapToGrid w:val="0"/>
                <w:sz w:val="22"/>
                <w:szCs w:val="22"/>
              </w:rPr>
              <w:t>１６，５００</w:t>
            </w:r>
            <w:r w:rsidR="003F0B2F" w:rsidRPr="005B4ED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F0B2F" w14:paraId="713E0523" w14:textId="77777777" w:rsidTr="00E0661F">
        <w:trPr>
          <w:cantSplit/>
          <w:trHeight w:hRule="exact" w:val="1054"/>
        </w:trPr>
        <w:tc>
          <w:tcPr>
            <w:tcW w:w="376" w:type="dxa"/>
            <w:gridSpan w:val="2"/>
            <w:vMerge/>
            <w:vAlign w:val="center"/>
          </w:tcPr>
          <w:p w14:paraId="23AA8225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76" w:type="dxa"/>
            <w:textDirection w:val="tbRlV"/>
          </w:tcPr>
          <w:p w14:paraId="5F4F96E3" w14:textId="77777777" w:rsidR="003F0B2F" w:rsidRDefault="003F0B2F" w:rsidP="00DF47E1">
            <w:pPr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２号</w:t>
            </w:r>
          </w:p>
        </w:tc>
        <w:tc>
          <w:tcPr>
            <w:tcW w:w="6693" w:type="dxa"/>
            <w:gridSpan w:val="7"/>
            <w:vAlign w:val="center"/>
          </w:tcPr>
          <w:p w14:paraId="0B5C6D51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所得割額の納付を要しない者で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又は扶養親族以外のもの</w:t>
            </w:r>
          </w:p>
          <w:p w14:paraId="73DA70A6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所得割額の納付を要しない者の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</w:t>
            </w:r>
          </w:p>
          <w:p w14:paraId="1E20814D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　所得割額の納付を要する者の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又は扶養親族で農林水産業に従事するもの</w:t>
            </w:r>
          </w:p>
        </w:tc>
        <w:tc>
          <w:tcPr>
            <w:tcW w:w="1984" w:type="dxa"/>
            <w:gridSpan w:val="2"/>
            <w:vAlign w:val="center"/>
          </w:tcPr>
          <w:p w14:paraId="600D1726" w14:textId="17682B93" w:rsidR="003F0B2F" w:rsidRPr="005B4ED5" w:rsidRDefault="005B4ED5" w:rsidP="005B4ED5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１１，０００</w:t>
            </w:r>
            <w:r w:rsidR="003F0B2F" w:rsidRPr="005B4ED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F0B2F" w14:paraId="0DE844CC" w14:textId="77777777" w:rsidTr="005B4ED5">
        <w:trPr>
          <w:cantSplit/>
          <w:trHeight w:hRule="exact" w:val="710"/>
        </w:trPr>
        <w:tc>
          <w:tcPr>
            <w:tcW w:w="376" w:type="dxa"/>
            <w:gridSpan w:val="2"/>
            <w:vMerge w:val="restart"/>
            <w:textDirection w:val="tbRlV"/>
          </w:tcPr>
          <w:p w14:paraId="735804FA" w14:textId="77777777" w:rsidR="003F0B2F" w:rsidRDefault="003F0B2F" w:rsidP="00DF47E1">
            <w:pPr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B4ED5">
              <w:rPr>
                <w:rFonts w:hint="eastAsia"/>
                <w:snapToGrid w:val="0"/>
                <w:kern w:val="0"/>
                <w:sz w:val="19"/>
                <w:szCs w:val="19"/>
                <w:fitText w:val="1330" w:id="-1791864832"/>
              </w:rPr>
              <w:t>網　又は　わな</w:t>
            </w:r>
          </w:p>
        </w:tc>
        <w:tc>
          <w:tcPr>
            <w:tcW w:w="376" w:type="dxa"/>
            <w:textDirection w:val="tbRlV"/>
          </w:tcPr>
          <w:p w14:paraId="12C3CF01" w14:textId="77777777" w:rsidR="003F0B2F" w:rsidRDefault="003F0B2F" w:rsidP="00DF47E1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３号</w:t>
            </w:r>
          </w:p>
        </w:tc>
        <w:tc>
          <w:tcPr>
            <w:tcW w:w="6693" w:type="dxa"/>
            <w:gridSpan w:val="7"/>
            <w:vAlign w:val="center"/>
          </w:tcPr>
          <w:p w14:paraId="7CE9074A" w14:textId="77777777" w:rsidR="003F0B2F" w:rsidRDefault="003F0B2F" w:rsidP="00E0661F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所得割額の納付を要する者</w:t>
            </w:r>
          </w:p>
          <w:p w14:paraId="12C9AF5A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所得割額の納付を要する者の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又は扶養親族（農林水産業に従事する者を除く。）</w:t>
            </w:r>
          </w:p>
        </w:tc>
        <w:tc>
          <w:tcPr>
            <w:tcW w:w="1984" w:type="dxa"/>
            <w:gridSpan w:val="2"/>
            <w:vAlign w:val="center"/>
          </w:tcPr>
          <w:p w14:paraId="5E58C0C6" w14:textId="3EF1DF24" w:rsidR="003F0B2F" w:rsidRPr="005B4ED5" w:rsidRDefault="005B4ED5" w:rsidP="005B4ED5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８，２００</w:t>
            </w:r>
            <w:r w:rsidR="003F0B2F" w:rsidRPr="005B4ED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F0B2F" w14:paraId="4B39E991" w14:textId="77777777" w:rsidTr="00E0661F">
        <w:trPr>
          <w:cantSplit/>
          <w:trHeight w:hRule="exact" w:val="994"/>
        </w:trPr>
        <w:tc>
          <w:tcPr>
            <w:tcW w:w="376" w:type="dxa"/>
            <w:gridSpan w:val="2"/>
            <w:vMerge/>
            <w:vAlign w:val="center"/>
          </w:tcPr>
          <w:p w14:paraId="22A409EC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76" w:type="dxa"/>
            <w:textDirection w:val="tbRlV"/>
          </w:tcPr>
          <w:p w14:paraId="0A1D64F9" w14:textId="77777777" w:rsidR="003F0B2F" w:rsidRDefault="003F0B2F" w:rsidP="00DF47E1">
            <w:pPr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４号</w:t>
            </w:r>
          </w:p>
        </w:tc>
        <w:tc>
          <w:tcPr>
            <w:tcW w:w="6693" w:type="dxa"/>
            <w:gridSpan w:val="7"/>
            <w:vAlign w:val="center"/>
          </w:tcPr>
          <w:p w14:paraId="24B76DD0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所得割額の納付を要しない者で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又は扶養親族以外のもの</w:t>
            </w:r>
          </w:p>
          <w:p w14:paraId="2BFC97BC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所得割額の納付を要しない者の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</w:t>
            </w:r>
          </w:p>
          <w:p w14:paraId="1455D29A" w14:textId="77777777" w:rsidR="003F0B2F" w:rsidRDefault="003F0B2F" w:rsidP="00E0661F">
            <w:pPr>
              <w:spacing w:line="24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　所得割額の納付を要する者の</w:t>
            </w:r>
            <w:r w:rsidR="00B72671">
              <w:rPr>
                <w:rFonts w:hint="eastAsia"/>
                <w:snapToGrid w:val="0"/>
                <w:sz w:val="19"/>
                <w:szCs w:val="19"/>
              </w:rPr>
              <w:t>同一生計配偶者</w:t>
            </w:r>
            <w:r>
              <w:rPr>
                <w:rFonts w:hint="eastAsia"/>
                <w:snapToGrid w:val="0"/>
                <w:sz w:val="19"/>
                <w:szCs w:val="19"/>
              </w:rPr>
              <w:t>又は扶養親族で農林水産業に従事するもの</w:t>
            </w:r>
          </w:p>
        </w:tc>
        <w:tc>
          <w:tcPr>
            <w:tcW w:w="1984" w:type="dxa"/>
            <w:gridSpan w:val="2"/>
            <w:vAlign w:val="center"/>
          </w:tcPr>
          <w:p w14:paraId="3B7D267A" w14:textId="7F363AB2" w:rsidR="003F0B2F" w:rsidRPr="005B4ED5" w:rsidRDefault="005B4ED5" w:rsidP="005B4ED5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５，５００</w:t>
            </w:r>
            <w:r w:rsidR="003F0B2F" w:rsidRPr="005B4ED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F0B2F" w14:paraId="50146732" w14:textId="77777777" w:rsidTr="005B4ED5">
        <w:trPr>
          <w:cantSplit/>
          <w:trHeight w:hRule="exact" w:val="658"/>
        </w:trPr>
        <w:tc>
          <w:tcPr>
            <w:tcW w:w="376" w:type="dxa"/>
            <w:gridSpan w:val="2"/>
            <w:textDirection w:val="tbRlV"/>
          </w:tcPr>
          <w:p w14:paraId="07C231F3" w14:textId="77777777" w:rsidR="003F0B2F" w:rsidRDefault="003F0B2F" w:rsidP="00DF47E1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第二種</w:t>
            </w:r>
          </w:p>
        </w:tc>
        <w:tc>
          <w:tcPr>
            <w:tcW w:w="376" w:type="dxa"/>
            <w:textDirection w:val="tbRlV"/>
          </w:tcPr>
          <w:p w14:paraId="4002FBB0" w14:textId="77777777" w:rsidR="003F0B2F" w:rsidRDefault="003F0B2F" w:rsidP="00DF47E1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５号</w:t>
            </w:r>
          </w:p>
        </w:tc>
        <w:tc>
          <w:tcPr>
            <w:tcW w:w="6693" w:type="dxa"/>
            <w:gridSpan w:val="7"/>
            <w:vAlign w:val="center"/>
          </w:tcPr>
          <w:p w14:paraId="4D7E628F" w14:textId="77777777" w:rsidR="003F0B2F" w:rsidRDefault="003F0B2F" w:rsidP="00E0661F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第二種銃猟免許に係る狩猟者の登録を受ける者</w:t>
            </w:r>
          </w:p>
        </w:tc>
        <w:tc>
          <w:tcPr>
            <w:tcW w:w="1984" w:type="dxa"/>
            <w:gridSpan w:val="2"/>
            <w:vAlign w:val="center"/>
          </w:tcPr>
          <w:p w14:paraId="0497D6B4" w14:textId="7AB2D56C" w:rsidR="003F0B2F" w:rsidRPr="005B4ED5" w:rsidRDefault="005B4ED5" w:rsidP="005B4ED5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５，５００</w:t>
            </w:r>
            <w:r w:rsidR="003F0B2F" w:rsidRPr="005B4ED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F0B2F" w14:paraId="240F1E1D" w14:textId="77777777" w:rsidTr="005B4ED5">
        <w:trPr>
          <w:cantSplit/>
          <w:trHeight w:hRule="exact" w:val="1978"/>
        </w:trPr>
        <w:tc>
          <w:tcPr>
            <w:tcW w:w="376" w:type="dxa"/>
            <w:gridSpan w:val="2"/>
            <w:textDirection w:val="tbRlV"/>
          </w:tcPr>
          <w:p w14:paraId="39C7BEA8" w14:textId="77777777" w:rsidR="003F0B2F" w:rsidRPr="00792AC9" w:rsidRDefault="003F0B2F" w:rsidP="00DF47E1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証紙</w:t>
            </w:r>
            <w:r w:rsidR="00FC057F" w:rsidRPr="00FC057F">
              <w:rPr>
                <w:rFonts w:hint="eastAsia"/>
                <w:snapToGrid w:val="0"/>
                <w:sz w:val="19"/>
                <w:szCs w:val="19"/>
              </w:rPr>
              <w:t>貼付</w:t>
            </w:r>
            <w:r>
              <w:rPr>
                <w:rFonts w:hint="eastAsia"/>
                <w:snapToGrid w:val="0"/>
                <w:sz w:val="19"/>
                <w:szCs w:val="19"/>
              </w:rPr>
              <w:t>欄</w:t>
            </w:r>
          </w:p>
        </w:tc>
        <w:tc>
          <w:tcPr>
            <w:tcW w:w="9053" w:type="dxa"/>
            <w:gridSpan w:val="10"/>
            <w:vAlign w:val="center"/>
          </w:tcPr>
          <w:p w14:paraId="3EEA1689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（注意）</w:t>
            </w:r>
          </w:p>
          <w:p w14:paraId="356F6800" w14:textId="77777777" w:rsidR="003F0B2F" w:rsidRDefault="003F0B2F">
            <w:pPr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宮崎県知事の狩猟者の登録を受ける者は、県が発行する証紙を</w:t>
            </w:r>
            <w:r w:rsidR="00792AC9" w:rsidRPr="00792AC9">
              <w:rPr>
                <w:rFonts w:hint="eastAsia"/>
                <w:snapToGrid w:val="0"/>
                <w:sz w:val="19"/>
                <w:szCs w:val="19"/>
              </w:rPr>
              <w:t>貼り付けて</w:t>
            </w:r>
            <w:r>
              <w:rPr>
                <w:rFonts w:hint="eastAsia"/>
                <w:snapToGrid w:val="0"/>
                <w:sz w:val="19"/>
                <w:szCs w:val="19"/>
              </w:rPr>
              <w:t>ください。</w:t>
            </w:r>
          </w:p>
          <w:p w14:paraId="0DF5A6DD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792AC9" w:rsidRPr="00792AC9">
              <w:rPr>
                <w:rFonts w:hint="eastAsia"/>
                <w:snapToGrid w:val="0"/>
                <w:sz w:val="19"/>
                <w:szCs w:val="19"/>
              </w:rPr>
              <w:t>貼り付けた</w:t>
            </w:r>
            <w:r>
              <w:rPr>
                <w:rFonts w:hint="eastAsia"/>
                <w:snapToGrid w:val="0"/>
                <w:sz w:val="19"/>
                <w:szCs w:val="19"/>
              </w:rPr>
              <w:t>証紙を消印したり、汚損したりしないでください。</w:t>
            </w:r>
          </w:p>
        </w:tc>
      </w:tr>
      <w:tr w:rsidR="003F0B2F" w14:paraId="47F21C5A" w14:textId="77777777" w:rsidTr="005B4ED5">
        <w:trPr>
          <w:cantSplit/>
          <w:trHeight w:hRule="exact" w:val="156"/>
        </w:trPr>
        <w:tc>
          <w:tcPr>
            <w:tcW w:w="376" w:type="dxa"/>
            <w:gridSpan w:val="2"/>
            <w:tcBorders>
              <w:left w:val="nil"/>
              <w:right w:val="nil"/>
            </w:tcBorders>
            <w:vAlign w:val="center"/>
          </w:tcPr>
          <w:p w14:paraId="7303105B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14:paraId="57975A62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873" w:type="dxa"/>
            <w:gridSpan w:val="2"/>
            <w:tcBorders>
              <w:left w:val="nil"/>
              <w:right w:val="nil"/>
            </w:tcBorders>
            <w:vAlign w:val="center"/>
          </w:tcPr>
          <w:p w14:paraId="64734E05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14:paraId="36850FA7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5854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9B63A7C" w14:textId="77777777" w:rsidR="003F0B2F" w:rsidRDefault="003F0B2F">
            <w:pPr>
              <w:spacing w:line="190" w:lineRule="exact"/>
              <w:rPr>
                <w:rFonts w:ascii="?l?r ??fc" w:cs="Times New Roman"/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お　願　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>い</w:t>
            </w:r>
            <w:proofErr w:type="gramEnd"/>
          </w:p>
          <w:p w14:paraId="4EEE5F18" w14:textId="77777777" w:rsidR="003F0B2F" w:rsidRDefault="003F0B2F">
            <w:pPr>
              <w:spacing w:line="190" w:lineRule="exact"/>
              <w:ind w:left="210" w:right="-20" w:hanging="19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この申告書は、狩猟者の登録を受けるときに所轄の県税・総務事務所長に提出してください。</w:t>
            </w:r>
          </w:p>
          <w:p w14:paraId="29C2F077" w14:textId="77777777" w:rsidR="003F0B2F" w:rsidRDefault="003F0B2F">
            <w:pPr>
              <w:spacing w:line="190" w:lineRule="exact"/>
              <w:ind w:left="210" w:right="-20" w:hanging="19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第一種銃猟免許、網猟又はわな猟免許に係る狩猟者の登録を受ける者で、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>２号又は４号税率の適用を受けるものは、裏面に市町村長の証明を受けてください。</w:t>
            </w:r>
          </w:p>
          <w:p w14:paraId="368FC96B" w14:textId="77777777" w:rsidR="003F0B2F" w:rsidRDefault="000F1C2D">
            <w:pPr>
              <w:spacing w:line="190" w:lineRule="exact"/>
              <w:ind w:left="210" w:right="-20" w:hanging="1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  <w:r w:rsidR="003F0B2F">
              <w:rPr>
                <w:rFonts w:hint="eastAsia"/>
                <w:snapToGrid w:val="0"/>
                <w:sz w:val="18"/>
                <w:szCs w:val="18"/>
              </w:rPr>
              <w:t xml:space="preserve">　※印欄は、記入しないでください。</w:t>
            </w:r>
          </w:p>
          <w:p w14:paraId="452ECC96" w14:textId="77777777" w:rsidR="000F1C2D" w:rsidRDefault="000F1C2D">
            <w:pPr>
              <w:spacing w:line="190" w:lineRule="exact"/>
              <w:ind w:left="210" w:right="-2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  <w:p w14:paraId="2F6B719B" w14:textId="77777777" w:rsidR="004725A0" w:rsidRDefault="004725A0">
            <w:pPr>
              <w:spacing w:line="190" w:lineRule="exact"/>
              <w:ind w:left="210" w:right="-2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3F0B2F" w14:paraId="28F51B13" w14:textId="77777777" w:rsidTr="005B4ED5">
        <w:trPr>
          <w:cantSplit/>
          <w:trHeight w:hRule="exact" w:val="616"/>
        </w:trPr>
        <w:tc>
          <w:tcPr>
            <w:tcW w:w="376" w:type="dxa"/>
            <w:gridSpan w:val="2"/>
            <w:vMerge w:val="restart"/>
            <w:textDirection w:val="tbRlV"/>
          </w:tcPr>
          <w:p w14:paraId="2E3688C1" w14:textId="77777777" w:rsidR="003F0B2F" w:rsidRDefault="003F0B2F" w:rsidP="00DF47E1">
            <w:pPr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※処理事項</w:t>
            </w:r>
          </w:p>
        </w:tc>
        <w:tc>
          <w:tcPr>
            <w:tcW w:w="376" w:type="dxa"/>
            <w:vMerge w:val="restart"/>
            <w:textDirection w:val="tbRlV"/>
            <w:vAlign w:val="center"/>
          </w:tcPr>
          <w:p w14:paraId="7D2928B4" w14:textId="77777777" w:rsidR="003F0B2F" w:rsidRDefault="003F0B2F" w:rsidP="005B4ED5">
            <w:pPr>
              <w:ind w:left="113" w:right="113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税額確認</w:t>
            </w:r>
          </w:p>
        </w:tc>
        <w:tc>
          <w:tcPr>
            <w:tcW w:w="1873" w:type="dxa"/>
            <w:gridSpan w:val="2"/>
            <w:vAlign w:val="center"/>
          </w:tcPr>
          <w:p w14:paraId="2F0B845E" w14:textId="58BC21AE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番号第　</w:t>
            </w:r>
            <w:r w:rsidR="005B4ED5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号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14:paraId="67E1D11A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摘要</w:t>
            </w:r>
          </w:p>
        </w:tc>
        <w:tc>
          <w:tcPr>
            <w:tcW w:w="585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5D1FD32C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3F0B2F" w14:paraId="496DE1C8" w14:textId="77777777" w:rsidTr="005B4ED5">
        <w:trPr>
          <w:cantSplit/>
          <w:trHeight w:hRule="exact" w:val="616"/>
        </w:trPr>
        <w:tc>
          <w:tcPr>
            <w:tcW w:w="376" w:type="dxa"/>
            <w:gridSpan w:val="2"/>
            <w:vMerge/>
            <w:vAlign w:val="center"/>
          </w:tcPr>
          <w:p w14:paraId="5E1C6471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76" w:type="dxa"/>
            <w:vMerge/>
            <w:vAlign w:val="center"/>
          </w:tcPr>
          <w:p w14:paraId="02463A44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B35F5CE" w14:textId="5FCDC3F3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  <w:r w:rsidR="005B4ED5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・　・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14:paraId="4023B508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585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34E4D28B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3F0B2F" w14:paraId="74E4A40A" w14:textId="77777777" w:rsidTr="005B4ED5">
        <w:trPr>
          <w:cantSplit/>
          <w:trHeight w:hRule="exact" w:val="616"/>
        </w:trPr>
        <w:tc>
          <w:tcPr>
            <w:tcW w:w="376" w:type="dxa"/>
            <w:gridSpan w:val="2"/>
            <w:vMerge/>
            <w:vAlign w:val="center"/>
          </w:tcPr>
          <w:p w14:paraId="177B93D8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376" w:type="dxa"/>
            <w:vMerge/>
            <w:vAlign w:val="center"/>
          </w:tcPr>
          <w:p w14:paraId="7AE3854E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57DF840" w14:textId="02EC359D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取扱者　　　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14:paraId="4CA96CEA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585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1AC439A8" w14:textId="77777777" w:rsidR="003F0B2F" w:rsidRDefault="003F0B2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</w:tbl>
    <w:p w14:paraId="027614D0" w14:textId="77777777" w:rsidR="003F0B2F" w:rsidRDefault="003F0B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（注）詳しくは、裏面を参照してください。</w:t>
      </w:r>
    </w:p>
    <w:p w14:paraId="070928BD" w14:textId="77777777" w:rsidR="003F0B2F" w:rsidRDefault="003F0B2F">
      <w:pPr>
        <w:jc w:val="center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p w14:paraId="056C7E7B" w14:textId="77777777" w:rsidR="003F0B2F" w:rsidRDefault="003F0B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2E3CF869" w14:textId="0BEC34D9" w:rsidR="003F0B2F" w:rsidRDefault="003F0B2F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hint="eastAsia"/>
          <w:snapToGrid w:val="0"/>
          <w:spacing w:val="4"/>
        </w:rPr>
        <w:t>地方税法第</w:t>
      </w:r>
      <w:r>
        <w:rPr>
          <w:snapToGrid w:val="0"/>
          <w:spacing w:val="4"/>
        </w:rPr>
        <w:t>700</w:t>
      </w:r>
      <w:r>
        <w:rPr>
          <w:rFonts w:hint="eastAsia"/>
          <w:snapToGrid w:val="0"/>
          <w:spacing w:val="4"/>
        </w:rPr>
        <w:t>条の</w:t>
      </w:r>
      <w:r>
        <w:rPr>
          <w:snapToGrid w:val="0"/>
          <w:spacing w:val="4"/>
        </w:rPr>
        <w:t>52</w:t>
      </w:r>
      <w:r>
        <w:rPr>
          <w:rFonts w:hint="eastAsia"/>
          <w:snapToGrid w:val="0"/>
          <w:spacing w:val="4"/>
        </w:rPr>
        <w:t>第１項第２号の税率又は同項第４号の税率</w:t>
      </w:r>
      <w:r>
        <w:rPr>
          <w:rFonts w:hint="eastAsia"/>
          <w:snapToGrid w:val="0"/>
        </w:rPr>
        <w:t>が適用されるのは、次のいずれかに該当する場合です。（該当者は、市町村長の証明を受けてください。）</w:t>
      </w:r>
    </w:p>
    <w:p w14:paraId="7FB41FE7" w14:textId="77777777" w:rsidR="005B4ED5" w:rsidRDefault="005B4ED5">
      <w:pPr>
        <w:ind w:left="420" w:hanging="420"/>
        <w:rPr>
          <w:rFonts w:ascii="?l?r ??fc" w:cs="Times New Roman"/>
          <w:snapToGrid w:val="0"/>
        </w:rPr>
      </w:pPr>
    </w:p>
    <w:p w14:paraId="7412A684" w14:textId="1EDF91F7" w:rsidR="003F0B2F" w:rsidRDefault="003F0B2F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当該年度の県民税の所得割額の納付を要しない者で地方税法第</w:t>
      </w:r>
      <w:r>
        <w:rPr>
          <w:snapToGrid w:val="0"/>
        </w:rPr>
        <w:t>23</w:t>
      </w:r>
      <w:r>
        <w:rPr>
          <w:rFonts w:hint="eastAsia"/>
          <w:snapToGrid w:val="0"/>
        </w:rPr>
        <w:t>条第１項第７号に規定する</w:t>
      </w:r>
      <w:r w:rsidR="00B72671">
        <w:rPr>
          <w:rFonts w:hint="eastAsia"/>
          <w:snapToGrid w:val="0"/>
        </w:rPr>
        <w:t>同一生計配偶者</w:t>
      </w:r>
      <w:r>
        <w:rPr>
          <w:rFonts w:hint="eastAsia"/>
          <w:snapToGrid w:val="0"/>
        </w:rPr>
        <w:t>（以下</w:t>
      </w:r>
      <w:r w:rsidR="00B72671">
        <w:rPr>
          <w:rFonts w:hint="eastAsia"/>
          <w:snapToGrid w:val="0"/>
        </w:rPr>
        <w:t>「同一生計配偶者」</w:t>
      </w:r>
      <w:r>
        <w:rPr>
          <w:rFonts w:hint="eastAsia"/>
          <w:snapToGrid w:val="0"/>
        </w:rPr>
        <w:t>という。）又は</w:t>
      </w:r>
      <w:r w:rsidR="00B72671">
        <w:rPr>
          <w:rFonts w:hint="eastAsia"/>
          <w:snapToGrid w:val="0"/>
        </w:rPr>
        <w:t>同項第９号</w:t>
      </w:r>
      <w:r>
        <w:rPr>
          <w:rFonts w:hint="eastAsia"/>
          <w:snapToGrid w:val="0"/>
        </w:rPr>
        <w:t>に規定する扶養親族（以下「扶養親族」という。）以外のもの</w:t>
      </w:r>
    </w:p>
    <w:p w14:paraId="01EF6868" w14:textId="77777777" w:rsidR="005B4ED5" w:rsidRDefault="005B4ED5">
      <w:pPr>
        <w:ind w:left="630" w:hanging="630"/>
        <w:rPr>
          <w:rFonts w:ascii="?l?r ??fc" w:cs="Times New Roman"/>
          <w:snapToGrid w:val="0"/>
        </w:rPr>
      </w:pPr>
    </w:p>
    <w:p w14:paraId="0A8B0F1E" w14:textId="0F31F71C" w:rsidR="003F0B2F" w:rsidRDefault="003F0B2F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当該年度の県民税の所得割額の納付を要しない者の</w:t>
      </w:r>
      <w:r w:rsidR="00B72671">
        <w:rPr>
          <w:rFonts w:hint="eastAsia"/>
          <w:snapToGrid w:val="0"/>
        </w:rPr>
        <w:t>同一生計配偶者</w:t>
      </w:r>
      <w:r>
        <w:rPr>
          <w:rFonts w:hint="eastAsia"/>
          <w:snapToGrid w:val="0"/>
        </w:rPr>
        <w:t>又は扶養親族</w:t>
      </w:r>
    </w:p>
    <w:p w14:paraId="0AE19496" w14:textId="77777777" w:rsidR="005B4ED5" w:rsidRDefault="005B4ED5">
      <w:pPr>
        <w:ind w:left="630" w:hanging="630"/>
        <w:rPr>
          <w:rFonts w:ascii="?l?r ??fc" w:cs="Times New Roman"/>
          <w:snapToGrid w:val="0"/>
        </w:rPr>
      </w:pPr>
    </w:p>
    <w:p w14:paraId="13CF9A70" w14:textId="0B0E06CD" w:rsidR="003F0B2F" w:rsidRDefault="003F0B2F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当該年度の県民税の所得割額の納付を要する者の</w:t>
      </w:r>
      <w:r w:rsidR="00B72671">
        <w:rPr>
          <w:rFonts w:hint="eastAsia"/>
          <w:snapToGrid w:val="0"/>
        </w:rPr>
        <w:t>同一生計配偶者</w:t>
      </w:r>
      <w:r>
        <w:rPr>
          <w:rFonts w:hint="eastAsia"/>
          <w:snapToGrid w:val="0"/>
        </w:rPr>
        <w:t>又は扶養親族で農業、水産業又は林業に従事しているもの</w:t>
      </w:r>
    </w:p>
    <w:p w14:paraId="3427A4D0" w14:textId="77777777" w:rsidR="005B4ED5" w:rsidRDefault="005B4ED5">
      <w:pPr>
        <w:ind w:left="630" w:hanging="630"/>
        <w:rPr>
          <w:rFonts w:ascii="?l?r ??fc" w:cs="Times New Roman"/>
          <w:snapToGrid w:val="0"/>
        </w:rPr>
      </w:pPr>
    </w:p>
    <w:p w14:paraId="1E64786E" w14:textId="6FEA9E32" w:rsidR="003F0B2F" w:rsidRDefault="003F0B2F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放鳥獣猟区のみに係る狩猟者の登録を受ける場合は、</w:t>
      </w:r>
      <w:r>
        <w:rPr>
          <w:rFonts w:hint="eastAsia"/>
          <w:snapToGrid w:val="0"/>
          <w:spacing w:val="2"/>
        </w:rPr>
        <w:t>狩猟税が地方税法第</w:t>
      </w:r>
      <w:r>
        <w:rPr>
          <w:snapToGrid w:val="0"/>
          <w:spacing w:val="2"/>
        </w:rPr>
        <w:t>700</w:t>
      </w:r>
      <w:r>
        <w:rPr>
          <w:rFonts w:hint="eastAsia"/>
          <w:snapToGrid w:val="0"/>
          <w:spacing w:val="2"/>
        </w:rPr>
        <w:t>条の</w:t>
      </w:r>
      <w:r>
        <w:rPr>
          <w:snapToGrid w:val="0"/>
        </w:rPr>
        <w:t>52</w:t>
      </w:r>
      <w:r>
        <w:rPr>
          <w:rFonts w:hint="eastAsia"/>
          <w:snapToGrid w:val="0"/>
        </w:rPr>
        <w:t>第２項第１号の規定により４分の１に軽減されます。</w:t>
      </w:r>
    </w:p>
    <w:p w14:paraId="16C3CDD1" w14:textId="77777777" w:rsidR="005B4ED5" w:rsidRDefault="005B4ED5">
      <w:pPr>
        <w:ind w:left="420" w:hanging="420"/>
        <w:rPr>
          <w:rFonts w:ascii="?l?r ??fc" w:cs="Times New Roman"/>
          <w:snapToGrid w:val="0"/>
        </w:rPr>
      </w:pPr>
    </w:p>
    <w:p w14:paraId="0F6CE137" w14:textId="77777777" w:rsidR="003F0B2F" w:rsidRDefault="003F0B2F">
      <w:pPr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２の登録を受けている者が、放鳥獣猟区及び放鳥獣猟区以外の場所の登録を受ける場合は、狩猟税が地方税法第</w:t>
      </w:r>
      <w:r>
        <w:rPr>
          <w:snapToGrid w:val="0"/>
        </w:rPr>
        <w:t>700</w:t>
      </w:r>
      <w:r>
        <w:rPr>
          <w:rFonts w:hint="eastAsia"/>
          <w:snapToGrid w:val="0"/>
        </w:rPr>
        <w:t>条の</w:t>
      </w:r>
      <w:r>
        <w:rPr>
          <w:snapToGrid w:val="0"/>
        </w:rPr>
        <w:t>52</w:t>
      </w:r>
      <w:r>
        <w:rPr>
          <w:rFonts w:hint="eastAsia"/>
          <w:snapToGrid w:val="0"/>
        </w:rPr>
        <w:t>第２項第２号の規定により４分の３に軽減されます。</w:t>
      </w:r>
    </w:p>
    <w:p w14:paraId="5F08B8DF" w14:textId="77777777" w:rsidR="003F0B2F" w:rsidRDefault="003F0B2F">
      <w:pPr>
        <w:rPr>
          <w:rFonts w:cs="Times New Roman"/>
          <w:snapToGrid w:val="0"/>
        </w:rPr>
      </w:pPr>
    </w:p>
    <w:p w14:paraId="6CA91E32" w14:textId="77777777" w:rsidR="003F0B2F" w:rsidRDefault="003F0B2F">
      <w:pPr>
        <w:spacing w:after="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証　　明　　欄（</w:t>
      </w:r>
      <w:r>
        <w:rPr>
          <w:rFonts w:hint="eastAsia"/>
          <w:snapToGrid w:val="0"/>
          <w:u w:val="single"/>
        </w:rPr>
        <w:t>２号又は４号税率の適用を受ける者のみ</w:t>
      </w:r>
      <w:r>
        <w:rPr>
          <w:rFonts w:hint="eastAsia"/>
          <w:snapToGrid w:val="0"/>
        </w:rPr>
        <w:t>）</w:t>
      </w: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13"/>
      </w:tblGrid>
      <w:tr w:rsidR="003F0B2F" w14:paraId="226AC492" w14:textId="77777777" w:rsidTr="005B4ED5">
        <w:trPr>
          <w:trHeight w:hRule="exact" w:val="4767"/>
        </w:trPr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668A" w14:textId="2928A556" w:rsidR="003F0B2F" w:rsidRDefault="003F0B2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上記の者は、</w:t>
            </w:r>
          </w:p>
          <w:p w14:paraId="175B943C" w14:textId="77777777" w:rsidR="00E0661F" w:rsidRDefault="00E0661F">
            <w:pPr>
              <w:rPr>
                <w:rFonts w:ascii="?l?r ??fc" w:cs="Times New Roman" w:hint="eastAsia"/>
                <w:snapToGrid w:val="0"/>
              </w:rPr>
            </w:pPr>
          </w:p>
          <w:p w14:paraId="0A829813" w14:textId="70BB82E5" w:rsidR="003F0B2F" w:rsidRDefault="003F0B2F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当該年度の県民税の所得割額の納付を要しない者で</w:t>
            </w:r>
            <w:r w:rsidR="00B72671">
              <w:rPr>
                <w:rFonts w:hint="eastAsia"/>
                <w:snapToGrid w:val="0"/>
              </w:rPr>
              <w:t>同一生計配偶者</w:t>
            </w:r>
            <w:r>
              <w:rPr>
                <w:rFonts w:hint="eastAsia"/>
                <w:snapToGrid w:val="0"/>
              </w:rPr>
              <w:t>又は扶養親族以外のもの</w:t>
            </w:r>
          </w:p>
          <w:p w14:paraId="64997F54" w14:textId="77777777" w:rsidR="005B4ED5" w:rsidRDefault="005B4ED5">
            <w:pPr>
              <w:ind w:left="210" w:hanging="210"/>
              <w:rPr>
                <w:rFonts w:ascii="?l?r ??fc" w:cs="Times New Roman"/>
                <w:snapToGrid w:val="0"/>
              </w:rPr>
            </w:pPr>
          </w:p>
          <w:p w14:paraId="4F10BF82" w14:textId="556B6EB2" w:rsidR="003F0B2F" w:rsidRDefault="003F0B2F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当該年度の県民税の所得割額の納付を要しない者の</w:t>
            </w:r>
            <w:r w:rsidR="00B72671">
              <w:rPr>
                <w:rFonts w:hint="eastAsia"/>
                <w:snapToGrid w:val="0"/>
              </w:rPr>
              <w:t>同一生計配偶者</w:t>
            </w:r>
            <w:r>
              <w:rPr>
                <w:rFonts w:hint="eastAsia"/>
                <w:snapToGrid w:val="0"/>
              </w:rPr>
              <w:t>又は扶養親族</w:t>
            </w:r>
          </w:p>
          <w:p w14:paraId="15828832" w14:textId="77777777" w:rsidR="005B4ED5" w:rsidRDefault="005B4ED5">
            <w:pPr>
              <w:ind w:left="210" w:hanging="210"/>
              <w:rPr>
                <w:rFonts w:ascii="?l?r ??fc" w:cs="Times New Roman"/>
                <w:snapToGrid w:val="0"/>
              </w:rPr>
            </w:pPr>
          </w:p>
          <w:p w14:paraId="508FB751" w14:textId="77777777" w:rsidR="003F0B2F" w:rsidRDefault="003F0B2F">
            <w:pPr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当該年度の県民税の所得割額の納付を要する者の</w:t>
            </w:r>
            <w:r w:rsidR="00B72671">
              <w:rPr>
                <w:rFonts w:hint="eastAsia"/>
                <w:snapToGrid w:val="0"/>
              </w:rPr>
              <w:t>同一生計配偶者</w:t>
            </w:r>
            <w:r>
              <w:rPr>
                <w:rFonts w:hint="eastAsia"/>
                <w:snapToGrid w:val="0"/>
              </w:rPr>
              <w:t>又は扶養親族で農業、水産業又は林業に従事しているもの</w:t>
            </w:r>
          </w:p>
          <w:p w14:paraId="34787724" w14:textId="77777777" w:rsidR="003F0B2F" w:rsidRDefault="003F0B2F">
            <w:pPr>
              <w:rPr>
                <w:rFonts w:ascii="?l?r ??fc" w:cs="Times New Roman"/>
                <w:snapToGrid w:val="0"/>
              </w:rPr>
            </w:pPr>
          </w:p>
          <w:p w14:paraId="0C7F7C51" w14:textId="77777777" w:rsidR="003F0B2F" w:rsidRDefault="003F0B2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であることを証明します。</w:t>
            </w:r>
          </w:p>
          <w:p w14:paraId="11D0F9E8" w14:textId="77777777" w:rsidR="003F0B2F" w:rsidRDefault="003F0B2F">
            <w:pPr>
              <w:rPr>
                <w:rFonts w:ascii="?l?r ??fc" w:cs="Times New Roman"/>
                <w:snapToGrid w:val="0"/>
              </w:rPr>
            </w:pPr>
          </w:p>
          <w:p w14:paraId="191001E4" w14:textId="77777777" w:rsidR="003F0B2F" w:rsidRDefault="003F0B2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16253BAE" w14:textId="77777777" w:rsidR="003F0B2F" w:rsidRDefault="003F0B2F">
            <w:pPr>
              <w:rPr>
                <w:rFonts w:ascii="?l?r ??fc" w:cs="Times New Roman"/>
                <w:snapToGrid w:val="0"/>
              </w:rPr>
            </w:pPr>
          </w:p>
          <w:p w14:paraId="2D6F505D" w14:textId="77777777" w:rsidR="003F0B2F" w:rsidRDefault="00E0661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3C6472C0">
                <v:rect id="_x0000_s1027" style="position:absolute;left:0;text-align:left;margin-left:468.85pt;margin-top:191.4pt;width:12pt;height:12pt;z-index:251659264" o:allowincell="f" filled="f" strokeweight=".5pt">
                  <v:stroke dashstyle="1 1"/>
                </v:rect>
              </w:pict>
            </w:r>
            <w:r w:rsidR="003F0B2F">
              <w:rPr>
                <w:rFonts w:hint="eastAsia"/>
                <w:snapToGrid w:val="0"/>
              </w:rPr>
              <w:t xml:space="preserve">市町村長　　　　　　　　印　</w:t>
            </w:r>
          </w:p>
        </w:tc>
      </w:tr>
    </w:tbl>
    <w:p w14:paraId="7503E522" w14:textId="77777777" w:rsidR="003F0B2F" w:rsidRDefault="003F0B2F">
      <w:pPr>
        <w:rPr>
          <w:rFonts w:ascii="?l?r ??fc" w:cs="Times New Roman"/>
          <w:snapToGrid w:val="0"/>
        </w:rPr>
      </w:pPr>
    </w:p>
    <w:sectPr w:rsidR="003F0B2F" w:rsidSect="00592629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CEBF" w14:textId="77777777" w:rsidR="00B31560" w:rsidRDefault="00B315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4D9240" w14:textId="77777777" w:rsidR="00B31560" w:rsidRDefault="00B315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184B" w14:textId="77777777" w:rsidR="003F0B2F" w:rsidRDefault="003F0B2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F3A2" w14:textId="77777777" w:rsidR="00B31560" w:rsidRDefault="00B315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6D5D8B" w14:textId="77777777" w:rsidR="00B31560" w:rsidRDefault="00B315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C5B6" w14:textId="77777777" w:rsidR="003F0B2F" w:rsidRDefault="003F0B2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0B2F"/>
    <w:rsid w:val="00047EBE"/>
    <w:rsid w:val="000F1C2D"/>
    <w:rsid w:val="001A6A43"/>
    <w:rsid w:val="0038255B"/>
    <w:rsid w:val="003F0B2F"/>
    <w:rsid w:val="004725A0"/>
    <w:rsid w:val="00592629"/>
    <w:rsid w:val="005B4ED5"/>
    <w:rsid w:val="00792AC9"/>
    <w:rsid w:val="007F7404"/>
    <w:rsid w:val="00807905"/>
    <w:rsid w:val="00917D99"/>
    <w:rsid w:val="00B31560"/>
    <w:rsid w:val="00B72671"/>
    <w:rsid w:val="00B87F1C"/>
    <w:rsid w:val="00BB14FE"/>
    <w:rsid w:val="00C149E7"/>
    <w:rsid w:val="00C433E4"/>
    <w:rsid w:val="00CF4CCF"/>
    <w:rsid w:val="00D14396"/>
    <w:rsid w:val="00D24319"/>
    <w:rsid w:val="00D97EEC"/>
    <w:rsid w:val="00DF47E1"/>
    <w:rsid w:val="00E0661F"/>
    <w:rsid w:val="00E8602E"/>
    <w:rsid w:val="00EC6B7B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4FD7C8A"/>
  <w14:defaultImageDpi w14:val="0"/>
  <w15:docId w15:val="{7B34F148-4E6C-400C-889B-B6F89C68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1600</Characters>
  <Application>Microsoft Office Word</Application>
  <DocSecurity>0</DocSecurity>
  <Lines>13</Lines>
  <Paragraphs>3</Paragraphs>
  <ScaleCrop>false</ScaleCrop>
  <Company>制作技術部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様式第225号</dc:title>
  <dc:subject> </dc:subject>
  <dc:creator>第一法規株式会社</dc:creator>
  <cp:keywords> </cp:keywords>
  <dc:description/>
  <cp:lastModifiedBy>吉鶴 早紀</cp:lastModifiedBy>
  <cp:revision>4</cp:revision>
  <cp:lastPrinted>2009-02-03T01:44:00Z</cp:lastPrinted>
  <dcterms:created xsi:type="dcterms:W3CDTF">2021-05-06T00:16:00Z</dcterms:created>
  <dcterms:modified xsi:type="dcterms:W3CDTF">2021-05-06T00:57:00Z</dcterms:modified>
</cp:coreProperties>
</file>