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E98B" w14:textId="77777777" w:rsidR="00655393" w:rsidRDefault="00000000">
      <w:pPr>
        <w:spacing w:line="291" w:lineRule="exact"/>
        <w:rPr>
          <w:rFonts w:hAnsi="ＭＳ 明朝" w:hint="default"/>
        </w:rPr>
      </w:pPr>
      <w:r>
        <w:rPr>
          <w:rFonts w:hAnsi="ＭＳ 明朝"/>
        </w:rPr>
        <w:t>別紙様式２</w:t>
      </w:r>
    </w:p>
    <w:p w14:paraId="6FDC5D26" w14:textId="77777777" w:rsidR="00655393" w:rsidRDefault="00000000">
      <w:pPr>
        <w:spacing w:line="291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</w:t>
      </w:r>
      <w:r>
        <w:rPr>
          <w:rFonts w:hAnsi="ＭＳ 明朝"/>
          <w:sz w:val="28"/>
        </w:rPr>
        <w:t>入　札　書</w:t>
      </w: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（工事は除く）</w:t>
      </w:r>
    </w:p>
    <w:p w14:paraId="73EE6AF8" w14:textId="77777777" w:rsidR="00655393" w:rsidRDefault="00655393">
      <w:pPr>
        <w:spacing w:line="291" w:lineRule="exact"/>
        <w:rPr>
          <w:rFonts w:hAnsi="ＭＳ 明朝" w:hint="default"/>
        </w:rPr>
      </w:pPr>
    </w:p>
    <w:tbl>
      <w:tblPr>
        <w:tblW w:w="9405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095"/>
        <w:gridCol w:w="1785"/>
        <w:gridCol w:w="840"/>
        <w:gridCol w:w="2195"/>
        <w:gridCol w:w="850"/>
      </w:tblGrid>
      <w:tr w:rsidR="00655393" w14:paraId="75468772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AA927" w14:textId="77777777" w:rsidR="00655393" w:rsidRDefault="00655393">
            <w:pPr>
              <w:rPr>
                <w:rFonts w:hint="default"/>
              </w:rPr>
            </w:pPr>
          </w:p>
          <w:p w14:paraId="0E87F6CB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194"/>
                <w:fitText w:val="2048" w:id="1"/>
              </w:rPr>
              <w:t>入札金</w:t>
            </w:r>
            <w:r w:rsidRPr="003B424D">
              <w:rPr>
                <w:rFonts w:hAnsi="ＭＳ 明朝"/>
                <w:spacing w:val="2"/>
                <w:fitText w:val="2048" w:id="1"/>
              </w:rPr>
              <w:t>額</w:t>
            </w:r>
            <w:r>
              <w:rPr>
                <w:rFonts w:hAnsi="ＭＳ 明朝"/>
              </w:rPr>
              <w:t xml:space="preserve">　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37103" w14:textId="77777777" w:rsidR="00655393" w:rsidRDefault="00655393">
            <w:pPr>
              <w:rPr>
                <w:rFonts w:hint="default"/>
              </w:rPr>
            </w:pPr>
          </w:p>
          <w:p w14:paraId="31E33A76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￥</w:t>
            </w:r>
          </w:p>
        </w:tc>
      </w:tr>
      <w:tr w:rsidR="00655393" w14:paraId="39FF3FE5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724AA" w14:textId="77777777" w:rsidR="00655393" w:rsidRDefault="00655393">
            <w:pPr>
              <w:rPr>
                <w:rFonts w:hint="default"/>
              </w:rPr>
            </w:pPr>
          </w:p>
          <w:p w14:paraId="4BD65829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119"/>
                <w:fitText w:val="2048" w:id="2"/>
              </w:rPr>
              <w:t>入札の目</w:t>
            </w:r>
            <w:r w:rsidRPr="003B424D">
              <w:rPr>
                <w:rFonts w:hAnsi="ＭＳ 明朝"/>
                <w:spacing w:val="-1"/>
                <w:fitText w:val="2048" w:id="2"/>
              </w:rPr>
              <w:t>的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104E4" w14:textId="77777777" w:rsidR="00655393" w:rsidRDefault="00655393">
            <w:pPr>
              <w:rPr>
                <w:rFonts w:hint="default"/>
              </w:rPr>
            </w:pPr>
          </w:p>
          <w:p w14:paraId="3725A387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自動体外式除細動器の賃貸借及び保守</w:t>
            </w:r>
          </w:p>
        </w:tc>
      </w:tr>
      <w:tr w:rsidR="00655393" w14:paraId="40215C47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30378" w14:textId="77777777" w:rsidR="00655393" w:rsidRDefault="00655393">
            <w:pPr>
              <w:rPr>
                <w:rFonts w:hint="default"/>
              </w:rPr>
            </w:pPr>
          </w:p>
          <w:p w14:paraId="75E8CCCF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119"/>
                <w:fitText w:val="2048" w:id="3"/>
              </w:rPr>
              <w:t>納入の場</w:t>
            </w:r>
            <w:r w:rsidRPr="003B424D">
              <w:rPr>
                <w:rFonts w:hAnsi="ＭＳ 明朝"/>
                <w:spacing w:val="-1"/>
                <w:fitText w:val="2048" w:id="3"/>
              </w:rPr>
              <w:t>所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62691" w14:textId="77777777" w:rsidR="00655393" w:rsidRDefault="00655393">
            <w:pPr>
              <w:rPr>
                <w:rFonts w:hint="default"/>
              </w:rPr>
            </w:pPr>
          </w:p>
          <w:p w14:paraId="2A02952B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仕様書の記載のとおり</w:t>
            </w:r>
          </w:p>
        </w:tc>
      </w:tr>
      <w:tr w:rsidR="00655393" w:rsidRPr="004B6E2A" w14:paraId="5FDF9274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DD879" w14:textId="77777777" w:rsidR="00655393" w:rsidRDefault="00655393">
            <w:pPr>
              <w:rPr>
                <w:rFonts w:hint="default"/>
              </w:rPr>
            </w:pPr>
          </w:p>
          <w:p w14:paraId="0BC67B24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194"/>
                <w:fitText w:val="2048" w:id="4"/>
              </w:rPr>
              <w:t>履行期</w:t>
            </w:r>
            <w:r w:rsidRPr="003B424D">
              <w:rPr>
                <w:rFonts w:hAnsi="ＭＳ 明朝"/>
                <w:spacing w:val="2"/>
                <w:fitText w:val="2048" w:id="4"/>
              </w:rPr>
              <w:t>間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EDE1B" w14:textId="77777777" w:rsidR="00655393" w:rsidRDefault="00655393">
            <w:pPr>
              <w:rPr>
                <w:rFonts w:hint="default"/>
              </w:rPr>
            </w:pPr>
          </w:p>
          <w:p w14:paraId="304B9D55" w14:textId="41C901DA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令和</w:t>
            </w:r>
            <w:r w:rsidR="004B6E2A">
              <w:rPr>
                <w:rFonts w:hAnsi="ＭＳ 明朝"/>
              </w:rPr>
              <w:t>８</w:t>
            </w:r>
            <w:r>
              <w:rPr>
                <w:rFonts w:hAnsi="ＭＳ 明朝"/>
              </w:rPr>
              <w:t>年１月１日から令和１</w:t>
            </w:r>
            <w:r w:rsidR="00B422C7">
              <w:rPr>
                <w:rFonts w:hAnsi="ＭＳ 明朝"/>
              </w:rPr>
              <w:t>２</w:t>
            </w:r>
            <w:r>
              <w:rPr>
                <w:rFonts w:hAnsi="ＭＳ 明朝"/>
              </w:rPr>
              <w:t>年</w:t>
            </w:r>
            <w:r w:rsidR="004B6E2A">
              <w:rPr>
                <w:rFonts w:hAnsi="ＭＳ 明朝"/>
              </w:rPr>
              <w:t>１２</w:t>
            </w:r>
            <w:r>
              <w:rPr>
                <w:rFonts w:hAnsi="ＭＳ 明朝"/>
              </w:rPr>
              <w:t>月３</w:t>
            </w:r>
            <w:r w:rsidR="004B6E2A">
              <w:rPr>
                <w:rFonts w:hAnsi="ＭＳ 明朝"/>
              </w:rPr>
              <w:t>１</w:t>
            </w:r>
            <w:r>
              <w:rPr>
                <w:rFonts w:hAnsi="ＭＳ 明朝"/>
              </w:rPr>
              <w:t>日まで</w:t>
            </w:r>
          </w:p>
        </w:tc>
      </w:tr>
      <w:tr w:rsidR="00655393" w14:paraId="1109AFE9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25E69" w14:textId="77777777" w:rsidR="00655393" w:rsidRDefault="00655393">
            <w:pPr>
              <w:rPr>
                <w:rFonts w:hint="default"/>
              </w:rPr>
            </w:pPr>
          </w:p>
          <w:p w14:paraId="38EC95B2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119"/>
                <w:fitText w:val="2048" w:id="5"/>
              </w:rPr>
              <w:t>納入の方</w:t>
            </w:r>
            <w:r w:rsidRPr="003B424D">
              <w:rPr>
                <w:rFonts w:hAnsi="ＭＳ 明朝"/>
                <w:spacing w:val="-1"/>
                <w:fitText w:val="2048" w:id="5"/>
              </w:rPr>
              <w:t>法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7A64D" w14:textId="77777777" w:rsidR="00655393" w:rsidRDefault="00655393">
            <w:pPr>
              <w:rPr>
                <w:rFonts w:hint="default"/>
              </w:rPr>
            </w:pPr>
          </w:p>
          <w:p w14:paraId="5CF3D39A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仕様書の記載のとおり</w:t>
            </w:r>
          </w:p>
        </w:tc>
      </w:tr>
      <w:tr w:rsidR="00655393" w14:paraId="36B6EB38" w14:textId="77777777" w:rsidTr="004B6E2A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E45E0" w14:textId="77777777" w:rsidR="00655393" w:rsidRDefault="00655393">
            <w:pPr>
              <w:rPr>
                <w:rFonts w:hint="default"/>
              </w:rPr>
            </w:pPr>
          </w:p>
          <w:p w14:paraId="27BB801D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3B424D">
              <w:rPr>
                <w:rFonts w:hAnsi="ＭＳ 明朝"/>
                <w:spacing w:val="73"/>
                <w:fitText w:val="2048" w:id="6"/>
              </w:rPr>
              <w:t>入札保証金</w:t>
            </w:r>
            <w:r w:rsidRPr="003B424D">
              <w:rPr>
                <w:rFonts w:hAnsi="ＭＳ 明朝"/>
                <w:fitText w:val="2048" w:id="6"/>
              </w:rPr>
              <w:t>額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E94ED" w14:textId="77777777" w:rsidR="00655393" w:rsidRDefault="00655393">
            <w:pPr>
              <w:rPr>
                <w:rFonts w:hint="default"/>
              </w:rPr>
            </w:pPr>
          </w:p>
          <w:p w14:paraId="19143160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宮崎県財務規則第100条第2項第2号により免除</w:t>
            </w:r>
          </w:p>
        </w:tc>
      </w:tr>
      <w:tr w:rsidR="00655393" w14:paraId="3ED8E1A6" w14:textId="77777777" w:rsidTr="004B6E2A">
        <w:trPr>
          <w:gridAfter w:val="1"/>
          <w:wAfter w:w="850" w:type="dxa"/>
        </w:trPr>
        <w:tc>
          <w:tcPr>
            <w:tcW w:w="8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A97CA" w14:textId="77777777" w:rsidR="00655393" w:rsidRDefault="00655393">
            <w:pPr>
              <w:rPr>
                <w:rFonts w:hint="default"/>
              </w:rPr>
            </w:pPr>
          </w:p>
          <w:p w14:paraId="6E4DEF0E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</w:t>
            </w:r>
            <w:r>
              <w:rPr>
                <w:rFonts w:hAnsi="ＭＳ 明朝"/>
              </w:rPr>
              <w:t xml:space="preserve">　　　　　　　　内　　訳</w:t>
            </w:r>
          </w:p>
        </w:tc>
      </w:tr>
      <w:tr w:rsidR="00655393" w14:paraId="40BF0C55" w14:textId="77777777" w:rsidTr="00982549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D85F" w14:textId="77777777" w:rsidR="00655393" w:rsidRDefault="0000000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品　　　名</w:t>
            </w:r>
          </w:p>
          <w:p w14:paraId="5BF39624" w14:textId="77777777" w:rsidR="00655393" w:rsidRDefault="00655393">
            <w:pPr>
              <w:jc w:val="center"/>
              <w:rPr>
                <w:rFonts w:hint="defau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8C82B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数　量</w:t>
            </w:r>
          </w:p>
          <w:p w14:paraId="4C53E872" w14:textId="77777777" w:rsidR="00655393" w:rsidRDefault="00655393">
            <w:pPr>
              <w:jc w:val="center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80498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単価</w:t>
            </w:r>
          </w:p>
          <w:p w14:paraId="14F5DFDD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（A)</w:t>
            </w:r>
          </w:p>
          <w:p w14:paraId="37751F19" w14:textId="2CA6F68A" w:rsidR="00982549" w:rsidRDefault="00982549" w:rsidP="00982549">
            <w:pPr>
              <w:spacing w:line="291" w:lineRule="exact"/>
              <w:jc w:val="center"/>
              <w:rPr>
                <w:rFonts w:hint="default"/>
              </w:rPr>
            </w:pPr>
            <w:r w:rsidRPr="00982549">
              <w:rPr>
                <w:rFonts w:hAnsi="ＭＳ 明朝"/>
                <w:sz w:val="16"/>
                <w:szCs w:val="12"/>
              </w:rPr>
              <w:t>(1台あたりの単価)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A9601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月数</w:t>
            </w:r>
          </w:p>
          <w:p w14:paraId="2D395811" w14:textId="77777777" w:rsidR="00655393" w:rsidRDefault="0000000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（B)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7D5B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金　　額</w:t>
            </w:r>
          </w:p>
          <w:p w14:paraId="0905DB69" w14:textId="77777777" w:rsidR="00655393" w:rsidRDefault="0000000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(C)=(A)×(B)</w:t>
            </w:r>
          </w:p>
        </w:tc>
      </w:tr>
      <w:tr w:rsidR="00655393" w14:paraId="671569E8" w14:textId="77777777" w:rsidTr="00982549">
        <w:trPr>
          <w:gridAfter w:val="1"/>
          <w:wAfter w:w="850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8F3C3" w14:textId="77777777" w:rsidR="00655393" w:rsidRDefault="00655393">
            <w:pPr>
              <w:rPr>
                <w:rFonts w:hint="default"/>
              </w:rPr>
            </w:pPr>
          </w:p>
          <w:p w14:paraId="15BC8CB5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自動体外式除細動器</w:t>
            </w:r>
          </w:p>
          <w:p w14:paraId="7D6EC1CF" w14:textId="41219CD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 xml:space="preserve">　（</w:t>
            </w:r>
            <w:r w:rsidR="00DD1538">
              <w:rPr>
                <w:rFonts w:hAnsi="ＭＳ 明朝"/>
              </w:rPr>
              <w:t>71</w:t>
            </w:r>
            <w:r>
              <w:rPr>
                <w:rFonts w:hAnsi="ＭＳ 明朝"/>
              </w:rPr>
              <w:t>台）</w:t>
            </w:r>
          </w:p>
          <w:p w14:paraId="1D0E1C09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4156463C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</w:t>
            </w:r>
          </w:p>
          <w:p w14:paraId="25D131C8" w14:textId="77777777" w:rsidR="00655393" w:rsidRDefault="00655393">
            <w:pPr>
              <w:rPr>
                <w:rFonts w:hint="default"/>
              </w:rPr>
            </w:pPr>
          </w:p>
          <w:p w14:paraId="656F9228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6F3D5" w14:textId="77777777" w:rsidR="00655393" w:rsidRDefault="00655393">
            <w:pPr>
              <w:rPr>
                <w:rFonts w:hint="default"/>
              </w:rPr>
            </w:pPr>
          </w:p>
          <w:p w14:paraId="3104EA0D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 xml:space="preserve">　1式</w:t>
            </w:r>
          </w:p>
          <w:p w14:paraId="2493CCFD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</w:t>
            </w:r>
          </w:p>
          <w:p w14:paraId="552BDEB3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0F0B5C3C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41DE3028" w14:textId="77777777" w:rsidR="00655393" w:rsidRDefault="00655393">
            <w:pPr>
              <w:rPr>
                <w:rFonts w:hint="default"/>
              </w:rPr>
            </w:pPr>
          </w:p>
          <w:p w14:paraId="03EA3784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07348" w14:textId="77777777" w:rsidR="00655393" w:rsidRDefault="00655393">
            <w:pPr>
              <w:rPr>
                <w:rFonts w:hint="default"/>
              </w:rPr>
            </w:pPr>
          </w:p>
          <w:p w14:paraId="4E337110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26855FD6" w14:textId="77777777" w:rsidR="00655393" w:rsidRDefault="00655393">
            <w:pPr>
              <w:rPr>
                <w:rFonts w:hint="default"/>
              </w:rPr>
            </w:pPr>
          </w:p>
          <w:p w14:paraId="65BA533B" w14:textId="77777777" w:rsidR="00655393" w:rsidRDefault="00655393">
            <w:pPr>
              <w:rPr>
                <w:rFonts w:hint="default"/>
              </w:rPr>
            </w:pPr>
          </w:p>
          <w:p w14:paraId="3817EB01" w14:textId="77777777" w:rsidR="00655393" w:rsidRDefault="00655393">
            <w:pPr>
              <w:rPr>
                <w:rFonts w:hint="default"/>
              </w:rPr>
            </w:pPr>
          </w:p>
          <w:p w14:paraId="089F66C6" w14:textId="77777777" w:rsidR="00655393" w:rsidRDefault="00655393">
            <w:pPr>
              <w:rPr>
                <w:rFonts w:hint="default"/>
              </w:rPr>
            </w:pPr>
          </w:p>
          <w:p w14:paraId="66367280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377A8" w14:textId="77777777" w:rsidR="00655393" w:rsidRDefault="00655393">
            <w:pPr>
              <w:rPr>
                <w:rFonts w:hint="default"/>
              </w:rPr>
            </w:pPr>
          </w:p>
          <w:p w14:paraId="38A25C19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60　</w:t>
            </w:r>
          </w:p>
          <w:p w14:paraId="47B3EC6B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</w:p>
          <w:p w14:paraId="5C81ADB2" w14:textId="77777777" w:rsidR="00655393" w:rsidRDefault="00655393">
            <w:pPr>
              <w:rPr>
                <w:rFonts w:hint="default"/>
              </w:rPr>
            </w:pPr>
          </w:p>
          <w:p w14:paraId="75F163EC" w14:textId="77777777" w:rsidR="00655393" w:rsidRDefault="00655393">
            <w:pPr>
              <w:rPr>
                <w:rFonts w:hint="default"/>
              </w:rPr>
            </w:pPr>
          </w:p>
          <w:p w14:paraId="489341E8" w14:textId="77777777" w:rsidR="00655393" w:rsidRDefault="00655393">
            <w:pPr>
              <w:rPr>
                <w:rFonts w:hint="default"/>
              </w:rPr>
            </w:pPr>
          </w:p>
          <w:p w14:paraId="54542DC8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D3CF4" w14:textId="77777777" w:rsidR="00655393" w:rsidRDefault="00655393">
            <w:pPr>
              <w:rPr>
                <w:rFonts w:hint="default"/>
              </w:rPr>
            </w:pPr>
          </w:p>
          <w:p w14:paraId="45C83AAD" w14:textId="77777777" w:rsidR="00655393" w:rsidRDefault="00655393">
            <w:pPr>
              <w:rPr>
                <w:rFonts w:hint="default"/>
              </w:rPr>
            </w:pPr>
          </w:p>
          <w:p w14:paraId="2D7FD71D" w14:textId="77777777" w:rsidR="00655393" w:rsidRDefault="00655393">
            <w:pPr>
              <w:rPr>
                <w:rFonts w:hint="default"/>
              </w:rPr>
            </w:pPr>
          </w:p>
          <w:p w14:paraId="1C6C4C54" w14:textId="77777777" w:rsidR="00655393" w:rsidRDefault="00655393">
            <w:pPr>
              <w:rPr>
                <w:rFonts w:hint="default"/>
              </w:rPr>
            </w:pPr>
          </w:p>
          <w:p w14:paraId="01B8EF5D" w14:textId="77777777" w:rsidR="00655393" w:rsidRDefault="00655393">
            <w:pPr>
              <w:rPr>
                <w:rFonts w:hint="default"/>
              </w:rPr>
            </w:pPr>
          </w:p>
          <w:p w14:paraId="2EC362C8" w14:textId="77777777" w:rsidR="00655393" w:rsidRDefault="00655393">
            <w:pPr>
              <w:rPr>
                <w:rFonts w:hint="default"/>
              </w:rPr>
            </w:pPr>
          </w:p>
          <w:p w14:paraId="18B15BA4" w14:textId="77777777" w:rsidR="00655393" w:rsidRDefault="00655393">
            <w:pPr>
              <w:rPr>
                <w:rFonts w:hint="default"/>
              </w:rPr>
            </w:pPr>
          </w:p>
        </w:tc>
      </w:tr>
      <w:tr w:rsidR="00655393" w14:paraId="26ABEFF2" w14:textId="77777777" w:rsidTr="004B6E2A">
        <w:trPr>
          <w:trHeight w:val="291"/>
        </w:trPr>
        <w:tc>
          <w:tcPr>
            <w:tcW w:w="85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CE67D" w14:textId="77777777" w:rsidR="00655393" w:rsidRDefault="00655393">
            <w:pPr>
              <w:rPr>
                <w:rFonts w:hint="default"/>
              </w:rPr>
            </w:pPr>
          </w:p>
          <w:p w14:paraId="277310E5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上記金額に１００分の１１０を乗じて得た金額をもって納入したいので、</w:t>
            </w:r>
          </w:p>
          <w:p w14:paraId="045BDF9C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ご呈示の仕様書及び契約条項（請負条項）、宮崎県財務規則（昭和３９年</w:t>
            </w:r>
          </w:p>
          <w:p w14:paraId="539E22E9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３月２１日規則第２号）並びに指示事項を承知して入札いたします。</w:t>
            </w:r>
          </w:p>
          <w:p w14:paraId="74AE2A2B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5894B88B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</w:t>
            </w:r>
            <w:r>
              <w:rPr>
                <w:rFonts w:hAnsi="ＭＳ 明朝"/>
              </w:rPr>
              <w:t>令和　　年　　月　　日</w:t>
            </w:r>
          </w:p>
          <w:p w14:paraId="5C788F53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181F5366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04CF2748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 xml:space="preserve">　住　所</w:t>
            </w:r>
          </w:p>
          <w:p w14:paraId="1A22A39D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</w:t>
            </w:r>
            <w:r>
              <w:rPr>
                <w:rFonts w:hAnsi="ＭＳ 明朝"/>
              </w:rPr>
              <w:t>入札者</w:t>
            </w:r>
          </w:p>
          <w:p w14:paraId="3DEB8930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</w:t>
            </w:r>
            <w:r>
              <w:rPr>
                <w:rFonts w:hAnsi="ＭＳ 明朝"/>
              </w:rPr>
              <w:t>氏　名</w:t>
            </w:r>
            <w:r>
              <w:rPr>
                <w:rFonts w:hAnsi="ＭＳ 明朝"/>
                <w:spacing w:val="-5"/>
              </w:rPr>
              <w:t xml:space="preserve">                          </w:t>
            </w:r>
            <w:r>
              <w:rPr>
                <w:rFonts w:hAnsi="ＭＳ 明朝"/>
              </w:rPr>
              <w:t>印</w:t>
            </w:r>
          </w:p>
          <w:p w14:paraId="0FFAD766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2526192E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41A0CB3C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50A18840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5FF4D5B7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  <w:sz w:val="24"/>
              </w:rPr>
              <w:t>宮崎県知事　河野　俊嗣　殿</w:t>
            </w:r>
          </w:p>
          <w:p w14:paraId="4EB7BED9" w14:textId="77777777" w:rsidR="00655393" w:rsidRDefault="00655393">
            <w:pPr>
              <w:rPr>
                <w:rFonts w:hint="default"/>
              </w:rPr>
            </w:pPr>
          </w:p>
          <w:p w14:paraId="7A215DD9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D1A57EC" w14:textId="77777777" w:rsidR="00655393" w:rsidRDefault="00655393">
            <w:pPr>
              <w:rPr>
                <w:rFonts w:hint="default"/>
              </w:rPr>
            </w:pPr>
          </w:p>
        </w:tc>
      </w:tr>
      <w:tr w:rsidR="00655393" w14:paraId="4B8A6E9D" w14:textId="77777777" w:rsidTr="004B6E2A">
        <w:tc>
          <w:tcPr>
            <w:tcW w:w="855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0F074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56E4D" w14:textId="77777777" w:rsidR="00655393" w:rsidRDefault="00655393">
            <w:pPr>
              <w:rPr>
                <w:rFonts w:hint="default"/>
              </w:rPr>
            </w:pPr>
          </w:p>
          <w:p w14:paraId="425569D9" w14:textId="446F54EA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確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入</w:t>
            </w:r>
          </w:p>
          <w:p w14:paraId="61CA768F" w14:textId="7E196EB2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認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札</w:t>
            </w:r>
          </w:p>
          <w:p w14:paraId="2F3325CA" w14:textId="30B88CC4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済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条</w:t>
            </w:r>
          </w:p>
          <w:p w14:paraId="583D880E" w14:textId="32FCF679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印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件</w:t>
            </w:r>
          </w:p>
          <w:p w14:paraId="4B995A7A" w14:textId="2D884D6F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等</w:t>
            </w:r>
          </w:p>
          <w:p w14:paraId="5530C88B" w14:textId="77777777" w:rsidR="00655393" w:rsidRDefault="00655393">
            <w:pPr>
              <w:rPr>
                <w:rFonts w:hint="default"/>
              </w:rPr>
            </w:pPr>
          </w:p>
        </w:tc>
      </w:tr>
      <w:tr w:rsidR="00655393" w14:paraId="42C4D1D1" w14:textId="77777777" w:rsidTr="004B6E2A">
        <w:tc>
          <w:tcPr>
            <w:tcW w:w="855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24904" w14:textId="77777777" w:rsidR="00655393" w:rsidRDefault="00655393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7D8F8" w14:textId="77777777" w:rsidR="00655393" w:rsidRDefault="00655393">
            <w:pPr>
              <w:rPr>
                <w:rFonts w:hint="default"/>
              </w:rPr>
            </w:pPr>
          </w:p>
          <w:p w14:paraId="40CB9CFA" w14:textId="77777777" w:rsidR="00655393" w:rsidRDefault="00655393">
            <w:pPr>
              <w:rPr>
                <w:rFonts w:hint="default"/>
              </w:rPr>
            </w:pPr>
          </w:p>
          <w:p w14:paraId="5E51F876" w14:textId="77777777" w:rsidR="00655393" w:rsidRDefault="00655393">
            <w:pPr>
              <w:rPr>
                <w:rFonts w:hint="default"/>
              </w:rPr>
            </w:pPr>
          </w:p>
          <w:p w14:paraId="09B5B850" w14:textId="77777777" w:rsidR="00655393" w:rsidRDefault="00655393">
            <w:pPr>
              <w:rPr>
                <w:rFonts w:hint="default"/>
              </w:rPr>
            </w:pPr>
          </w:p>
          <w:p w14:paraId="1B6C88B1" w14:textId="77777777" w:rsidR="00655393" w:rsidRDefault="00655393">
            <w:pPr>
              <w:rPr>
                <w:rFonts w:hint="default"/>
              </w:rPr>
            </w:pPr>
          </w:p>
          <w:p w14:paraId="2DC4A78C" w14:textId="77777777" w:rsidR="00655393" w:rsidRDefault="00655393">
            <w:pPr>
              <w:rPr>
                <w:rFonts w:hint="default"/>
              </w:rPr>
            </w:pPr>
          </w:p>
          <w:p w14:paraId="6C5C7701" w14:textId="77777777" w:rsidR="00655393" w:rsidRDefault="00655393">
            <w:pPr>
              <w:rPr>
                <w:rFonts w:hint="default"/>
              </w:rPr>
            </w:pPr>
          </w:p>
          <w:p w14:paraId="324E56B4" w14:textId="77777777" w:rsidR="00655393" w:rsidRDefault="00655393">
            <w:pPr>
              <w:rPr>
                <w:rFonts w:hint="default"/>
              </w:rPr>
            </w:pPr>
          </w:p>
          <w:p w14:paraId="0260FC41" w14:textId="77777777" w:rsidR="00655393" w:rsidRDefault="00655393">
            <w:pPr>
              <w:rPr>
                <w:rFonts w:hint="default"/>
              </w:rPr>
            </w:pPr>
          </w:p>
          <w:p w14:paraId="5DB9FA51" w14:textId="77777777" w:rsidR="00655393" w:rsidRDefault="00655393">
            <w:pPr>
              <w:rPr>
                <w:rFonts w:hint="default"/>
              </w:rPr>
            </w:pPr>
          </w:p>
        </w:tc>
      </w:tr>
    </w:tbl>
    <w:p w14:paraId="13B207FC" w14:textId="77777777" w:rsidR="00655393" w:rsidRDefault="00000000">
      <w:pPr>
        <w:spacing w:line="291" w:lineRule="exact"/>
        <w:rPr>
          <w:rFonts w:hAnsi="ＭＳ 明朝" w:hint="default"/>
          <w:spacing w:val="-7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  <w:spacing w:val="-7"/>
        </w:rPr>
        <w:lastRenderedPageBreak/>
        <w:t>別紙様式３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4"/>
      </w:tblGrid>
      <w:tr w:rsidR="00655393" w14:paraId="0B454E25" w14:textId="77777777"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905D8" w14:textId="77777777" w:rsidR="00655393" w:rsidRDefault="00655393">
            <w:pPr>
              <w:rPr>
                <w:rFonts w:hint="default"/>
              </w:rPr>
            </w:pPr>
          </w:p>
          <w:p w14:paraId="19920B42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12C6AA03" w14:textId="77777777" w:rsidR="00655393" w:rsidRDefault="00000000">
            <w:pPr>
              <w:spacing w:line="51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44"/>
              </w:rPr>
              <w:t>委　　任　　状</w:t>
            </w:r>
          </w:p>
          <w:p w14:paraId="6A74F00E" w14:textId="77777777" w:rsidR="00655393" w:rsidRDefault="00655393">
            <w:pPr>
              <w:spacing w:line="291" w:lineRule="exact"/>
              <w:jc w:val="center"/>
              <w:rPr>
                <w:rFonts w:hAnsi="ＭＳ 明朝" w:hint="default"/>
              </w:rPr>
            </w:pPr>
          </w:p>
          <w:p w14:paraId="232A476B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280290CA" w14:textId="77777777" w:rsidR="00655393" w:rsidRDefault="00000000">
            <w:pPr>
              <w:spacing w:line="51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z w:val="44"/>
              </w:rPr>
              <w:t>私は都合により</w:t>
            </w:r>
          </w:p>
          <w:p w14:paraId="057962B6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1CCCA4FB" w14:textId="77777777" w:rsidR="00655393" w:rsidRDefault="00000000">
            <w:pPr>
              <w:spacing w:line="51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z w:val="44"/>
              </w:rPr>
              <w:t>（</w:t>
            </w:r>
            <w:r>
              <w:rPr>
                <w:rFonts w:hAnsi="ＭＳ 明朝"/>
              </w:rPr>
              <w:t xml:space="preserve">使用印鑑　　　　</w:t>
            </w:r>
            <w:r>
              <w:rPr>
                <w:rFonts w:hAnsi="ＭＳ 明朝"/>
                <w:sz w:val="44"/>
              </w:rPr>
              <w:t>）を代理人と定め下記業務の</w:t>
            </w:r>
          </w:p>
          <w:p w14:paraId="71E1E1E2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01A39DDB" w14:textId="77777777" w:rsidR="00655393" w:rsidRDefault="00000000">
            <w:pPr>
              <w:spacing w:line="51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44"/>
              </w:rPr>
              <w:t xml:space="preserve">　　見積入札に関する権限を委任します。</w:t>
            </w:r>
          </w:p>
          <w:p w14:paraId="7CEB8CAF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73810345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37675073" w14:textId="77777777" w:rsidR="00655393" w:rsidRDefault="00000000">
            <w:pPr>
              <w:spacing w:line="29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200"/>
              </w:rPr>
              <w:t>記</w:t>
            </w:r>
          </w:p>
          <w:p w14:paraId="1186124A" w14:textId="77777777" w:rsidR="00655393" w:rsidRDefault="00655393">
            <w:pPr>
              <w:spacing w:line="291" w:lineRule="exact"/>
              <w:jc w:val="center"/>
              <w:rPr>
                <w:rFonts w:hAnsi="ＭＳ 明朝" w:hint="default"/>
              </w:rPr>
            </w:pPr>
          </w:p>
          <w:p w14:paraId="5F78516F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25D90424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</w:t>
            </w:r>
            <w:r>
              <w:rPr>
                <w:rFonts w:hAnsi="ＭＳ 明朝"/>
              </w:rPr>
              <w:t>１　業務の名称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自動体外式除細動器の賃貸借及び保守</w:t>
            </w:r>
          </w:p>
          <w:p w14:paraId="11809360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0CA2897E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5281626A" w14:textId="77777777" w:rsidR="00655393" w:rsidRDefault="00000000">
            <w:pPr>
              <w:spacing w:line="3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7"/>
                <w:sz w:val="32"/>
              </w:rPr>
              <w:t xml:space="preserve">    </w:t>
            </w:r>
            <w:r>
              <w:rPr>
                <w:rFonts w:hAnsi="ＭＳ 明朝"/>
              </w:rPr>
              <w:t>２　設置の場所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仕様書の記載のとおり</w:t>
            </w:r>
          </w:p>
          <w:p w14:paraId="48A96CD3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</w:p>
          <w:p w14:paraId="26C0BF35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4B7424F4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</w:t>
            </w:r>
          </w:p>
          <w:p w14:paraId="41BA702B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286DFF0F" w14:textId="77777777" w:rsidR="00655393" w:rsidRDefault="00000000">
            <w:pPr>
              <w:spacing w:line="37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</w:t>
            </w:r>
            <w:r>
              <w:rPr>
                <w:rFonts w:hAnsi="ＭＳ 明朝"/>
                <w:sz w:val="30"/>
              </w:rPr>
              <w:t>令和　　年　　月　　日</w:t>
            </w:r>
          </w:p>
          <w:p w14:paraId="1EDEA955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5F12F546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75585EA2" w14:textId="77777777" w:rsidR="00655393" w:rsidRDefault="00000000">
            <w:pPr>
              <w:spacing w:line="37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7"/>
                <w:sz w:val="30"/>
              </w:rPr>
              <w:t xml:space="preserve">                  </w:t>
            </w:r>
            <w:r>
              <w:rPr>
                <w:rFonts w:hAnsi="ＭＳ 明朝"/>
                <w:sz w:val="30"/>
              </w:rPr>
              <w:t>住　所</w:t>
            </w:r>
          </w:p>
          <w:p w14:paraId="5A3375BF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0338F4D6" w14:textId="77777777" w:rsidR="00655393" w:rsidRDefault="00000000">
            <w:pPr>
              <w:spacing w:line="37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7"/>
                <w:sz w:val="30"/>
              </w:rPr>
              <w:t xml:space="preserve">                  </w:t>
            </w:r>
          </w:p>
          <w:p w14:paraId="3B155E0E" w14:textId="77777777" w:rsidR="00655393" w:rsidRDefault="00000000">
            <w:pPr>
              <w:spacing w:line="37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7"/>
                <w:sz w:val="30"/>
              </w:rPr>
              <w:t xml:space="preserve">                  </w:t>
            </w:r>
            <w:r>
              <w:rPr>
                <w:rFonts w:hAnsi="ＭＳ 明朝"/>
                <w:sz w:val="30"/>
              </w:rPr>
              <w:t>氏　名</w:t>
            </w:r>
            <w:r>
              <w:rPr>
                <w:rFonts w:hAnsi="ＭＳ 明朝"/>
                <w:spacing w:val="-7"/>
                <w:sz w:val="30"/>
              </w:rPr>
              <w:t xml:space="preserve">   </w:t>
            </w:r>
            <w:r>
              <w:rPr>
                <w:rFonts w:hAnsi="ＭＳ 明朝"/>
                <w:spacing w:val="-5"/>
              </w:rPr>
              <w:t xml:space="preserve">                        </w:t>
            </w:r>
            <w:r>
              <w:rPr>
                <w:rFonts w:hAnsi="ＭＳ 明朝"/>
              </w:rPr>
              <w:t xml:space="preserve">　　　　印</w:t>
            </w:r>
          </w:p>
          <w:p w14:paraId="3DC60E4A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721EF722" w14:textId="77777777" w:rsidR="00655393" w:rsidRDefault="00000000">
            <w:pPr>
              <w:spacing w:line="2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           </w:t>
            </w:r>
          </w:p>
          <w:p w14:paraId="28FBD3C8" w14:textId="77777777" w:rsidR="00655393" w:rsidRDefault="00000000">
            <w:pPr>
              <w:spacing w:line="391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</w:t>
            </w:r>
            <w:r>
              <w:rPr>
                <w:rFonts w:hAnsi="ＭＳ 明朝"/>
                <w:sz w:val="32"/>
              </w:rPr>
              <w:t>宮崎県知事</w:t>
            </w:r>
          </w:p>
          <w:p w14:paraId="5FF86005" w14:textId="77777777" w:rsidR="00655393" w:rsidRDefault="00000000">
            <w:pPr>
              <w:spacing w:line="391" w:lineRule="exact"/>
              <w:rPr>
                <w:rFonts w:hAnsi="ＭＳ 明朝" w:hint="default"/>
              </w:rPr>
            </w:pPr>
            <w:r>
              <w:rPr>
                <w:rFonts w:hAnsi="ＭＳ 明朝"/>
                <w:sz w:val="32"/>
              </w:rPr>
              <w:t xml:space="preserve">　　　河野　俊嗣　殿</w:t>
            </w:r>
          </w:p>
          <w:p w14:paraId="56887AC7" w14:textId="77777777" w:rsidR="00655393" w:rsidRDefault="00655393">
            <w:pPr>
              <w:spacing w:line="291" w:lineRule="exact"/>
              <w:rPr>
                <w:rFonts w:hAnsi="ＭＳ 明朝" w:hint="default"/>
              </w:rPr>
            </w:pPr>
          </w:p>
          <w:p w14:paraId="4CDB11C3" w14:textId="77777777" w:rsidR="00655393" w:rsidRDefault="00655393">
            <w:pPr>
              <w:rPr>
                <w:rFonts w:hint="default"/>
              </w:rPr>
            </w:pPr>
          </w:p>
        </w:tc>
      </w:tr>
      <w:tr w:rsidR="00655393" w14:paraId="5B1ED763" w14:textId="77777777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38EEB" w14:textId="77777777" w:rsidR="00655393" w:rsidRDefault="00000000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代理人の職名又は本人との関係</w:t>
            </w:r>
          </w:p>
        </w:tc>
      </w:tr>
      <w:tr w:rsidR="00655393" w14:paraId="0F24F5D1" w14:textId="77777777"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9E148" w14:textId="77777777" w:rsidR="00655393" w:rsidRDefault="00655393">
            <w:pPr>
              <w:rPr>
                <w:rFonts w:hint="default"/>
              </w:rPr>
            </w:pPr>
          </w:p>
          <w:p w14:paraId="4C846BB6" w14:textId="77777777" w:rsidR="00655393" w:rsidRDefault="00655393">
            <w:pPr>
              <w:rPr>
                <w:rFonts w:hint="default"/>
              </w:rPr>
            </w:pPr>
          </w:p>
        </w:tc>
      </w:tr>
    </w:tbl>
    <w:p w14:paraId="17F71E75" w14:textId="77777777" w:rsidR="001E5226" w:rsidRDefault="001E5226">
      <w:pPr>
        <w:rPr>
          <w:rFonts w:hint="default"/>
        </w:rPr>
      </w:pPr>
    </w:p>
    <w:sectPr w:rsidR="001E5226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98" w:footer="0" w:gutter="0"/>
      <w:cols w:space="720"/>
      <w:docGrid w:type="linesAndChars" w:linePitch="291" w:charSpace="4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4A06" w14:textId="77777777" w:rsidR="00D97A27" w:rsidRDefault="00D97A27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431F76DE" w14:textId="77777777" w:rsidR="00D97A27" w:rsidRDefault="00D97A27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7EC5" w14:textId="77777777" w:rsidR="00D97A27" w:rsidRDefault="00D97A27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66974E8" w14:textId="77777777" w:rsidR="00D97A27" w:rsidRDefault="00D97A27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4"/>
  <w:hyphenationZone w:val="0"/>
  <w:drawingGridHorizontalSpacing w:val="42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8F"/>
    <w:rsid w:val="00143E8F"/>
    <w:rsid w:val="001E5226"/>
    <w:rsid w:val="003B424D"/>
    <w:rsid w:val="004B6E2A"/>
    <w:rsid w:val="00655393"/>
    <w:rsid w:val="0069664D"/>
    <w:rsid w:val="008F5DC5"/>
    <w:rsid w:val="00982549"/>
    <w:rsid w:val="00B422C7"/>
    <w:rsid w:val="00B861D9"/>
    <w:rsid w:val="00D97A27"/>
    <w:rsid w:val="00D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12068"/>
  <w15:chartTrackingRefBased/>
  <w15:docId w15:val="{B225B491-633B-4CA9-A8D4-05E18E40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E2A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E2A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915</Characters>
  <Application>Microsoft Office Word</Application>
  <DocSecurity>0</DocSecurity>
  <Lines>7</Lines>
  <Paragraphs>2</Paragraphs>
  <ScaleCrop>false</ScaleCrop>
  <Company>宮崎県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純司</dc:creator>
  <cp:keywords/>
  <cp:lastModifiedBy>高妻 邦旭</cp:lastModifiedBy>
  <cp:revision>7</cp:revision>
  <cp:lastPrinted>2023-06-14T10:17:00Z</cp:lastPrinted>
  <dcterms:created xsi:type="dcterms:W3CDTF">2025-09-26T04:40:00Z</dcterms:created>
  <dcterms:modified xsi:type="dcterms:W3CDTF">2025-10-01T07:34:00Z</dcterms:modified>
</cp:coreProperties>
</file>