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99A0" w14:textId="2CC6B26C" w:rsidR="00BB5FD2" w:rsidRDefault="00836055">
      <w:pPr>
        <w:spacing w:line="286" w:lineRule="exact"/>
        <w:rPr>
          <w:rFonts w:hint="default"/>
        </w:rPr>
      </w:pP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180C4574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A0496A" w:rsidRPr="00A0496A">
              <w:rPr>
                <w:color w:val="auto"/>
              </w:rPr>
              <w:t>総合気象観測装置の賃貸借</w:t>
            </w:r>
          </w:p>
          <w:p w14:paraId="7BB9D08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2F11CCA3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</w:t>
            </w:r>
            <w:r w:rsidR="00A0496A">
              <w:t>設置</w:t>
            </w:r>
            <w:r>
              <w:t xml:space="preserve">の場所　　</w:t>
            </w:r>
            <w:r w:rsidR="00A0496A" w:rsidRPr="00A0496A">
              <w:rPr>
                <w:color w:val="auto"/>
              </w:rPr>
              <w:t>宮崎県総合農業試験場茶業支場</w:t>
            </w:r>
          </w:p>
          <w:p w14:paraId="39554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6C4116EB" w:rsidR="00BB5FD2" w:rsidRPr="003F07B1" w:rsidRDefault="00836055">
            <w:pPr>
              <w:spacing w:line="286" w:lineRule="exact"/>
              <w:rPr>
                <w:rFonts w:hint="default"/>
                <w:color w:val="FF0000"/>
              </w:rPr>
            </w:pPr>
            <w:r>
              <w:t xml:space="preserve">                             </w:t>
            </w:r>
            <w:r w:rsidR="00A0496A" w:rsidRPr="00CD3910">
              <w:t>宮崎県児湯郡川南町大字川南１７０７０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746A4996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293A71">
              <w:t>７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95673F3" w14:textId="568ADCF6" w:rsidR="00A0496A" w:rsidRPr="00B64472" w:rsidRDefault="00836055" w:rsidP="00A0496A">
            <w:pPr>
              <w:spacing w:line="286" w:lineRule="exact"/>
              <w:rPr>
                <w:rFonts w:hint="default"/>
              </w:rPr>
            </w:pPr>
            <w:r>
              <w:t xml:space="preserve">     </w:t>
            </w:r>
            <w:r w:rsidR="00A0496A" w:rsidRPr="00B64472">
              <w:t>宮崎県総合農業試験場</w:t>
            </w:r>
          </w:p>
          <w:p w14:paraId="56DE0207" w14:textId="4F795528" w:rsidR="00BB5FD2" w:rsidRPr="00A0496A" w:rsidRDefault="00A0496A" w:rsidP="00A0496A">
            <w:pPr>
              <w:spacing w:line="286" w:lineRule="exact"/>
              <w:ind w:firstLineChars="250" w:firstLine="554"/>
              <w:rPr>
                <w:rFonts w:hint="default"/>
              </w:rPr>
            </w:pPr>
            <w:r w:rsidRPr="00B64472">
              <w:t>場　長　下田　透</w:t>
            </w:r>
            <w:r>
              <w:t xml:space="preserve">　　殿</w:t>
            </w:r>
          </w:p>
          <w:p w14:paraId="7AD7A1DE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A0496A" w:rsidRDefault="00A0496A"/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6EF6" w14:textId="77777777" w:rsidR="00A204C2" w:rsidRDefault="00A204C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DFA5B8D" w14:textId="77777777" w:rsidR="00A204C2" w:rsidRDefault="00A204C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E2A4" w14:textId="77777777" w:rsidR="00A204C2" w:rsidRDefault="00A204C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01EEBC1" w14:textId="77777777" w:rsidR="00A204C2" w:rsidRDefault="00A204C2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bordersDoNotSurroundHeader/>
  <w:bordersDoNotSurroundFooter/>
  <w:proofState w:spelling="clean" w:grammar="clean"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166B5D"/>
    <w:rsid w:val="002913DC"/>
    <w:rsid w:val="00293A71"/>
    <w:rsid w:val="00321730"/>
    <w:rsid w:val="003F07B1"/>
    <w:rsid w:val="00556B14"/>
    <w:rsid w:val="0074666C"/>
    <w:rsid w:val="00836055"/>
    <w:rsid w:val="00840CDF"/>
    <w:rsid w:val="008C0CF2"/>
    <w:rsid w:val="00A0496A"/>
    <w:rsid w:val="00A168F6"/>
    <w:rsid w:val="00A204C2"/>
    <w:rsid w:val="00B04A8C"/>
    <w:rsid w:val="00BB5FD2"/>
    <w:rsid w:val="00BC7C14"/>
    <w:rsid w:val="00D96831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大久保 真希</cp:lastModifiedBy>
  <cp:revision>13</cp:revision>
  <cp:lastPrinted>2020-05-13T06:33:00Z</cp:lastPrinted>
  <dcterms:created xsi:type="dcterms:W3CDTF">2016-05-12T07:50:00Z</dcterms:created>
  <dcterms:modified xsi:type="dcterms:W3CDTF">2025-09-26T07:22:00Z</dcterms:modified>
</cp:coreProperties>
</file>