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712B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43F789B" w14:textId="77777777" w:rsidR="00BE3763" w:rsidRPr="00BE3763" w:rsidRDefault="00BE3763" w:rsidP="00BE37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外　部　立　会　人　報　告　書</w:t>
      </w:r>
    </w:p>
    <w:p w14:paraId="6202A10E" w14:textId="77777777" w:rsidR="00BE3763" w:rsidRPr="00BE3763" w:rsidRDefault="00BE3763" w:rsidP="00BE37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9E9929F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0AA8CE5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宮崎県選挙管理委員会委員長　　殿　　　　</w:t>
      </w:r>
    </w:p>
    <w:p w14:paraId="19EBEA56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A89A11D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CF68E08" w14:textId="1F7B6F4D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A342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="003151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</w:t>
      </w:r>
      <w:r w:rsidR="00747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衆議院議員総選挙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="00747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小選挙区選出議員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選挙、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比例代表選出議員選挙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="00747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及び第２</w:t>
      </w:r>
      <w:r w:rsidR="003151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747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回最高裁判所裁判官国民審査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において、下記のとおり外部立会人を選任し、不在者投票を実施しました。</w:t>
      </w:r>
    </w:p>
    <w:p w14:paraId="79B3A118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B380DE7" w14:textId="7D734319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D061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3151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307A3E3F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CB2BCF1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0076362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施設名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</w:t>
      </w:r>
    </w:p>
    <w:p w14:paraId="467C8DC7" w14:textId="77777777" w:rsid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357E9B4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EAD7322" w14:textId="77777777" w:rsidR="00BE3763" w:rsidRPr="00BE3763" w:rsidRDefault="00BE3763" w:rsidP="00BE37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6F26C9E6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E1C61A2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不在者投票実施日時</w:t>
      </w:r>
    </w:p>
    <w:p w14:paraId="61DA5F0A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17CDEA6" w14:textId="7200DFB0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D061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3151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7E763BE0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午前　・　午後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時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～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午前　・　午後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時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</w:t>
      </w:r>
    </w:p>
    <w:p w14:paraId="18E3FBB6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D3C27FD" w14:textId="3F241C7E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複数回実施した場合は、</w:t>
      </w:r>
      <w:r w:rsidR="00A342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括弧内に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適宜記載してください。</w:t>
      </w:r>
    </w:p>
    <w:p w14:paraId="07D721EE" w14:textId="7F2ED8CB" w:rsidR="00BE3763" w:rsidRPr="00BE3763" w:rsidRDefault="00A342F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E5E6" wp14:editId="6F6C5506">
                <wp:simplePos x="0" y="0"/>
                <wp:positionH relativeFrom="column">
                  <wp:posOffset>234950</wp:posOffset>
                </wp:positionH>
                <wp:positionV relativeFrom="paragraph">
                  <wp:posOffset>73025</wp:posOffset>
                </wp:positionV>
                <wp:extent cx="5509260" cy="746760"/>
                <wp:effectExtent l="0" t="0" r="15240" b="15240"/>
                <wp:wrapNone/>
                <wp:docPr id="12006466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746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0DD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.5pt;margin-top:5.75pt;width:433.8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LYYAIAADcFAAAOAAAAZHJzL2Uyb0RvYy54bWysVN9v2jAQfp+0/8Hy+wggaFfUUCEqpklV&#10;W62d+mwcu1hzfN7ZENhfv7OTAOomTZv24pxzv7/7ztc3+9qyncJgwJV8NBhyppyEyrjXkn99Xn34&#10;yFmIwlXCglMlP6jAb+bv3103fqbGsAFbKWQUxIVZ40u+idHPiiLIjapFGIBXjpQasBaRrvhaVCga&#10;il7bYjwcXhQNYOURpAqB/t62Sj7P8bVWMj5oHVRktuRUW8wn5nOdzmJ+LWavKPzGyK4M8Q9V1MI4&#10;SnoMdSuiYFs0v4SqjUQIoONAQl2A1kaq3AN1Mxq+6eZpI7zKvRA4wR9hCv8vrLzfPflHJBgaH2aB&#10;xNTFXmOdvlQf22ewDkew1D4yST+n0+HV+IIwlaS7nFxckkxhipO3xxA/KahZEkq+RiG/qfgoDGao&#10;xO4uxNajt0w5rUtnAGuqlbE2XxIb1NIi2wmaY9yPukxnVpQ3eRanNrIUD1a1Ub8ozUxFhY9y9syw&#10;U0whpXKxj2sdWSc3TRUcHYd/duzsk6vK7Psb56NHzgwuHp1r46AF7U3ZJyh0a98j0PadIFhDdXhE&#10;htByP3i5MjSPOxFoFEhkpxHSAscHOrSFpuTQSZxtAH/87n+yJw6SlrOGlqfk4ftWoOLMfnbEzqvR&#10;ZJK2LV8m08sxXfBcsz7XuG29BJrriJ4KL7OY7KPtRY1Qv9CeL1JWUgknKXfJZcT+soztUtNLIdVi&#10;kc1ow7yId+7Jy37qiWjP+xeBviNlJDrfQ79oYvaGlK1tmoeDxTaCNpmxJ1w7vGk7M/W7lySt//k9&#10;W53eu/lPAAAA//8DAFBLAwQUAAYACAAAACEA9aNe+t8AAAAJAQAADwAAAGRycy9kb3ducmV2Lnht&#10;bEyPwU7DMBBE70j8g7VIXCrqpECKQ5wKUXFAAiRaPsC1t0lEvI5itw18PcsJjjszmn1TrSbfiyOO&#10;sQukIZ9nIJBscB01Gj62T1d3IGIy5EwfCDV8YYRVfX5WmdKFE73jcZMawSUUS6OhTWkopYy2RW/i&#10;PAxI7O3D6E3ic2ykG82Jy30vF1lWSG864g+tGfCxRfu5OXgN+NKqWRFeZ2o9valvu5bds91rfXkx&#10;PdyDSDilvzD84jM61My0CwdyUfQarpc8JbGe34JgX2U3BYgdCwuVg6wr+X9B/QMAAP//AwBQSwEC&#10;LQAUAAYACAAAACEAtoM4kv4AAADhAQAAEwAAAAAAAAAAAAAAAAAAAAAAW0NvbnRlbnRfVHlwZXNd&#10;LnhtbFBLAQItABQABgAIAAAAIQA4/SH/1gAAAJQBAAALAAAAAAAAAAAAAAAAAC8BAABfcmVscy8u&#10;cmVsc1BLAQItABQABgAIAAAAIQAzWzLYYAIAADcFAAAOAAAAAAAAAAAAAAAAAC4CAABkcnMvZTJv&#10;RG9jLnhtbFBLAQItABQABgAIAAAAIQD1o1763wAAAAkBAAAPAAAAAAAAAAAAAAAAALoEAABkcnMv&#10;ZG93bnJldi54bWxQSwUGAAAAAAQABADzAAAAxgUAAAAA&#10;" strokecolor="black [3213]"/>
            </w:pict>
          </mc:Fallback>
        </mc:AlternateContent>
      </w:r>
    </w:p>
    <w:p w14:paraId="633D553E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2FC04B0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94CB39F" w14:textId="77777777" w:rsid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0107873" w14:textId="77777777" w:rsidR="00A342F3" w:rsidRPr="00BE3763" w:rsidRDefault="00A342F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E93B2E0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外部立会人の氏名</w:t>
      </w:r>
    </w:p>
    <w:p w14:paraId="33422C98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CB58862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</w:t>
      </w: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名簿登載者　・　それ以外　）</w:t>
      </w:r>
    </w:p>
    <w:p w14:paraId="2B3DBDD1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※いずれかを囲んでください</w:t>
      </w:r>
    </w:p>
    <w:p w14:paraId="11838CEF" w14:textId="77777777" w:rsidR="00857B28" w:rsidRPr="00BE3763" w:rsidRDefault="00857B28"/>
    <w:sectPr w:rsidR="00857B28" w:rsidRPr="00BE3763" w:rsidSect="00BE3763">
      <w:pgSz w:w="11906" w:h="16838"/>
      <w:pgMar w:top="1418" w:right="850" w:bottom="1418" w:left="1418" w:header="720" w:footer="720" w:gutter="0"/>
      <w:pgNumType w:start="35"/>
      <w:cols w:space="720"/>
      <w:noEndnote/>
      <w:docGrid w:type="linesAndChars" w:linePitch="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763"/>
    <w:rsid w:val="003151AE"/>
    <w:rsid w:val="003A782D"/>
    <w:rsid w:val="00641078"/>
    <w:rsid w:val="00697C36"/>
    <w:rsid w:val="00747659"/>
    <w:rsid w:val="00857B28"/>
    <w:rsid w:val="008D2063"/>
    <w:rsid w:val="00A342F3"/>
    <w:rsid w:val="00B650E0"/>
    <w:rsid w:val="00BE3763"/>
    <w:rsid w:val="00D06173"/>
    <w:rsid w:val="00E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73DB8"/>
  <w15:docId w15:val="{6E585ABD-9BC1-41EA-AD09-69CE3BA6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375</Characters>
  <Application>Microsoft Office Word</Application>
  <DocSecurity>0</DocSecurity>
  <Lines>3</Lines>
  <Paragraphs>1</Paragraphs>
  <ScaleCrop>false</ScaleCrop>
  <Company>宮崎県庁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増田 友鳳</cp:lastModifiedBy>
  <cp:revision>8</cp:revision>
  <cp:lastPrinted>2026-01-10T04:39:00Z</cp:lastPrinted>
  <dcterms:created xsi:type="dcterms:W3CDTF">2021-10-18T02:18:00Z</dcterms:created>
  <dcterms:modified xsi:type="dcterms:W3CDTF">2026-01-10T04:39:00Z</dcterms:modified>
</cp:coreProperties>
</file>