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F059" w14:textId="77777777" w:rsidR="00533E01" w:rsidRDefault="00533E01" w:rsidP="00533E01">
      <w:pPr>
        <w:rPr>
          <w:rFonts w:ascii="ＭＳ 明朝" w:eastAsia="ＭＳ 明朝" w:hAnsi="ＭＳ 明朝"/>
        </w:rPr>
      </w:pPr>
      <w:r w:rsidRPr="00533E01">
        <w:rPr>
          <w:rFonts w:ascii="ＭＳ 明朝" w:eastAsia="ＭＳ 明朝" w:hAnsi="ＭＳ 明朝" w:hint="eastAsia"/>
        </w:rPr>
        <w:t>別紙様式２</w:t>
      </w:r>
    </w:p>
    <w:p w14:paraId="72B2B160" w14:textId="77777777" w:rsidR="00E82F27" w:rsidRPr="00533E01" w:rsidRDefault="00E82F27" w:rsidP="00533E01">
      <w:pPr>
        <w:rPr>
          <w:rFonts w:ascii="ＭＳ 明朝" w:eastAsia="ＭＳ 明朝" w:hAnsi="ＭＳ 明朝"/>
        </w:rPr>
      </w:pPr>
    </w:p>
    <w:p w14:paraId="5D1649D7" w14:textId="7E79CE7C" w:rsidR="00533E01" w:rsidRPr="00CA2D5F" w:rsidRDefault="00533E01" w:rsidP="00533E01">
      <w:pPr>
        <w:jc w:val="center"/>
        <w:rPr>
          <w:rFonts w:ascii="ＭＳ 明朝" w:eastAsia="ＭＳ 明朝" w:hAnsi="ＭＳ 明朝"/>
          <w:szCs w:val="21"/>
        </w:rPr>
      </w:pPr>
      <w:r w:rsidRPr="00CA2D5F">
        <w:rPr>
          <w:rFonts w:ascii="ＭＳ 明朝" w:eastAsia="ＭＳ 明朝" w:hAnsi="ＭＳ 明朝" w:hint="eastAsia"/>
          <w:szCs w:val="21"/>
        </w:rPr>
        <w:t>入　札　書</w:t>
      </w:r>
      <w:r w:rsidRPr="00CA2D5F">
        <w:rPr>
          <w:rFonts w:ascii="ＭＳ 明朝" w:eastAsia="ＭＳ 明朝" w:hAnsi="ＭＳ 明朝"/>
          <w:szCs w:val="21"/>
        </w:rPr>
        <w:t xml:space="preserve">  </w:t>
      </w:r>
      <w:r w:rsidRPr="00CA2D5F">
        <w:rPr>
          <w:rFonts w:ascii="ＭＳ 明朝" w:eastAsia="ＭＳ 明朝" w:hAnsi="ＭＳ 明朝" w:hint="eastAsia"/>
          <w:szCs w:val="21"/>
        </w:rPr>
        <w:t>（一般）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8"/>
        <w:gridCol w:w="663"/>
        <w:gridCol w:w="903"/>
        <w:gridCol w:w="964"/>
        <w:gridCol w:w="1446"/>
        <w:gridCol w:w="783"/>
        <w:gridCol w:w="1626"/>
        <w:gridCol w:w="964"/>
      </w:tblGrid>
      <w:tr w:rsidR="00533E01" w:rsidRPr="00533E01" w14:paraId="6769CDE9" w14:textId="77777777" w:rsidTr="00E82F2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34801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入札金額</w:t>
            </w:r>
          </w:p>
        </w:tc>
        <w:tc>
          <w:tcPr>
            <w:tcW w:w="63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8FD2A9" w14:textId="5CB64929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￥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916B9F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31DA7E84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263459EF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416AE058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3C2D647D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3474E50E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0384152B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7D2CC63E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39BE3E7F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52705F49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3C04427F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0A77C6D9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30143BF7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134D3100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135D7E4E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04C33DBF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51247FD5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0048F81B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0A62E29A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0E9BE9AB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0E5FFE10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13A251D7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552A72C5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5881C09A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78AB6370" w14:textId="77777777" w:rsid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6561F8BC" w14:textId="77777777" w:rsidR="009306F2" w:rsidRDefault="009306F2" w:rsidP="00533E01">
            <w:pPr>
              <w:rPr>
                <w:rFonts w:ascii="ＭＳ 明朝" w:eastAsia="ＭＳ 明朝" w:hAnsi="ＭＳ 明朝"/>
              </w:rPr>
            </w:pPr>
          </w:p>
          <w:p w14:paraId="09A9AACF" w14:textId="77777777" w:rsidR="009306F2" w:rsidRDefault="009306F2" w:rsidP="00533E01">
            <w:pPr>
              <w:rPr>
                <w:rFonts w:ascii="ＭＳ 明朝" w:eastAsia="ＭＳ 明朝" w:hAnsi="ＭＳ 明朝"/>
              </w:rPr>
            </w:pPr>
          </w:p>
          <w:p w14:paraId="24DA9E7D" w14:textId="77777777" w:rsidR="009306F2" w:rsidRDefault="009306F2" w:rsidP="00533E01">
            <w:pPr>
              <w:rPr>
                <w:rFonts w:ascii="ＭＳ 明朝" w:eastAsia="ＭＳ 明朝" w:hAnsi="ＭＳ 明朝"/>
              </w:rPr>
            </w:pPr>
          </w:p>
          <w:p w14:paraId="5B9DF314" w14:textId="77777777" w:rsidR="009306F2" w:rsidRDefault="009306F2" w:rsidP="00533E01">
            <w:pPr>
              <w:rPr>
                <w:rFonts w:ascii="ＭＳ 明朝" w:eastAsia="ＭＳ 明朝" w:hAnsi="ＭＳ 明朝"/>
              </w:rPr>
            </w:pPr>
          </w:p>
          <w:p w14:paraId="25985945" w14:textId="77777777" w:rsidR="009306F2" w:rsidRDefault="009306F2" w:rsidP="00533E01">
            <w:pPr>
              <w:rPr>
                <w:rFonts w:ascii="ＭＳ 明朝" w:eastAsia="ＭＳ 明朝" w:hAnsi="ＭＳ 明朝"/>
              </w:rPr>
            </w:pPr>
          </w:p>
          <w:p w14:paraId="488AACE7" w14:textId="77777777" w:rsidR="009306F2" w:rsidRDefault="009306F2" w:rsidP="00533E01">
            <w:pPr>
              <w:rPr>
                <w:rFonts w:ascii="ＭＳ 明朝" w:eastAsia="ＭＳ 明朝" w:hAnsi="ＭＳ 明朝"/>
              </w:rPr>
            </w:pPr>
          </w:p>
          <w:p w14:paraId="3E6670F2" w14:textId="77777777" w:rsidR="009306F2" w:rsidRDefault="009306F2" w:rsidP="00533E01">
            <w:pPr>
              <w:rPr>
                <w:rFonts w:ascii="ＭＳ 明朝" w:eastAsia="ＭＳ 明朝" w:hAnsi="ＭＳ 明朝"/>
              </w:rPr>
            </w:pPr>
          </w:p>
          <w:p w14:paraId="070F0CC6" w14:textId="10F2AA39" w:rsidR="00E82F27" w:rsidRPr="00533E01" w:rsidRDefault="00E82F27" w:rsidP="00533E01">
            <w:pPr>
              <w:rPr>
                <w:rFonts w:ascii="ＭＳ 明朝" w:eastAsia="ＭＳ 明朝" w:hAnsi="ＭＳ 明朝"/>
              </w:rPr>
            </w:pPr>
          </w:p>
        </w:tc>
      </w:tr>
      <w:tr w:rsidR="00533E01" w:rsidRPr="00533E01" w14:paraId="2B7DFB4C" w14:textId="77777777" w:rsidTr="00E82F2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BCA486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入札の目的</w:t>
            </w:r>
          </w:p>
        </w:tc>
        <w:tc>
          <w:tcPr>
            <w:tcW w:w="63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CF2BF" w14:textId="4C17DF70" w:rsidR="00533E01" w:rsidRPr="00533E01" w:rsidRDefault="00C556D4" w:rsidP="00533E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什器</w:t>
            </w:r>
            <w:r w:rsidR="00533E01">
              <w:rPr>
                <w:rFonts w:ascii="ＭＳ 明朝" w:eastAsia="ＭＳ 明朝" w:hAnsi="ＭＳ 明朝" w:hint="eastAsia"/>
              </w:rPr>
              <w:t>等</w:t>
            </w:r>
            <w:r w:rsidR="00533E01" w:rsidRPr="00533E01">
              <w:rPr>
                <w:rFonts w:ascii="ＭＳ 明朝" w:eastAsia="ＭＳ 明朝" w:hAnsi="ＭＳ 明朝" w:hint="eastAsia"/>
              </w:rPr>
              <w:t>の賃貸借</w:t>
            </w:r>
            <w:r w:rsidR="00580582">
              <w:rPr>
                <w:rFonts w:ascii="ＭＳ 明朝" w:eastAsia="ＭＳ 明朝" w:hAnsi="ＭＳ 明朝" w:hint="eastAsia"/>
              </w:rPr>
              <w:t>及び</w:t>
            </w:r>
            <w:r w:rsidR="00533E01" w:rsidRPr="00533E01">
              <w:rPr>
                <w:rFonts w:ascii="ＭＳ 明朝" w:eastAsia="ＭＳ 明朝" w:hAnsi="ＭＳ 明朝" w:hint="eastAsia"/>
              </w:rPr>
              <w:t>保守</w:t>
            </w:r>
          </w:p>
        </w:tc>
        <w:tc>
          <w:tcPr>
            <w:tcW w:w="96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3396253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</w:tc>
      </w:tr>
      <w:tr w:rsidR="00533E01" w:rsidRPr="00533E01" w14:paraId="25625988" w14:textId="77777777" w:rsidTr="00E82F2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BB94C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納入の場所</w:t>
            </w:r>
          </w:p>
          <w:p w14:paraId="5DD08E9F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5B6AD" w14:textId="438B9203" w:rsidR="00533E01" w:rsidRDefault="00533E01" w:rsidP="00533E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熊本県熊本市南区荒尾２丁目１番１号</w:t>
            </w:r>
          </w:p>
          <w:p w14:paraId="03CE85FB" w14:textId="7071770B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熊本市総合屋内プール合宿所内</w:t>
            </w:r>
            <w:r w:rsidR="00692745">
              <w:rPr>
                <w:rFonts w:ascii="ＭＳ 明朝" w:eastAsia="ＭＳ 明朝" w:hAnsi="ＭＳ 明朝" w:hint="eastAsia"/>
              </w:rPr>
              <w:t>（２階）</w:t>
            </w:r>
          </w:p>
        </w:tc>
        <w:tc>
          <w:tcPr>
            <w:tcW w:w="96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4F6A69B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</w:tc>
      </w:tr>
      <w:tr w:rsidR="00533E01" w:rsidRPr="00533E01" w14:paraId="3D992C32" w14:textId="77777777" w:rsidTr="00E82F2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421949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63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A2FA4A" w14:textId="11CCA9F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>８</w:t>
            </w:r>
            <w:r w:rsidRPr="00533E01">
              <w:rPr>
                <w:rFonts w:ascii="ＭＳ 明朝" w:eastAsia="ＭＳ 明朝" w:hAnsi="ＭＳ 明朝" w:hint="eastAsia"/>
              </w:rPr>
              <w:t>年４月１日から令和</w:t>
            </w:r>
            <w:r>
              <w:rPr>
                <w:rFonts w:ascii="ＭＳ 明朝" w:eastAsia="ＭＳ 明朝" w:hAnsi="ＭＳ 明朝" w:hint="eastAsia"/>
              </w:rPr>
              <w:t>９</w:t>
            </w:r>
            <w:r w:rsidRPr="00533E01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>11</w:t>
            </w:r>
            <w:r w:rsidRPr="00533E01">
              <w:rPr>
                <w:rFonts w:ascii="ＭＳ 明朝" w:eastAsia="ＭＳ 明朝" w:hAnsi="ＭＳ 明朝" w:hint="eastAsia"/>
              </w:rPr>
              <w:t>月</w:t>
            </w:r>
            <w:r w:rsidRPr="00533E01">
              <w:rPr>
                <w:rFonts w:ascii="ＭＳ 明朝" w:eastAsia="ＭＳ 明朝" w:hAnsi="ＭＳ 明朝"/>
              </w:rPr>
              <w:t>3</w:t>
            </w:r>
            <w:r>
              <w:rPr>
                <w:rFonts w:ascii="ＭＳ 明朝" w:eastAsia="ＭＳ 明朝" w:hAnsi="ＭＳ 明朝" w:hint="eastAsia"/>
              </w:rPr>
              <w:t>0</w:t>
            </w:r>
            <w:r w:rsidRPr="00533E01">
              <w:rPr>
                <w:rFonts w:ascii="ＭＳ 明朝" w:eastAsia="ＭＳ 明朝" w:hAnsi="ＭＳ 明朝" w:hint="eastAsia"/>
              </w:rPr>
              <w:t>日まで</w:t>
            </w:r>
          </w:p>
        </w:tc>
        <w:tc>
          <w:tcPr>
            <w:tcW w:w="96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F68ABF2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</w:tc>
      </w:tr>
      <w:tr w:rsidR="00533E01" w:rsidRPr="00533E01" w14:paraId="4C81E4F5" w14:textId="77777777" w:rsidTr="00E82F2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55393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納入の方法</w:t>
            </w:r>
          </w:p>
        </w:tc>
        <w:tc>
          <w:tcPr>
            <w:tcW w:w="63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6A2B7" w14:textId="73A11D7B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持ち込み</w:t>
            </w:r>
          </w:p>
        </w:tc>
        <w:tc>
          <w:tcPr>
            <w:tcW w:w="96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8BD2D5C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</w:tc>
      </w:tr>
      <w:tr w:rsidR="00533E01" w:rsidRPr="00533E01" w14:paraId="1C5DF484" w14:textId="77777777" w:rsidTr="00E82F2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3707B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入札保証金</w:t>
            </w:r>
          </w:p>
        </w:tc>
        <w:tc>
          <w:tcPr>
            <w:tcW w:w="63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6C92B7" w14:textId="48701449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宮崎県財務規則第</w:t>
            </w:r>
            <w:r w:rsidRPr="00533E01">
              <w:rPr>
                <w:rFonts w:ascii="ＭＳ 明朝" w:eastAsia="ＭＳ 明朝" w:hAnsi="ＭＳ 明朝"/>
              </w:rPr>
              <w:t>100</w:t>
            </w:r>
            <w:r w:rsidRPr="00533E01">
              <w:rPr>
                <w:rFonts w:ascii="ＭＳ 明朝" w:eastAsia="ＭＳ 明朝" w:hAnsi="ＭＳ 明朝" w:hint="eastAsia"/>
              </w:rPr>
              <w:t>条第２項</w:t>
            </w:r>
            <w:r w:rsidR="00953728">
              <w:rPr>
                <w:rFonts w:ascii="ＭＳ 明朝" w:eastAsia="ＭＳ 明朝" w:hAnsi="ＭＳ 明朝" w:hint="eastAsia"/>
              </w:rPr>
              <w:t>第</w:t>
            </w:r>
            <w:r w:rsidRPr="00533E01">
              <w:rPr>
                <w:rFonts w:ascii="ＭＳ 明朝" w:eastAsia="ＭＳ 明朝" w:hAnsi="ＭＳ 明朝" w:hint="eastAsia"/>
              </w:rPr>
              <w:t>２号により免除</w:t>
            </w:r>
          </w:p>
        </w:tc>
        <w:tc>
          <w:tcPr>
            <w:tcW w:w="96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B454B13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</w:tc>
      </w:tr>
      <w:tr w:rsidR="00533E01" w:rsidRPr="00533E01" w14:paraId="71493D8A" w14:textId="77777777" w:rsidTr="00E82F27">
        <w:tc>
          <w:tcPr>
            <w:tcW w:w="843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FFEF01" w14:textId="6F766A4E" w:rsidR="00533E01" w:rsidRPr="00533E01" w:rsidRDefault="00533E01" w:rsidP="00533E01">
            <w:pPr>
              <w:jc w:val="center"/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内　　訳</w:t>
            </w:r>
          </w:p>
        </w:tc>
        <w:tc>
          <w:tcPr>
            <w:tcW w:w="96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A80FBD0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</w:tc>
      </w:tr>
      <w:tr w:rsidR="00533E01" w:rsidRPr="00533E01" w14:paraId="63502239" w14:textId="77777777" w:rsidTr="00E82F2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663367" w14:textId="547CAA02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品名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342AF5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単位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803CEF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A1D346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17924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金額（月額）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796CD0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月数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E7AC43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金額（総額）</w:t>
            </w:r>
          </w:p>
        </w:tc>
        <w:tc>
          <w:tcPr>
            <w:tcW w:w="96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9C846C8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</w:tc>
      </w:tr>
      <w:tr w:rsidR="00533E01" w:rsidRPr="00533E01" w14:paraId="34EC651E" w14:textId="77777777" w:rsidTr="00E82F2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D7C3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フルカラー複合機賃貸借料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2429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11F55861" w14:textId="4D92DF93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4640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747AD5F8" w14:textId="49BC7BDF" w:rsidR="00533E01" w:rsidRPr="00533E01" w:rsidRDefault="002B51CB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8AA0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2F800E46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5630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21C9E2BA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C77F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45CD4AB3" w14:textId="466683AC" w:rsidR="00533E01" w:rsidRPr="00533E01" w:rsidRDefault="002B51CB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9469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5F6A3B16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969A505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</w:tc>
      </w:tr>
      <w:tr w:rsidR="00533E01" w:rsidRPr="00533E01" w14:paraId="60FF6107" w14:textId="77777777" w:rsidTr="00E82F2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017E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モノクロ</w:t>
            </w:r>
          </w:p>
          <w:p w14:paraId="7176378E" w14:textId="49479C10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１枚～</w:t>
            </w:r>
            <w:r w:rsidR="00953728">
              <w:rPr>
                <w:rFonts w:ascii="ＭＳ 明朝" w:eastAsia="ＭＳ 明朝" w:hAnsi="ＭＳ 明朝" w:hint="eastAsia"/>
              </w:rPr>
              <w:t xml:space="preserve">　　</w:t>
            </w:r>
            <w:r w:rsidRPr="00533E01">
              <w:rPr>
                <w:rFonts w:ascii="ＭＳ 明朝" w:eastAsia="ＭＳ 明朝" w:hAnsi="ＭＳ 明朝" w:hint="eastAsia"/>
              </w:rPr>
              <w:t>枚まで</w:t>
            </w:r>
          </w:p>
          <w:p w14:paraId="5F3E3B4B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/>
              </w:rPr>
              <w:t xml:space="preserve">  </w:t>
            </w:r>
            <w:r w:rsidRPr="00533E01">
              <w:rPr>
                <w:rFonts w:ascii="ＭＳ 明朝" w:eastAsia="ＭＳ 明朝" w:hAnsi="ＭＳ 明朝" w:hint="eastAsia"/>
              </w:rPr>
              <w:t>枚</w:t>
            </w:r>
            <w:r w:rsidRPr="00533E01">
              <w:rPr>
                <w:rFonts w:ascii="ＭＳ 明朝" w:eastAsia="ＭＳ 明朝" w:hAnsi="ＭＳ 明朝"/>
              </w:rPr>
              <w:t xml:space="preserve">      </w:t>
            </w:r>
            <w:r w:rsidRPr="00533E01">
              <w:rPr>
                <w:rFonts w:ascii="ＭＳ 明朝" w:eastAsia="ＭＳ 明朝" w:hAnsi="ＭＳ 明朝" w:hint="eastAsia"/>
              </w:rPr>
              <w:t>枚まで</w:t>
            </w:r>
          </w:p>
          <w:p w14:paraId="71759E0F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/>
              </w:rPr>
              <w:t xml:space="preserve">          </w:t>
            </w:r>
            <w:r w:rsidRPr="00533E01">
              <w:rPr>
                <w:rFonts w:ascii="ＭＳ 明朝" w:eastAsia="ＭＳ 明朝" w:hAnsi="ＭＳ 明朝" w:hint="eastAsia"/>
              </w:rPr>
              <w:t>枚以上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A248" w14:textId="12732B15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7F876F4E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枚</w:t>
            </w:r>
          </w:p>
          <w:p w14:paraId="09C60AA9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枚</w:t>
            </w:r>
          </w:p>
          <w:p w14:paraId="0D93AAAC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枚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4194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326BB457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68F244E5" w14:textId="356D2989" w:rsidR="00533E01" w:rsidRPr="00533E01" w:rsidRDefault="002B51CB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 w:rsidR="00533E01" w:rsidRPr="00533E01">
              <w:rPr>
                <w:rFonts w:ascii="ＭＳ 明朝" w:eastAsia="ＭＳ 明朝" w:hAnsi="ＭＳ 明朝"/>
              </w:rPr>
              <w:t>,000</w:t>
            </w:r>
          </w:p>
          <w:p w14:paraId="3149F67C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BF18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758D09EE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3EC2E65F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560CAE8A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D0C7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31A64AAB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538B5CEF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24791C5C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BF9A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56604A0A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47054C55" w14:textId="28DA1E41" w:rsidR="00533E01" w:rsidRPr="00533E01" w:rsidRDefault="002B51CB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</w:p>
          <w:p w14:paraId="314E2588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A548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668B6A95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0D84D583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3BFFADF9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AC209D0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</w:tc>
      </w:tr>
      <w:tr w:rsidR="00533E01" w:rsidRPr="00533E01" w14:paraId="6342FD53" w14:textId="77777777" w:rsidTr="00E82F2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3C09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カラープリント</w:t>
            </w:r>
          </w:p>
          <w:p w14:paraId="151DEDBA" w14:textId="7A55E244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１枚～</w:t>
            </w:r>
            <w:r w:rsidR="00953728">
              <w:rPr>
                <w:rFonts w:ascii="ＭＳ 明朝" w:eastAsia="ＭＳ 明朝" w:hAnsi="ＭＳ 明朝" w:hint="eastAsia"/>
              </w:rPr>
              <w:t xml:space="preserve">　　</w:t>
            </w:r>
            <w:r w:rsidRPr="00533E01">
              <w:rPr>
                <w:rFonts w:ascii="ＭＳ 明朝" w:eastAsia="ＭＳ 明朝" w:hAnsi="ＭＳ 明朝" w:hint="eastAsia"/>
              </w:rPr>
              <w:t>枚まで</w:t>
            </w:r>
          </w:p>
          <w:p w14:paraId="3835C4D9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/>
              </w:rPr>
              <w:t xml:space="preserve">  </w:t>
            </w:r>
            <w:r w:rsidRPr="00533E01">
              <w:rPr>
                <w:rFonts w:ascii="ＭＳ 明朝" w:eastAsia="ＭＳ 明朝" w:hAnsi="ＭＳ 明朝" w:hint="eastAsia"/>
              </w:rPr>
              <w:t>枚</w:t>
            </w:r>
            <w:r w:rsidRPr="00533E01">
              <w:rPr>
                <w:rFonts w:ascii="ＭＳ 明朝" w:eastAsia="ＭＳ 明朝" w:hAnsi="ＭＳ 明朝"/>
              </w:rPr>
              <w:t xml:space="preserve">      </w:t>
            </w:r>
            <w:r w:rsidRPr="00533E01">
              <w:rPr>
                <w:rFonts w:ascii="ＭＳ 明朝" w:eastAsia="ＭＳ 明朝" w:hAnsi="ＭＳ 明朝" w:hint="eastAsia"/>
              </w:rPr>
              <w:t>枚まで</w:t>
            </w:r>
          </w:p>
          <w:p w14:paraId="01CD8F3A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/>
              </w:rPr>
              <w:t xml:space="preserve">          </w:t>
            </w:r>
            <w:r w:rsidRPr="00533E01">
              <w:rPr>
                <w:rFonts w:ascii="ＭＳ 明朝" w:eastAsia="ＭＳ 明朝" w:hAnsi="ＭＳ 明朝" w:hint="eastAsia"/>
              </w:rPr>
              <w:t>枚以上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681B" w14:textId="67488D15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7F32AAF3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枚</w:t>
            </w:r>
          </w:p>
          <w:p w14:paraId="55D526A2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枚</w:t>
            </w:r>
          </w:p>
          <w:p w14:paraId="6D380684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枚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E4DA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687E2C13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4B6DCD89" w14:textId="15937A1C" w:rsidR="00533E01" w:rsidRPr="00533E01" w:rsidRDefault="002412A4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533E01" w:rsidRPr="00533E01">
              <w:rPr>
                <w:rFonts w:ascii="ＭＳ 明朝" w:eastAsia="ＭＳ 明朝" w:hAnsi="ＭＳ 明朝"/>
              </w:rPr>
              <w:t>00</w:t>
            </w:r>
          </w:p>
          <w:p w14:paraId="4E72EB8B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071E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39F4D8A6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01282E7A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7D8BAD72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F848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3206CFED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4A6394FC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695751E0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DF68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7B437B3C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66DBA08F" w14:textId="2E578A13" w:rsidR="00533E01" w:rsidRPr="00533E01" w:rsidRDefault="002B51CB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</w:p>
          <w:p w14:paraId="12AB8038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97E5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596A04D5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534834A5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141892E8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DC89684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</w:tc>
      </w:tr>
      <w:tr w:rsidR="00533E01" w:rsidRPr="00533E01" w14:paraId="4ABD9D2E" w14:textId="77777777" w:rsidTr="00E82F2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3BE9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カラーコピー</w:t>
            </w:r>
          </w:p>
          <w:p w14:paraId="5CF01C8E" w14:textId="2915BD29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１枚～</w:t>
            </w:r>
            <w:r w:rsidR="00953728">
              <w:rPr>
                <w:rFonts w:ascii="ＭＳ 明朝" w:eastAsia="ＭＳ 明朝" w:hAnsi="ＭＳ 明朝" w:hint="eastAsia"/>
              </w:rPr>
              <w:t xml:space="preserve">　　</w:t>
            </w:r>
            <w:r w:rsidRPr="00533E01">
              <w:rPr>
                <w:rFonts w:ascii="ＭＳ 明朝" w:eastAsia="ＭＳ 明朝" w:hAnsi="ＭＳ 明朝" w:hint="eastAsia"/>
              </w:rPr>
              <w:t>枚まで</w:t>
            </w:r>
          </w:p>
          <w:p w14:paraId="0284554C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/>
              </w:rPr>
              <w:t xml:space="preserve">  </w:t>
            </w:r>
            <w:r w:rsidRPr="00533E01">
              <w:rPr>
                <w:rFonts w:ascii="ＭＳ 明朝" w:eastAsia="ＭＳ 明朝" w:hAnsi="ＭＳ 明朝" w:hint="eastAsia"/>
              </w:rPr>
              <w:t>枚</w:t>
            </w:r>
            <w:r w:rsidRPr="00533E01">
              <w:rPr>
                <w:rFonts w:ascii="ＭＳ 明朝" w:eastAsia="ＭＳ 明朝" w:hAnsi="ＭＳ 明朝"/>
              </w:rPr>
              <w:t xml:space="preserve">      </w:t>
            </w:r>
            <w:r w:rsidRPr="00533E01">
              <w:rPr>
                <w:rFonts w:ascii="ＭＳ 明朝" w:eastAsia="ＭＳ 明朝" w:hAnsi="ＭＳ 明朝" w:hint="eastAsia"/>
              </w:rPr>
              <w:t>枚まで</w:t>
            </w:r>
          </w:p>
          <w:p w14:paraId="29C8F2B1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/>
              </w:rPr>
              <w:t xml:space="preserve">          </w:t>
            </w:r>
            <w:r w:rsidRPr="00533E01">
              <w:rPr>
                <w:rFonts w:ascii="ＭＳ 明朝" w:eastAsia="ＭＳ 明朝" w:hAnsi="ＭＳ 明朝" w:hint="eastAsia"/>
              </w:rPr>
              <w:t>枚以上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3EFB" w14:textId="65595144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0663E307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枚</w:t>
            </w:r>
          </w:p>
          <w:p w14:paraId="41092DBA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枚</w:t>
            </w:r>
          </w:p>
          <w:p w14:paraId="182C1C87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枚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265B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4A7F5D8E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1334EB07" w14:textId="6CDDD941" w:rsidR="00533E01" w:rsidRPr="00533E01" w:rsidRDefault="002412A4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2B51CB">
              <w:rPr>
                <w:rFonts w:ascii="ＭＳ 明朝" w:eastAsia="ＭＳ 明朝" w:hAnsi="ＭＳ 明朝" w:hint="eastAsia"/>
              </w:rPr>
              <w:t>00</w:t>
            </w:r>
          </w:p>
          <w:p w14:paraId="7029283B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6494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7B94796C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0A032796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36126901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1816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3DD00432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703DC3E9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0C91A201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CA9E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1B69E977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54A6D6CD" w14:textId="1F8B5629" w:rsidR="002B51CB" w:rsidRPr="00533E01" w:rsidRDefault="002B51CB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</w:p>
          <w:p w14:paraId="0D84F472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6266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30A5CA9B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635A7732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  <w:p w14:paraId="209B9FAB" w14:textId="77777777" w:rsidR="00533E01" w:rsidRPr="00533E01" w:rsidRDefault="00533E01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D49292F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</w:tc>
      </w:tr>
      <w:tr w:rsidR="00A3570C" w:rsidRPr="00533E01" w14:paraId="11796BFF" w14:textId="77777777" w:rsidTr="00E82F2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428A" w14:textId="58DFF0A1" w:rsidR="00A3570C" w:rsidRPr="00533E01" w:rsidRDefault="00A3570C" w:rsidP="00533E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片袖机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9C1F" w14:textId="61DA5F8A" w:rsidR="00A3570C" w:rsidRPr="00533E01" w:rsidRDefault="00CA2D5F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31FE" w14:textId="418D7968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CA39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A43B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35C3" w14:textId="770DD5DB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5ADF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674FF78" w14:textId="77777777" w:rsidR="00A3570C" w:rsidRPr="00533E01" w:rsidRDefault="00A3570C" w:rsidP="00533E01">
            <w:pPr>
              <w:rPr>
                <w:rFonts w:ascii="ＭＳ 明朝" w:eastAsia="ＭＳ 明朝" w:hAnsi="ＭＳ 明朝"/>
              </w:rPr>
            </w:pPr>
          </w:p>
        </w:tc>
      </w:tr>
      <w:tr w:rsidR="00A3570C" w:rsidRPr="00533E01" w14:paraId="4A14DD7F" w14:textId="77777777" w:rsidTr="00E82F2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1F3E" w14:textId="59E5A5E0" w:rsidR="00A3570C" w:rsidRPr="00533E01" w:rsidRDefault="00A3570C" w:rsidP="00533E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脇机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68DD" w14:textId="405C1317" w:rsidR="00A3570C" w:rsidRPr="00533E01" w:rsidRDefault="00CA2D5F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A9DF" w14:textId="6A39AFCA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A3B6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2C79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F001" w14:textId="712C68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2C3C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869B36B" w14:textId="77777777" w:rsidR="00A3570C" w:rsidRPr="00533E01" w:rsidRDefault="00A3570C" w:rsidP="00533E01">
            <w:pPr>
              <w:rPr>
                <w:rFonts w:ascii="ＭＳ 明朝" w:eastAsia="ＭＳ 明朝" w:hAnsi="ＭＳ 明朝"/>
              </w:rPr>
            </w:pPr>
          </w:p>
        </w:tc>
      </w:tr>
      <w:tr w:rsidR="00A3570C" w:rsidRPr="00533E01" w14:paraId="7F396A6D" w14:textId="77777777" w:rsidTr="00E82F2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19D8" w14:textId="4239F562" w:rsidR="00A3570C" w:rsidRPr="00533E01" w:rsidRDefault="00A3570C" w:rsidP="00533E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事務用椅子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47D7" w14:textId="477828F5" w:rsidR="00A3570C" w:rsidRPr="00533E01" w:rsidRDefault="00CA2D5F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脚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CACF" w14:textId="21F86EB3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60E2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9757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B42" w14:textId="4113D101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771E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DBFB96D" w14:textId="77777777" w:rsidR="00A3570C" w:rsidRPr="00533E01" w:rsidRDefault="00A3570C" w:rsidP="00533E01">
            <w:pPr>
              <w:rPr>
                <w:rFonts w:ascii="ＭＳ 明朝" w:eastAsia="ＭＳ 明朝" w:hAnsi="ＭＳ 明朝"/>
              </w:rPr>
            </w:pPr>
          </w:p>
        </w:tc>
      </w:tr>
      <w:tr w:rsidR="00A3570C" w:rsidRPr="00533E01" w14:paraId="4C548B37" w14:textId="77777777" w:rsidTr="00E82F2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4E96" w14:textId="64ACD439" w:rsidR="00A3570C" w:rsidRPr="00533E01" w:rsidRDefault="00A3570C" w:rsidP="00533E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引違い保管庫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950E" w14:textId="07C6507A" w:rsidR="00A3570C" w:rsidRPr="00533E01" w:rsidRDefault="00CA2D5F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F548" w14:textId="3D2E132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91AB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FDAD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A44C" w14:textId="081F393E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D844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11E8EAE" w14:textId="77777777" w:rsidR="00A3570C" w:rsidRPr="00533E01" w:rsidRDefault="00A3570C" w:rsidP="00533E01">
            <w:pPr>
              <w:rPr>
                <w:rFonts w:ascii="ＭＳ 明朝" w:eastAsia="ＭＳ 明朝" w:hAnsi="ＭＳ 明朝"/>
              </w:rPr>
            </w:pPr>
          </w:p>
        </w:tc>
      </w:tr>
      <w:tr w:rsidR="00A3570C" w:rsidRPr="00533E01" w14:paraId="639F0FC1" w14:textId="77777777" w:rsidTr="00E82F2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D110" w14:textId="4045549F" w:rsidR="00A3570C" w:rsidRPr="00533E01" w:rsidRDefault="00A3570C" w:rsidP="00533E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ベース（保管庫）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175E" w14:textId="583B1A08" w:rsidR="00A3570C" w:rsidRPr="00533E01" w:rsidRDefault="00CA2D5F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7912" w14:textId="7B2DBF6F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6E33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5905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DB05" w14:textId="2D001A06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5697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955976C" w14:textId="77777777" w:rsidR="00A3570C" w:rsidRPr="00533E01" w:rsidRDefault="00A3570C" w:rsidP="00533E01">
            <w:pPr>
              <w:rPr>
                <w:rFonts w:ascii="ＭＳ 明朝" w:eastAsia="ＭＳ 明朝" w:hAnsi="ＭＳ 明朝"/>
              </w:rPr>
            </w:pPr>
          </w:p>
        </w:tc>
      </w:tr>
      <w:tr w:rsidR="00A3570C" w:rsidRPr="00533E01" w14:paraId="5CEF43E7" w14:textId="77777777" w:rsidTr="00E82F2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3750" w14:textId="7D0A0FF0" w:rsidR="00A3570C" w:rsidRPr="00533E01" w:rsidRDefault="00A3570C" w:rsidP="00533E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3人用ロッカー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EAB3" w14:textId="5BD38EFB" w:rsidR="00A3570C" w:rsidRPr="00533E01" w:rsidRDefault="00CA2D5F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D1C9" w14:textId="325C43FA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D00F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803B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146D" w14:textId="451DFAA8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6DE5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B09AAEF" w14:textId="77777777" w:rsidR="00A3570C" w:rsidRPr="00533E01" w:rsidRDefault="00A3570C" w:rsidP="00533E01">
            <w:pPr>
              <w:rPr>
                <w:rFonts w:ascii="ＭＳ 明朝" w:eastAsia="ＭＳ 明朝" w:hAnsi="ＭＳ 明朝"/>
              </w:rPr>
            </w:pPr>
          </w:p>
        </w:tc>
      </w:tr>
      <w:tr w:rsidR="00A3570C" w:rsidRPr="00533E01" w14:paraId="6DAE43C2" w14:textId="77777777" w:rsidTr="00E82F2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341C" w14:textId="3D0D7D7B" w:rsidR="00A3570C" w:rsidRPr="009306F2" w:rsidRDefault="00A3570C" w:rsidP="00533E0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306F2">
              <w:rPr>
                <w:rFonts w:ascii="ＭＳ 明朝" w:eastAsia="ＭＳ 明朝" w:hAnsi="ＭＳ 明朝" w:hint="eastAsia"/>
                <w:sz w:val="18"/>
                <w:szCs w:val="18"/>
              </w:rPr>
              <w:t>ミーティングテーブル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0345" w14:textId="17F78A42" w:rsidR="00A3570C" w:rsidRPr="00533E01" w:rsidRDefault="00CA2D5F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3386" w14:textId="7EA4B0EB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8422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C7C5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ABFA" w14:textId="084B7CB5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86BD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672D04F" w14:textId="77777777" w:rsidR="00A3570C" w:rsidRPr="00533E01" w:rsidRDefault="00A3570C" w:rsidP="00533E01">
            <w:pPr>
              <w:rPr>
                <w:rFonts w:ascii="ＭＳ 明朝" w:eastAsia="ＭＳ 明朝" w:hAnsi="ＭＳ 明朝"/>
              </w:rPr>
            </w:pPr>
          </w:p>
        </w:tc>
      </w:tr>
      <w:tr w:rsidR="00A3570C" w:rsidRPr="00533E01" w14:paraId="1FA69FE2" w14:textId="77777777" w:rsidTr="00E82F2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1F3F" w14:textId="23F7F4E1" w:rsidR="00A3570C" w:rsidRPr="00533E01" w:rsidRDefault="00A3570C" w:rsidP="00533E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パーティション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7AF4" w14:textId="0CAD04A1" w:rsidR="00A3570C" w:rsidRPr="00533E01" w:rsidRDefault="00CA2D5F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DAA3" w14:textId="0EED59EC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8857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4560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5090" w14:textId="21AA4363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723E" w14:textId="77777777" w:rsidR="00A3570C" w:rsidRPr="00533E01" w:rsidRDefault="00A3570C" w:rsidP="002B51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6E66468" w14:textId="77777777" w:rsidR="00A3570C" w:rsidRPr="00533E01" w:rsidRDefault="00A3570C" w:rsidP="00533E01">
            <w:pPr>
              <w:rPr>
                <w:rFonts w:ascii="ＭＳ 明朝" w:eastAsia="ＭＳ 明朝" w:hAnsi="ＭＳ 明朝"/>
              </w:rPr>
            </w:pPr>
          </w:p>
        </w:tc>
      </w:tr>
      <w:tr w:rsidR="00533E01" w:rsidRPr="00533E01" w14:paraId="73A70443" w14:textId="77777777" w:rsidTr="00E82F2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3D4E3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AE6E0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7F41E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D0D73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9B37E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97C3E4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2B081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97A4B49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</w:tc>
      </w:tr>
      <w:tr w:rsidR="00533E01" w:rsidRPr="00533E01" w14:paraId="2B2509BD" w14:textId="77777777" w:rsidTr="00E82F27">
        <w:trPr>
          <w:trHeight w:val="360"/>
        </w:trPr>
        <w:tc>
          <w:tcPr>
            <w:tcW w:w="8433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2D3B1B1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lastRenderedPageBreak/>
              <w:t xml:space="preserve">　上記金額に１００分の１１０を乗じて得た金額をもって納入したいので、</w:t>
            </w:r>
          </w:p>
          <w:p w14:paraId="3E54BC5A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 w:hint="eastAsia"/>
              </w:rPr>
              <w:t>御呈示の仕様書、契約条項、宮崎県財務規則（昭和</w:t>
            </w:r>
            <w:r w:rsidRPr="00533E01">
              <w:rPr>
                <w:rFonts w:ascii="ＭＳ 明朝" w:eastAsia="ＭＳ 明朝" w:hAnsi="ＭＳ 明朝"/>
              </w:rPr>
              <w:t>39</w:t>
            </w:r>
            <w:r w:rsidRPr="00533E01">
              <w:rPr>
                <w:rFonts w:ascii="ＭＳ 明朝" w:eastAsia="ＭＳ 明朝" w:hAnsi="ＭＳ 明朝" w:hint="eastAsia"/>
              </w:rPr>
              <w:t>年宮崎県規則第</w:t>
            </w:r>
            <w:r w:rsidRPr="00533E01">
              <w:rPr>
                <w:rFonts w:ascii="ＭＳ 明朝" w:eastAsia="ＭＳ 明朝" w:hAnsi="ＭＳ 明朝"/>
              </w:rPr>
              <w:t>2</w:t>
            </w:r>
            <w:r w:rsidRPr="00533E01">
              <w:rPr>
                <w:rFonts w:ascii="ＭＳ 明朝" w:eastAsia="ＭＳ 明朝" w:hAnsi="ＭＳ 明朝" w:hint="eastAsia"/>
              </w:rPr>
              <w:t>号）及び御呈示の事項を承知して入札いたします。</w:t>
            </w:r>
          </w:p>
          <w:p w14:paraId="53CA95A5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1DDBC9B0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/>
              </w:rPr>
              <w:t xml:space="preserve">   </w:t>
            </w:r>
            <w:r w:rsidRPr="00533E01">
              <w:rPr>
                <w:rFonts w:ascii="ＭＳ 明朝" w:eastAsia="ＭＳ 明朝" w:hAnsi="ＭＳ 明朝" w:hint="eastAsia"/>
              </w:rPr>
              <w:t>令和　　年　　月　　日</w:t>
            </w:r>
          </w:p>
          <w:p w14:paraId="13D52A40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73C28D66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/>
              </w:rPr>
              <w:t xml:space="preserve">                        </w:t>
            </w:r>
            <w:r w:rsidRPr="00533E01">
              <w:rPr>
                <w:rFonts w:ascii="ＭＳ 明朝" w:eastAsia="ＭＳ 明朝" w:hAnsi="ＭＳ 明朝" w:hint="eastAsia"/>
              </w:rPr>
              <w:t xml:space="preserve">　住　所</w:t>
            </w:r>
          </w:p>
          <w:p w14:paraId="09B76C15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/>
              </w:rPr>
              <w:t xml:space="preserve">                 </w:t>
            </w:r>
            <w:r w:rsidRPr="00533E01">
              <w:rPr>
                <w:rFonts w:ascii="ＭＳ 明朝" w:eastAsia="ＭＳ 明朝" w:hAnsi="ＭＳ 明朝" w:hint="eastAsia"/>
              </w:rPr>
              <w:t>入札者</w:t>
            </w:r>
          </w:p>
          <w:p w14:paraId="5CBA1601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/>
              </w:rPr>
              <w:t xml:space="preserve">                          </w:t>
            </w:r>
            <w:r w:rsidRPr="00533E01">
              <w:rPr>
                <w:rFonts w:ascii="ＭＳ 明朝" w:eastAsia="ＭＳ 明朝" w:hAnsi="ＭＳ 明朝" w:hint="eastAsia"/>
              </w:rPr>
              <w:t>氏　名</w:t>
            </w:r>
            <w:r w:rsidRPr="00533E01">
              <w:rPr>
                <w:rFonts w:ascii="ＭＳ 明朝" w:eastAsia="ＭＳ 明朝" w:hAnsi="ＭＳ 明朝"/>
              </w:rPr>
              <w:t xml:space="preserve">                                </w:t>
            </w:r>
            <w:r w:rsidRPr="00533E01">
              <w:rPr>
                <w:rFonts w:ascii="ＭＳ 明朝" w:eastAsia="ＭＳ 明朝" w:hAnsi="ＭＳ 明朝" w:hint="eastAsia"/>
              </w:rPr>
              <w:t>印</w:t>
            </w:r>
          </w:p>
          <w:p w14:paraId="69EAFCED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76F604C2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/>
              </w:rPr>
              <w:t xml:space="preserve">  </w:t>
            </w:r>
            <w:r w:rsidRPr="00533E01">
              <w:rPr>
                <w:rFonts w:ascii="ＭＳ 明朝" w:eastAsia="ＭＳ 明朝" w:hAnsi="ＭＳ 明朝" w:hint="eastAsia"/>
              </w:rPr>
              <w:t>宮崎県知事　河野　俊嗣　殿</w:t>
            </w:r>
          </w:p>
          <w:p w14:paraId="717544DC" w14:textId="77777777" w:rsid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3B277F2B" w14:textId="77777777" w:rsidR="00692745" w:rsidRPr="00533E01" w:rsidRDefault="00692745" w:rsidP="00533E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4675E0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</w:tc>
      </w:tr>
      <w:tr w:rsidR="00533E01" w:rsidRPr="00533E01" w14:paraId="78C9A418" w14:textId="77777777" w:rsidTr="00E82F27">
        <w:tc>
          <w:tcPr>
            <w:tcW w:w="8433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6F358C6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AA74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/>
              </w:rPr>
              <w:t xml:space="preserve"> </w:t>
            </w:r>
            <w:r w:rsidRPr="00533E01">
              <w:rPr>
                <w:rFonts w:ascii="ＭＳ 明朝" w:eastAsia="ＭＳ 明朝" w:hAnsi="ＭＳ 明朝" w:hint="eastAsia"/>
              </w:rPr>
              <w:t>確</w:t>
            </w:r>
            <w:r w:rsidRPr="00533E01">
              <w:rPr>
                <w:rFonts w:ascii="ＭＳ 明朝" w:eastAsia="ＭＳ 明朝" w:hAnsi="ＭＳ 明朝"/>
              </w:rPr>
              <w:t xml:space="preserve">  </w:t>
            </w:r>
            <w:r w:rsidRPr="00533E01">
              <w:rPr>
                <w:rFonts w:ascii="ＭＳ 明朝" w:eastAsia="ＭＳ 明朝" w:hAnsi="ＭＳ 明朝" w:hint="eastAsia"/>
              </w:rPr>
              <w:t>入</w:t>
            </w:r>
          </w:p>
          <w:p w14:paraId="35BB1030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/>
              </w:rPr>
              <w:t xml:space="preserve"> </w:t>
            </w:r>
            <w:r w:rsidRPr="00533E01">
              <w:rPr>
                <w:rFonts w:ascii="ＭＳ 明朝" w:eastAsia="ＭＳ 明朝" w:hAnsi="ＭＳ 明朝" w:hint="eastAsia"/>
              </w:rPr>
              <w:t>認</w:t>
            </w:r>
            <w:r w:rsidRPr="00533E01">
              <w:rPr>
                <w:rFonts w:ascii="ＭＳ 明朝" w:eastAsia="ＭＳ 明朝" w:hAnsi="ＭＳ 明朝"/>
              </w:rPr>
              <w:t xml:space="preserve">  </w:t>
            </w:r>
            <w:r w:rsidRPr="00533E01">
              <w:rPr>
                <w:rFonts w:ascii="ＭＳ 明朝" w:eastAsia="ＭＳ 明朝" w:hAnsi="ＭＳ 明朝" w:hint="eastAsia"/>
              </w:rPr>
              <w:t>札</w:t>
            </w:r>
          </w:p>
          <w:p w14:paraId="6468E3E4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/>
              </w:rPr>
              <w:t xml:space="preserve"> </w:t>
            </w:r>
            <w:r w:rsidRPr="00533E01">
              <w:rPr>
                <w:rFonts w:ascii="ＭＳ 明朝" w:eastAsia="ＭＳ 明朝" w:hAnsi="ＭＳ 明朝" w:hint="eastAsia"/>
              </w:rPr>
              <w:t>済</w:t>
            </w:r>
            <w:r w:rsidRPr="00533E01">
              <w:rPr>
                <w:rFonts w:ascii="ＭＳ 明朝" w:eastAsia="ＭＳ 明朝" w:hAnsi="ＭＳ 明朝"/>
              </w:rPr>
              <w:t xml:space="preserve">  </w:t>
            </w:r>
            <w:r w:rsidRPr="00533E01">
              <w:rPr>
                <w:rFonts w:ascii="ＭＳ 明朝" w:eastAsia="ＭＳ 明朝" w:hAnsi="ＭＳ 明朝" w:hint="eastAsia"/>
              </w:rPr>
              <w:t>条</w:t>
            </w:r>
          </w:p>
          <w:p w14:paraId="26FB9598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/>
              </w:rPr>
              <w:t xml:space="preserve"> </w:t>
            </w:r>
            <w:r w:rsidRPr="00533E01">
              <w:rPr>
                <w:rFonts w:ascii="ＭＳ 明朝" w:eastAsia="ＭＳ 明朝" w:hAnsi="ＭＳ 明朝" w:hint="eastAsia"/>
              </w:rPr>
              <w:t>印</w:t>
            </w:r>
            <w:r w:rsidRPr="00533E01">
              <w:rPr>
                <w:rFonts w:ascii="ＭＳ 明朝" w:eastAsia="ＭＳ 明朝" w:hAnsi="ＭＳ 明朝"/>
              </w:rPr>
              <w:t xml:space="preserve">  </w:t>
            </w:r>
            <w:r w:rsidRPr="00533E01">
              <w:rPr>
                <w:rFonts w:ascii="ＭＳ 明朝" w:eastAsia="ＭＳ 明朝" w:hAnsi="ＭＳ 明朝" w:hint="eastAsia"/>
              </w:rPr>
              <w:t>件</w:t>
            </w:r>
          </w:p>
          <w:p w14:paraId="1CA6B40C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  <w:r w:rsidRPr="00533E01">
              <w:rPr>
                <w:rFonts w:ascii="ＭＳ 明朝" w:eastAsia="ＭＳ 明朝" w:hAnsi="ＭＳ 明朝"/>
              </w:rPr>
              <w:t xml:space="preserve">     </w:t>
            </w:r>
            <w:r w:rsidRPr="00533E01">
              <w:rPr>
                <w:rFonts w:ascii="ＭＳ 明朝" w:eastAsia="ＭＳ 明朝" w:hAnsi="ＭＳ 明朝" w:hint="eastAsia"/>
              </w:rPr>
              <w:t>等</w:t>
            </w:r>
          </w:p>
          <w:p w14:paraId="4256034E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</w:tc>
      </w:tr>
      <w:tr w:rsidR="00533E01" w:rsidRPr="00533E01" w14:paraId="31B7DBFF" w14:textId="77777777" w:rsidTr="00E82F27">
        <w:tc>
          <w:tcPr>
            <w:tcW w:w="8433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27F9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7403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2CC2A142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  <w:p w14:paraId="7E80E400" w14:textId="77777777" w:rsidR="00533E01" w:rsidRPr="00533E01" w:rsidRDefault="00533E01" w:rsidP="00533E01">
            <w:pPr>
              <w:rPr>
                <w:rFonts w:ascii="ＭＳ 明朝" w:eastAsia="ＭＳ 明朝" w:hAnsi="ＭＳ 明朝"/>
              </w:rPr>
            </w:pPr>
          </w:p>
        </w:tc>
      </w:tr>
    </w:tbl>
    <w:p w14:paraId="03939E4B" w14:textId="77777777" w:rsidR="002A1CA2" w:rsidRPr="00533E01" w:rsidRDefault="002A1CA2">
      <w:pPr>
        <w:rPr>
          <w:rFonts w:ascii="ＭＳ 明朝" w:eastAsia="ＭＳ 明朝" w:hAnsi="ＭＳ 明朝"/>
        </w:rPr>
      </w:pPr>
    </w:p>
    <w:sectPr w:rsidR="002A1CA2" w:rsidRPr="00533E01" w:rsidSect="00E82F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E6CB" w14:textId="77777777" w:rsidR="00CA2D5F" w:rsidRDefault="00CA2D5F" w:rsidP="00CA2D5F">
      <w:r>
        <w:separator/>
      </w:r>
    </w:p>
  </w:endnote>
  <w:endnote w:type="continuationSeparator" w:id="0">
    <w:p w14:paraId="03DCF85F" w14:textId="77777777" w:rsidR="00CA2D5F" w:rsidRDefault="00CA2D5F" w:rsidP="00CA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3DDA9" w14:textId="77777777" w:rsidR="00CA2D5F" w:rsidRDefault="00CA2D5F" w:rsidP="00CA2D5F">
      <w:r>
        <w:separator/>
      </w:r>
    </w:p>
  </w:footnote>
  <w:footnote w:type="continuationSeparator" w:id="0">
    <w:p w14:paraId="3F7FAED4" w14:textId="77777777" w:rsidR="00CA2D5F" w:rsidRDefault="00CA2D5F" w:rsidP="00CA2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01"/>
    <w:rsid w:val="00046DAC"/>
    <w:rsid w:val="00107E6C"/>
    <w:rsid w:val="002412A4"/>
    <w:rsid w:val="002A1CA2"/>
    <w:rsid w:val="002B51CB"/>
    <w:rsid w:val="003448C4"/>
    <w:rsid w:val="00364F3E"/>
    <w:rsid w:val="003B66F3"/>
    <w:rsid w:val="003E5C33"/>
    <w:rsid w:val="00533E01"/>
    <w:rsid w:val="00580582"/>
    <w:rsid w:val="00692745"/>
    <w:rsid w:val="006E0C2B"/>
    <w:rsid w:val="0074457B"/>
    <w:rsid w:val="007F0B44"/>
    <w:rsid w:val="00824094"/>
    <w:rsid w:val="00887365"/>
    <w:rsid w:val="009306F2"/>
    <w:rsid w:val="00953728"/>
    <w:rsid w:val="00973DB3"/>
    <w:rsid w:val="00A3570C"/>
    <w:rsid w:val="00B67000"/>
    <w:rsid w:val="00BC2D43"/>
    <w:rsid w:val="00C02453"/>
    <w:rsid w:val="00C556D4"/>
    <w:rsid w:val="00CA2D5F"/>
    <w:rsid w:val="00E82F27"/>
    <w:rsid w:val="00F2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4E0C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3E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E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E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E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E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E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E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3E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3E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3E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3E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3E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3E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3E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3E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3E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3E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3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E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3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E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3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E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3E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3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3E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3E0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A2D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A2D5F"/>
  </w:style>
  <w:style w:type="paragraph" w:styleId="ac">
    <w:name w:val="footer"/>
    <w:basedOn w:val="a"/>
    <w:link w:val="ad"/>
    <w:uiPriority w:val="99"/>
    <w:unhideWhenUsed/>
    <w:rsid w:val="00CA2D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A2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19B36-F7EB-4C48-A841-D3B843A9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2026-02-20T05:23:00Z</dcterms:created>
  <dcterms:modified xsi:type="dcterms:W3CDTF">2026-02-20T05:23:00Z</dcterms:modified>
</cp:coreProperties>
</file>