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3C9C0CFA" w:rsidR="00D36777" w:rsidRPr="00053A4D" w:rsidRDefault="00283E12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 w:rsidRPr="00283E12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宮崎県病院局会計年度任用職員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637466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採用申込書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12FD54A8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695"/>
        <w:gridCol w:w="564"/>
        <w:gridCol w:w="1037"/>
        <w:gridCol w:w="251"/>
        <w:gridCol w:w="1733"/>
        <w:gridCol w:w="1373"/>
        <w:gridCol w:w="12"/>
        <w:gridCol w:w="1689"/>
        <w:gridCol w:w="12"/>
      </w:tblGrid>
      <w:tr w:rsidR="00E40BB2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E245356" w:rsidR="00E40BB2" w:rsidRPr="00053A4D" w:rsidRDefault="00E40BB2" w:rsidP="00E40BB2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t>記入</w:t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E40BB2" w:rsidRPr="00053A4D" w:rsidRDefault="00E40BB2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E40BB2" w:rsidRPr="00C50E4D" w:rsidRDefault="00E40BB2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4CFBC447" w:rsidR="00E40BB2" w:rsidRPr="00C50E4D" w:rsidRDefault="00E40BB2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写真</w:t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DEDCE5C" w:rsidR="00E40BB2" w:rsidRPr="00A451A3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E40BB2" w:rsidRPr="00053A4D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39A002AC" w:rsidR="00E40BB2" w:rsidRPr="003A3437" w:rsidRDefault="00E40BB2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以内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撮</w:t>
            </w:r>
          </w:p>
          <w:p w14:paraId="3D899699" w14:textId="36DD45E5" w:rsidR="00E40BB2" w:rsidRPr="003A3437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影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カラー写</w:t>
            </w:r>
          </w:p>
          <w:p w14:paraId="46305B09" w14:textId="15AEED7D" w:rsidR="00E40BB2" w:rsidRPr="00A451A3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E40BB2" w:rsidRPr="00053A4D" w14:paraId="1C2ED931" w14:textId="77777777" w:rsidTr="00526B86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E40BB2" w:rsidRPr="00053A4D" w:rsidRDefault="00E40BB2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55EB9354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氏</w:t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E40BB2" w:rsidRPr="00053A4D" w:rsidRDefault="00E40BB2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40BB2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E40BB2" w:rsidRPr="00053A4D" w:rsidRDefault="00E40BB2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5DA4DA5F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39F18E12" w:rsidR="00E40BB2" w:rsidRPr="00053A4D" w:rsidRDefault="00E40BB2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t>年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月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日生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t>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t>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E40BB2" w:rsidRPr="00053A4D" w:rsidRDefault="00E40BB2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1772A08" w:rsidR="00C72FD4" w:rsidRPr="000964C7" w:rsidRDefault="00637466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30070EAB" w:rsidR="00FB52DB" w:rsidRPr="000964C7" w:rsidRDefault="00637466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2215D8DD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637466">
              <w:rPr>
                <w:rFonts w:ascii="ＭＳ 明朝" w:eastAsia="ＭＳ 明朝" w:hAnsi="ＭＳ 明朝"/>
                <w:spacing w:val="20"/>
              </w:rPr>
              <w:t>自宅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37466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がとれる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電話番号</w:t>
            </w:r>
          </w:p>
          <w:p w14:paraId="634BD5CE" w14:textId="7D678ABB" w:rsidR="00FB52DB" w:rsidRPr="00053A4D" w:rsidRDefault="00637466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>
              <w:rPr>
                <w:rFonts w:ascii="ＭＳ 明朝" w:eastAsia="ＭＳ 明朝" w:hAnsi="ＭＳ 明朝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2F40FC24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とれる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456FC57F" w:rsidR="006F3B48" w:rsidRPr="006F3B48" w:rsidRDefault="00637466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00E3607B" w:rsidR="00FB52DB" w:rsidRPr="00053A4D" w:rsidRDefault="00637466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学歴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140FB71D" w:rsidR="00FB52DB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学校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59EF934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校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0B32689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学部学科</w:t>
            </w:r>
            <w:r w:rsidR="00637466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5F7FB5A8" w:rsidR="00FB52DB" w:rsidRDefault="00637466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卒業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状況</w:t>
            </w:r>
          </w:p>
          <w:p w14:paraId="00DD6549" w14:textId="05907433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</w:t>
            </w:r>
            <w:r w:rsidR="00637466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あてはまるものに○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1AD215D4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379A9A5C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C5422DD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94FB90C" w14:textId="2B1C501C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7B57CC8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1B22FFFF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264142E9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0D55C6C" w14:textId="5CACDDFF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4FF2311D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12579E80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6C1F7F71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7D7D574E" w14:textId="4AD90BBE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07B8E7F2" w:rsidR="00B41A43" w:rsidRPr="001D4517" w:rsidRDefault="00637466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職歴</w:t>
            </w:r>
            <w:r w:rsidR="00B41A43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職歴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以内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0D2D3EFC" w:rsidR="00B41A43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仕事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3F4A236" w:rsidR="00B41A43" w:rsidRPr="000964C7" w:rsidRDefault="00637466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9464953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28497B3A" w:rsidR="00B41A43" w:rsidRDefault="00637466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採用区分</w:t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168C8B96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11661264" w:rsidR="00B41A43" w:rsidRPr="004957AA" w:rsidRDefault="00637466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057F4B69" w:rsidR="00B41A43" w:rsidRPr="00053A4D" w:rsidRDefault="00637466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0AF3F59F" w14:textId="3E48B779" w:rsidR="00B41A43" w:rsidRPr="00E40BB2" w:rsidRDefault="00E40BB2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008D3B3F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4DB370F5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52F8E1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4EFB592C" w14:textId="2F22AC20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95DEAAC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162E27D3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E04065B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582888E1" w14:textId="7B74D262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A220A6" w:rsidRPr="00053A4D" w14:paraId="3C0E814C" w14:textId="77777777" w:rsidTr="00E40BB2">
        <w:trPr>
          <w:cantSplit/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66946122" w:rsidR="00A220A6" w:rsidRPr="004957AA" w:rsidRDefault="0063746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募集要件</w:t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確認</w:t>
            </w:r>
          </w:p>
        </w:tc>
        <w:tc>
          <w:tcPr>
            <w:tcW w:w="82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5A2985DD" w:rsidR="00F86AF3" w:rsidRDefault="00637466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t>持って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EC631C9" w:rsidR="00A220A6" w:rsidRDefault="00637466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t>持</w:t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t>写</w:t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t>採用申込書</w:t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t>一緒</w:t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t>提出</w:t>
            </w:r>
            <w:r>
              <w:rPr>
                <w:rFonts w:ascii="ＭＳ 明朝" w:eastAsia="ＭＳ 明朝" w:hAnsi="ＭＳ 明朝" w:hint="eastAsia"/>
                <w:spacing w:val="0"/>
              </w:rPr>
              <w:t>して</w:t>
            </w:r>
            <w:r w:rsidR="00F86AF3">
              <w:rPr>
                <w:rFonts w:ascii="ＭＳ 明朝" w:eastAsia="ＭＳ 明朝" w:hAnsi="ＭＳ 明朝" w:hint="eastAsia"/>
                <w:spacing w:val="0"/>
              </w:rPr>
              <w:t>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63F0773F" w:rsidR="00F86AF3" w:rsidRDefault="00F86AF3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身体障</w:t>
            </w:r>
            <w:r w:rsidR="00627B8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がい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者手帳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診断書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意見書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を含む。）</w:t>
            </w:r>
          </w:p>
          <w:p w14:paraId="2B18D02F" w14:textId="608E7692" w:rsidR="00F86AF3" w:rsidRDefault="00637466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②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療育手帳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判定書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含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む。）</w:t>
            </w:r>
          </w:p>
          <w:p w14:paraId="6EE4AF98" w14:textId="71E71493" w:rsidR="00A220A6" w:rsidRDefault="00637466" w:rsidP="00637466">
            <w:pPr>
              <w:pStyle w:val="a3"/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③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精神障</w:t>
            </w:r>
            <w:r w:rsidR="00627B8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がい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者保健福祉手帳</w:t>
            </w: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1FC6A1E" w:rsidR="00C7281C" w:rsidRPr="000932D5" w:rsidRDefault="00637466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lastRenderedPageBreak/>
              <w:t>資格</w:t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免許等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取得時期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34BD4AE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27548E8F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FB6EC5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01C5DA91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6C322D39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FB6EC5">
        <w:trPr>
          <w:trHeight w:hRule="exact" w:val="56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41B5D0" w14:textId="21AB818A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C49D804" w14:textId="61F6940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7F0D449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283E12" w:rsidRPr="000932D5" w14:paraId="2C2173E2" w14:textId="77777777" w:rsidTr="00FB6EC5">
        <w:trPr>
          <w:trHeight w:hRule="exact" w:val="566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741D728" w14:textId="77777777" w:rsidR="00283E12" w:rsidRDefault="00283E12" w:rsidP="00283E12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パソコンの使用</w:t>
            </w:r>
          </w:p>
          <w:p w14:paraId="6619C21E" w14:textId="77777777" w:rsidR="00283E12" w:rsidRDefault="00283E12" w:rsidP="00283E12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</w:p>
          <w:p w14:paraId="5E0EF1D9" w14:textId="77777777" w:rsidR="008307FF" w:rsidRDefault="00283E12" w:rsidP="00283E12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該当する項目の</w:t>
            </w:r>
            <w:r w:rsidR="008307FF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□に「レ」を記</w:t>
            </w:r>
          </w:p>
          <w:p w14:paraId="2F36EC1F" w14:textId="1C2F62BC" w:rsidR="00283E12" w:rsidRDefault="008307FF" w:rsidP="00283E12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="00283E12" w:rsidRPr="008307FF">
              <w:rPr>
                <w:rFonts w:ascii="ＭＳ 明朝" w:eastAsia="ＭＳ 明朝" w:hAnsi="ＭＳ 明朝" w:hint="eastAsia"/>
                <w:spacing w:val="13"/>
                <w:sz w:val="18"/>
                <w:szCs w:val="18"/>
                <w:fitText w:val="1620" w:id="-503621120"/>
              </w:rPr>
              <w:t>入してください</w:t>
            </w:r>
            <w:r w:rsidR="00283E12" w:rsidRPr="008307FF">
              <w:rPr>
                <w:rFonts w:ascii="ＭＳ 明朝" w:eastAsia="ＭＳ 明朝" w:hAnsi="ＭＳ 明朝" w:hint="eastAsia"/>
                <w:spacing w:val="0"/>
                <w:sz w:val="18"/>
                <w:szCs w:val="18"/>
                <w:fitText w:val="1620" w:id="-503621120"/>
              </w:rPr>
              <w:t>。</w:t>
            </w:r>
          </w:p>
        </w:tc>
        <w:tc>
          <w:tcPr>
            <w:tcW w:w="1601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1D2C5" w14:textId="77777777" w:rsidR="00283E12" w:rsidRPr="00283E12" w:rsidRDefault="00283E12" w:rsidP="00283E12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283E1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Word又は一太郎</w:t>
            </w:r>
          </w:p>
        </w:tc>
        <w:tc>
          <w:tcPr>
            <w:tcW w:w="6671" w:type="dxa"/>
            <w:gridSpan w:val="8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001EDA" w14:textId="77777777" w:rsidR="00283E12" w:rsidRDefault="00283E12" w:rsidP="00283E12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  <w:sz w:val="24"/>
                <w:szCs w:val="24"/>
              </w:rPr>
            </w:pPr>
          </w:p>
          <w:p w14:paraId="312190F0" w14:textId="6A6F46E8" w:rsidR="00283E12" w:rsidRDefault="00283E12" w:rsidP="00283E12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9E47320" w14:textId="77777777" w:rsidR="00283E12" w:rsidRPr="00283E12" w:rsidRDefault="00283E12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283E12" w:rsidRPr="000932D5" w14:paraId="5A0DC084" w14:textId="77777777" w:rsidTr="00FB6EC5">
        <w:trPr>
          <w:trHeight w:hRule="exact" w:val="566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76C40D" w14:textId="77777777" w:rsidR="00283E12" w:rsidRDefault="00283E12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77B7A" w14:textId="77777777" w:rsidR="00283E12" w:rsidRPr="000932D5" w:rsidRDefault="00283E12" w:rsidP="00283E12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283E12">
              <w:rPr>
                <w:rFonts w:ascii="ＭＳ 明朝" w:eastAsia="ＭＳ 明朝" w:hAnsi="ＭＳ 明朝"/>
                <w:spacing w:val="0"/>
                <w:sz w:val="18"/>
                <w:szCs w:val="18"/>
              </w:rPr>
              <w:t>Excel</w:t>
            </w:r>
          </w:p>
        </w:tc>
        <w:tc>
          <w:tcPr>
            <w:tcW w:w="667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62002A" w14:textId="77777777" w:rsidR="00283E12" w:rsidRDefault="00283E12" w:rsidP="00283E12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  <w:sz w:val="24"/>
                <w:szCs w:val="24"/>
              </w:rPr>
            </w:pPr>
          </w:p>
          <w:p w14:paraId="4F9DB981" w14:textId="22EC616B" w:rsidR="00283E12" w:rsidRDefault="00283E12" w:rsidP="00283E12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6EBCBF8F" w14:textId="77777777" w:rsidR="00283E12" w:rsidRPr="00283E12" w:rsidRDefault="00283E12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283E12" w:rsidRPr="000932D5" w14:paraId="22D00460" w14:textId="77777777" w:rsidTr="00FB6EC5">
        <w:trPr>
          <w:trHeight w:hRule="exact" w:val="566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4EC302" w14:textId="77777777" w:rsidR="00283E12" w:rsidRDefault="00283E12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87E185" w14:textId="77777777" w:rsidR="00283E12" w:rsidRPr="006B2725" w:rsidRDefault="00283E12" w:rsidP="00283E12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でのデータ分析・グラフ作成ができる程度</w:t>
            </w:r>
          </w:p>
          <w:p w14:paraId="43D6CF00" w14:textId="43E387B4" w:rsidR="00283E12" w:rsidRPr="000932D5" w:rsidRDefault="00283E12" w:rsidP="00283E12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等での簡単な文書作成やE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でのデータ入力・計算ができる程度</w:t>
            </w:r>
          </w:p>
        </w:tc>
      </w:tr>
      <w:tr w:rsidR="00C7281C" w:rsidRPr="00053A4D" w14:paraId="7497F590" w14:textId="77777777" w:rsidTr="00E40BB2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4862F" w14:textId="77777777" w:rsidR="00E40BB2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  <w:p w14:paraId="3AC60B09" w14:textId="5120612C" w:rsidR="00C7281C" w:rsidRPr="00B42933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637466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637466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5184F14D" w:rsidR="00C7281C" w:rsidRPr="00374BBA" w:rsidRDefault="00637466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役立つ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性格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特技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経験等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C7281C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C7281C" w:rsidRPr="00E40BB2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E40BB2">
        <w:trPr>
          <w:trHeight w:val="237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115AFE8B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業務内容等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配慮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必要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事項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2671A3F4" w14:textId="12A6033D" w:rsidR="00283E12" w:rsidRPr="00283E12" w:rsidRDefault="00283E12" w:rsidP="00F50042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283E12" w:rsidRPr="00283E12" w:rsidSect="00E40BB2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35C7" w14:textId="77777777" w:rsidR="00533FFD" w:rsidRDefault="00533FFD" w:rsidP="00B158FA">
      <w:r>
        <w:separator/>
      </w:r>
    </w:p>
  </w:endnote>
  <w:endnote w:type="continuationSeparator" w:id="0">
    <w:p w14:paraId="4C048791" w14:textId="77777777" w:rsidR="00533FFD" w:rsidRDefault="00533FFD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6006" w14:textId="77777777" w:rsidR="00533FFD" w:rsidRDefault="00533FFD" w:rsidP="00B158FA">
      <w:r>
        <w:separator/>
      </w:r>
    </w:p>
  </w:footnote>
  <w:footnote w:type="continuationSeparator" w:id="0">
    <w:p w14:paraId="03B90387" w14:textId="77777777" w:rsidR="00533FFD" w:rsidRDefault="00533FFD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2951" w14:textId="033F9643" w:rsidR="00E40BB2" w:rsidRDefault="00E40BB2" w:rsidP="00E40BB2">
    <w:pPr>
      <w:pStyle w:val="a4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C2A06"/>
    <w:rsid w:val="001D4517"/>
    <w:rsid w:val="001F5312"/>
    <w:rsid w:val="00205995"/>
    <w:rsid w:val="00224FFB"/>
    <w:rsid w:val="0025173B"/>
    <w:rsid w:val="0026058F"/>
    <w:rsid w:val="002615EF"/>
    <w:rsid w:val="00261CB3"/>
    <w:rsid w:val="00283E12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45DD6"/>
    <w:rsid w:val="0045270C"/>
    <w:rsid w:val="004957AA"/>
    <w:rsid w:val="004A56D5"/>
    <w:rsid w:val="005201BB"/>
    <w:rsid w:val="00520F9B"/>
    <w:rsid w:val="00533FFD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27B80"/>
    <w:rsid w:val="00637414"/>
    <w:rsid w:val="00637466"/>
    <w:rsid w:val="00645105"/>
    <w:rsid w:val="00680B98"/>
    <w:rsid w:val="006B2725"/>
    <w:rsid w:val="006B3553"/>
    <w:rsid w:val="006F3B48"/>
    <w:rsid w:val="00706A20"/>
    <w:rsid w:val="00735765"/>
    <w:rsid w:val="00744B3E"/>
    <w:rsid w:val="00755F32"/>
    <w:rsid w:val="00793AF1"/>
    <w:rsid w:val="00794866"/>
    <w:rsid w:val="007C3CAC"/>
    <w:rsid w:val="008307FF"/>
    <w:rsid w:val="00841232"/>
    <w:rsid w:val="00846D57"/>
    <w:rsid w:val="00853892"/>
    <w:rsid w:val="008843FD"/>
    <w:rsid w:val="008D594D"/>
    <w:rsid w:val="00900C30"/>
    <w:rsid w:val="00900DB0"/>
    <w:rsid w:val="009300A5"/>
    <w:rsid w:val="009C2793"/>
    <w:rsid w:val="009D50FE"/>
    <w:rsid w:val="009D73A4"/>
    <w:rsid w:val="00A220A6"/>
    <w:rsid w:val="00A22331"/>
    <w:rsid w:val="00A241D2"/>
    <w:rsid w:val="00A451A3"/>
    <w:rsid w:val="00A72BA3"/>
    <w:rsid w:val="00A85E13"/>
    <w:rsid w:val="00AC2E62"/>
    <w:rsid w:val="00AD5268"/>
    <w:rsid w:val="00AE0D56"/>
    <w:rsid w:val="00AF28A5"/>
    <w:rsid w:val="00B13701"/>
    <w:rsid w:val="00B158FA"/>
    <w:rsid w:val="00B41A43"/>
    <w:rsid w:val="00B42933"/>
    <w:rsid w:val="00B45829"/>
    <w:rsid w:val="00B567C1"/>
    <w:rsid w:val="00B56BC0"/>
    <w:rsid w:val="00B57256"/>
    <w:rsid w:val="00B6032D"/>
    <w:rsid w:val="00B85122"/>
    <w:rsid w:val="00BA78C4"/>
    <w:rsid w:val="00BB0387"/>
    <w:rsid w:val="00BD3FBA"/>
    <w:rsid w:val="00BD7D19"/>
    <w:rsid w:val="00BE66C3"/>
    <w:rsid w:val="00BE679A"/>
    <w:rsid w:val="00C02EF6"/>
    <w:rsid w:val="00C16A40"/>
    <w:rsid w:val="00C50E4D"/>
    <w:rsid w:val="00C7281C"/>
    <w:rsid w:val="00C72FD4"/>
    <w:rsid w:val="00CA1A6A"/>
    <w:rsid w:val="00CE5EF0"/>
    <w:rsid w:val="00CF1B34"/>
    <w:rsid w:val="00D023FB"/>
    <w:rsid w:val="00D30961"/>
    <w:rsid w:val="00D3367F"/>
    <w:rsid w:val="00D36777"/>
    <w:rsid w:val="00D500E1"/>
    <w:rsid w:val="00D64E8E"/>
    <w:rsid w:val="00DC2079"/>
    <w:rsid w:val="00E3028F"/>
    <w:rsid w:val="00E40BB2"/>
    <w:rsid w:val="00E52746"/>
    <w:rsid w:val="00E5310C"/>
    <w:rsid w:val="00EB0FC2"/>
    <w:rsid w:val="00EB4A40"/>
    <w:rsid w:val="00ED144C"/>
    <w:rsid w:val="00EE4537"/>
    <w:rsid w:val="00F173D4"/>
    <w:rsid w:val="00F217B7"/>
    <w:rsid w:val="00F33C24"/>
    <w:rsid w:val="00F50042"/>
    <w:rsid w:val="00F6120B"/>
    <w:rsid w:val="00F86AF3"/>
    <w:rsid w:val="00F948C1"/>
    <w:rsid w:val="00FB52DB"/>
    <w:rsid w:val="00FB5377"/>
    <w:rsid w:val="00FB6EC5"/>
    <w:rsid w:val="00FC62EF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津曲 裕人</cp:lastModifiedBy>
  <cp:revision>7</cp:revision>
  <cp:lastPrinted>2026-01-31T04:24:00Z</cp:lastPrinted>
  <dcterms:created xsi:type="dcterms:W3CDTF">2026-01-31T04:15:00Z</dcterms:created>
  <dcterms:modified xsi:type="dcterms:W3CDTF">2026-02-03T01:04:00Z</dcterms:modified>
</cp:coreProperties>
</file>