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AE5E" w14:textId="2937B23D" w:rsidR="000B4C61" w:rsidRPr="00A842DC" w:rsidRDefault="003416CB" w:rsidP="001D6AF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r w:rsidR="00627CD6" w:rsidRPr="00A842DC">
        <w:rPr>
          <w:rFonts w:ascii="ＭＳ 明朝" w:eastAsia="ＭＳ 明朝" w:hAnsi="ＭＳ 明朝" w:hint="eastAsia"/>
        </w:rPr>
        <w:t>１</w:t>
      </w:r>
    </w:p>
    <w:p w14:paraId="5B19148E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1CC3A5D7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7E9B8FBB" w14:textId="1EAABB7C" w:rsidR="00627CD6" w:rsidRPr="00A842DC" w:rsidRDefault="00627CD6" w:rsidP="001D6AFA">
      <w:pPr>
        <w:jc w:val="center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入</w:t>
      </w:r>
      <w:r w:rsidR="003416CB">
        <w:rPr>
          <w:rFonts w:ascii="ＭＳ 明朝" w:eastAsia="ＭＳ 明朝" w:hAnsi="ＭＳ 明朝" w:hint="eastAsia"/>
        </w:rPr>
        <w:t xml:space="preserve"> </w:t>
      </w:r>
      <w:r w:rsidRPr="00A842DC">
        <w:rPr>
          <w:rFonts w:ascii="ＭＳ 明朝" w:eastAsia="ＭＳ 明朝" w:hAnsi="ＭＳ 明朝" w:hint="eastAsia"/>
        </w:rPr>
        <w:t>札</w:t>
      </w:r>
      <w:r w:rsidR="003416CB">
        <w:rPr>
          <w:rFonts w:ascii="ＭＳ 明朝" w:eastAsia="ＭＳ 明朝" w:hAnsi="ＭＳ 明朝" w:hint="eastAsia"/>
        </w:rPr>
        <w:t xml:space="preserve"> </w:t>
      </w:r>
      <w:r w:rsidRPr="00A842DC">
        <w:rPr>
          <w:rFonts w:ascii="ＭＳ 明朝" w:eastAsia="ＭＳ 明朝" w:hAnsi="ＭＳ 明朝" w:hint="eastAsia"/>
        </w:rPr>
        <w:t>参</w:t>
      </w:r>
      <w:r w:rsidR="003416CB">
        <w:rPr>
          <w:rFonts w:ascii="ＭＳ 明朝" w:eastAsia="ＭＳ 明朝" w:hAnsi="ＭＳ 明朝" w:hint="eastAsia"/>
        </w:rPr>
        <w:t xml:space="preserve"> </w:t>
      </w:r>
      <w:r w:rsidRPr="00A842DC">
        <w:rPr>
          <w:rFonts w:ascii="ＭＳ 明朝" w:eastAsia="ＭＳ 明朝" w:hAnsi="ＭＳ 明朝" w:hint="eastAsia"/>
        </w:rPr>
        <w:t>加</w:t>
      </w:r>
      <w:r w:rsidR="003416CB">
        <w:rPr>
          <w:rFonts w:ascii="ＭＳ 明朝" w:eastAsia="ＭＳ 明朝" w:hAnsi="ＭＳ 明朝" w:hint="eastAsia"/>
        </w:rPr>
        <w:t xml:space="preserve"> </w:t>
      </w:r>
      <w:r w:rsidRPr="00A842DC">
        <w:rPr>
          <w:rFonts w:ascii="ＭＳ 明朝" w:eastAsia="ＭＳ 明朝" w:hAnsi="ＭＳ 明朝" w:hint="eastAsia"/>
        </w:rPr>
        <w:t>申</w:t>
      </w:r>
      <w:r w:rsidR="003416CB">
        <w:rPr>
          <w:rFonts w:ascii="ＭＳ 明朝" w:eastAsia="ＭＳ 明朝" w:hAnsi="ＭＳ 明朝" w:hint="eastAsia"/>
        </w:rPr>
        <w:t xml:space="preserve"> </w:t>
      </w:r>
      <w:r w:rsidRPr="00A842DC">
        <w:rPr>
          <w:rFonts w:ascii="ＭＳ 明朝" w:eastAsia="ＭＳ 明朝" w:hAnsi="ＭＳ 明朝" w:hint="eastAsia"/>
        </w:rPr>
        <w:t>込</w:t>
      </w:r>
      <w:r w:rsidR="003416CB">
        <w:rPr>
          <w:rFonts w:ascii="ＭＳ 明朝" w:eastAsia="ＭＳ 明朝" w:hAnsi="ＭＳ 明朝" w:hint="eastAsia"/>
        </w:rPr>
        <w:t xml:space="preserve"> </w:t>
      </w:r>
      <w:r w:rsidRPr="00A842DC">
        <w:rPr>
          <w:rFonts w:ascii="ＭＳ 明朝" w:eastAsia="ＭＳ 明朝" w:hAnsi="ＭＳ 明朝" w:hint="eastAsia"/>
        </w:rPr>
        <w:t>書</w:t>
      </w:r>
    </w:p>
    <w:p w14:paraId="412AACAE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4B2ADF1B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3C54469F" w14:textId="71BE7445" w:rsidR="00627CD6" w:rsidRPr="00A842DC" w:rsidRDefault="00627CD6" w:rsidP="001D6AFA">
      <w:pPr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令和</w:t>
      </w:r>
      <w:r w:rsidR="00831CB8">
        <w:rPr>
          <w:rFonts w:ascii="ＭＳ 明朝" w:eastAsia="ＭＳ 明朝" w:hAnsi="ＭＳ 明朝" w:hint="eastAsia"/>
        </w:rPr>
        <w:t xml:space="preserve">　　</w:t>
      </w:r>
      <w:r w:rsidRPr="00A842DC">
        <w:rPr>
          <w:rFonts w:ascii="ＭＳ 明朝" w:eastAsia="ＭＳ 明朝" w:hAnsi="ＭＳ 明朝" w:hint="eastAsia"/>
        </w:rPr>
        <w:t>年</w:t>
      </w:r>
      <w:r w:rsidR="00831CB8">
        <w:rPr>
          <w:rFonts w:ascii="ＭＳ 明朝" w:eastAsia="ＭＳ 明朝" w:hAnsi="ＭＳ 明朝" w:hint="eastAsia"/>
        </w:rPr>
        <w:t xml:space="preserve">　　</w:t>
      </w:r>
      <w:r w:rsidRPr="00A842DC">
        <w:rPr>
          <w:rFonts w:ascii="ＭＳ 明朝" w:eastAsia="ＭＳ 明朝" w:hAnsi="ＭＳ 明朝" w:hint="eastAsia"/>
        </w:rPr>
        <w:t>月　　日</w:t>
      </w:r>
    </w:p>
    <w:p w14:paraId="742BAB45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7DE0C1FE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71C1E9B6" w14:textId="33F000C9" w:rsidR="00627CD6" w:rsidRPr="00A842DC" w:rsidRDefault="00831CB8" w:rsidP="00831C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宮崎県病院局長</w:t>
      </w:r>
      <w:r w:rsidR="00627CD6" w:rsidRPr="00A842DC">
        <w:rPr>
          <w:rFonts w:ascii="ＭＳ 明朝" w:eastAsia="ＭＳ 明朝" w:hAnsi="ＭＳ 明朝" w:hint="eastAsia"/>
        </w:rPr>
        <w:t xml:space="preserve">　殿</w:t>
      </w:r>
    </w:p>
    <w:p w14:paraId="4F8B4A84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51FB0A58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4F4984A4" w14:textId="278AE0B0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【申込者】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011E60C0" w14:textId="533B5DD0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住所又は所在地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4ACADCFA" w14:textId="7EF68AE5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商号又は名称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6FD38DE" w14:textId="415BEF42" w:rsidR="00627CD6" w:rsidRPr="00A842DC" w:rsidRDefault="00627CD6" w:rsidP="001D6AFA">
      <w:pPr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 xml:space="preserve">代表者職・氏名　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</w:t>
      </w:r>
      <w:r w:rsidRPr="00A842DC">
        <w:rPr>
          <w:rFonts w:ascii="ＭＳ 明朝" w:eastAsia="ＭＳ 明朝" w:hAnsi="ＭＳ 明朝" w:hint="eastAsia"/>
        </w:rPr>
        <w:t>印</w:t>
      </w:r>
    </w:p>
    <w:p w14:paraId="7A27D2CF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7E5C745F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7C8E1D8C" w14:textId="7A902B76" w:rsidR="00627CD6" w:rsidRDefault="00831CB8" w:rsidP="001D6A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宮崎県立病院職員の感染症対策に係る血液検査業務に関する</w:t>
      </w:r>
      <w:r w:rsidR="00627CD6" w:rsidRPr="00A842DC">
        <w:rPr>
          <w:rFonts w:ascii="ＭＳ 明朝" w:eastAsia="ＭＳ 明朝" w:hAnsi="ＭＳ 明朝" w:hint="eastAsia"/>
        </w:rPr>
        <w:t>競争入札への参加を希望するので、申し込みます。</w:t>
      </w:r>
    </w:p>
    <w:p w14:paraId="5D22A903" w14:textId="249F1C1E" w:rsidR="00831CB8" w:rsidRPr="00831CB8" w:rsidRDefault="00831CB8" w:rsidP="001D6A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なお、全ての記載事項は事実と相違ないこと及び</w:t>
      </w:r>
      <w:r w:rsidR="00DA2D5F">
        <w:rPr>
          <w:rFonts w:ascii="ＭＳ 明朝" w:eastAsia="ＭＳ 明朝" w:hAnsi="ＭＳ 明朝" w:hint="eastAsia"/>
        </w:rPr>
        <w:t>入札公告に示した入札参加に必要な資格を全て</w:t>
      </w:r>
      <w:r>
        <w:rPr>
          <w:rFonts w:ascii="ＭＳ 明朝" w:eastAsia="ＭＳ 明朝" w:hAnsi="ＭＳ 明朝" w:hint="eastAsia"/>
        </w:rPr>
        <w:t>満たしていることを誓約します。</w:t>
      </w:r>
    </w:p>
    <w:p w14:paraId="47C21B03" w14:textId="77777777" w:rsidR="00627CD6" w:rsidRPr="00A842DC" w:rsidRDefault="00627CD6">
      <w:pPr>
        <w:rPr>
          <w:rFonts w:ascii="ＭＳ 明朝" w:eastAsia="ＭＳ 明朝" w:hAnsi="ＭＳ 明朝"/>
        </w:rPr>
      </w:pPr>
    </w:p>
    <w:p w14:paraId="1329D738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6DA05F44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3CA46A38" w14:textId="77777777" w:rsidR="001D6AFA" w:rsidRPr="00CE099C" w:rsidRDefault="001D6AFA">
      <w:pPr>
        <w:rPr>
          <w:rFonts w:ascii="ＭＳ 明朝" w:eastAsia="ＭＳ 明朝" w:hAnsi="ＭＳ 明朝"/>
        </w:rPr>
      </w:pPr>
    </w:p>
    <w:p w14:paraId="2F137457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2A2A11B3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32C86170" w14:textId="77777777" w:rsidR="001D6AFA" w:rsidRPr="00A842DC" w:rsidRDefault="001D6AFA">
      <w:pPr>
        <w:rPr>
          <w:rFonts w:ascii="ＭＳ 明朝" w:eastAsia="ＭＳ 明朝" w:hAnsi="ＭＳ 明朝"/>
        </w:rPr>
      </w:pPr>
    </w:p>
    <w:p w14:paraId="05305A44" w14:textId="15DA778A" w:rsidR="001D6AFA" w:rsidRPr="00A842DC" w:rsidRDefault="001D6AFA">
      <w:pPr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 xml:space="preserve">　</w:t>
      </w:r>
    </w:p>
    <w:p w14:paraId="32474F46" w14:textId="0C185991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【担当者連絡先】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EC4C4AE" w14:textId="1D30D044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氏名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24C2CAC8" w14:textId="74B28A34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電話番号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3343DB30" w14:textId="006CF45D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ＦＡＸ番号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6D7F8C58" w14:textId="6EE756D8" w:rsidR="00627CD6" w:rsidRPr="00A842DC" w:rsidRDefault="00627CD6" w:rsidP="001D6AFA">
      <w:pPr>
        <w:wordWrap w:val="0"/>
        <w:jc w:val="right"/>
        <w:rPr>
          <w:rFonts w:ascii="ＭＳ 明朝" w:eastAsia="ＭＳ 明朝" w:hAnsi="ＭＳ 明朝"/>
        </w:rPr>
      </w:pPr>
      <w:r w:rsidRPr="00A842DC">
        <w:rPr>
          <w:rFonts w:ascii="ＭＳ 明朝" w:eastAsia="ＭＳ 明朝" w:hAnsi="ＭＳ 明朝" w:hint="eastAsia"/>
        </w:rPr>
        <w:t>電子メール</w:t>
      </w:r>
      <w:r w:rsidR="001D6AFA" w:rsidRPr="00A842DC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458AFE87" w14:textId="77777777" w:rsidR="001D6AFA" w:rsidRPr="00A842DC" w:rsidRDefault="001D6AFA">
      <w:pPr>
        <w:rPr>
          <w:rFonts w:ascii="ＭＳ 明朝" w:eastAsia="ＭＳ 明朝" w:hAnsi="ＭＳ 明朝"/>
        </w:rPr>
      </w:pPr>
    </w:p>
    <w:sectPr w:rsidR="001D6AFA" w:rsidRPr="00A842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D6"/>
    <w:rsid w:val="000B4C61"/>
    <w:rsid w:val="000B4EE4"/>
    <w:rsid w:val="001178F3"/>
    <w:rsid w:val="00121843"/>
    <w:rsid w:val="00164ED1"/>
    <w:rsid w:val="001D6AFA"/>
    <w:rsid w:val="0029005F"/>
    <w:rsid w:val="003416CB"/>
    <w:rsid w:val="00377608"/>
    <w:rsid w:val="00627CD6"/>
    <w:rsid w:val="00654B01"/>
    <w:rsid w:val="00761DF0"/>
    <w:rsid w:val="00831CB8"/>
    <w:rsid w:val="009B004B"/>
    <w:rsid w:val="00A842DC"/>
    <w:rsid w:val="00B45AE1"/>
    <w:rsid w:val="00BF66D3"/>
    <w:rsid w:val="00CE099C"/>
    <w:rsid w:val="00D015BD"/>
    <w:rsid w:val="00D07405"/>
    <w:rsid w:val="00DA2D5F"/>
    <w:rsid w:val="00DB7BB1"/>
    <w:rsid w:val="00E32357"/>
    <w:rsid w:val="00EF1DCC"/>
    <w:rsid w:val="00F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86A98"/>
  <w15:chartTrackingRefBased/>
  <w15:docId w15:val="{0AB84599-686F-4192-A6D6-2AEF4B0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C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C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C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C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C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C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C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7C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7C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7C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C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C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7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C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7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C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7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C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7C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7C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323</Characters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2026-03-04T01:22:00Z</cp:lastPrinted>
  <dcterms:created xsi:type="dcterms:W3CDTF">2026-03-27T01:34:00Z</dcterms:created>
  <dcterms:modified xsi:type="dcterms:W3CDTF">2026-03-27T02:12:00Z</dcterms:modified>
</cp:coreProperties>
</file>