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656C" w14:textId="0AA5741E" w:rsidR="00B00CB4" w:rsidRDefault="00B00CB4" w:rsidP="00B00CB4">
      <w:pPr>
        <w:ind w:left="198" w:hangingChars="100" w:hanging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9D4863A" wp14:editId="5F9B4659">
                <wp:simplePos x="0" y="0"/>
                <wp:positionH relativeFrom="margin">
                  <wp:posOffset>-93345</wp:posOffset>
                </wp:positionH>
                <wp:positionV relativeFrom="paragraph">
                  <wp:posOffset>-66674</wp:posOffset>
                </wp:positionV>
                <wp:extent cx="6505575" cy="8705850"/>
                <wp:effectExtent l="0" t="0" r="28575" b="19050"/>
                <wp:wrapNone/>
                <wp:docPr id="18246409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70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ABEB" w14:textId="7BB873AC" w:rsidR="00EA0405" w:rsidRDefault="00EA0405" w:rsidP="00EA04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7479F">
                              <w:rPr>
                                <w:rFonts w:hint="eastAsia"/>
                              </w:rPr>
                              <w:t>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4863A" id="正方形/長方形 1" o:spid="_x0000_s1026" style="position:absolute;left:0;text-align:left;margin-left:-7.35pt;margin-top:-5.25pt;width:512.25pt;height:685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" filled="f" strokecolor="black [3213]" strokeweight="1pt">
                <v:textbox>
                  <w:txbxContent>
                    <w:p w14:paraId="3726ABEB" w14:textId="7BB873AC" w:rsidR="00EA0405" w:rsidRDefault="00EA0405" w:rsidP="00EA04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7479F">
                        <w:rPr>
                          <w:rFonts w:hint="eastAsia"/>
                        </w:rPr>
                        <w:t>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様式第</w:t>
      </w:r>
      <w:r w:rsidR="009F3EBA">
        <w:rPr>
          <w:rFonts w:ascii="UD デジタル 教科書体 NP-R" w:eastAsia="UD デジタル 教科書体 NP-R" w:hint="eastAsia"/>
        </w:rPr>
        <w:t>４</w:t>
      </w:r>
      <w:r>
        <w:rPr>
          <w:rFonts w:ascii="UD デジタル 教科書体 NP-R" w:eastAsia="UD デジタル 教科書体 NP-R" w:hint="eastAsia"/>
        </w:rPr>
        <w:t>号</w:t>
      </w:r>
    </w:p>
    <w:p w14:paraId="6435B4AD" w14:textId="073AE839" w:rsidR="00B00CB4" w:rsidRPr="00B00CB4" w:rsidRDefault="00B00CB4" w:rsidP="00B00CB4">
      <w:pPr>
        <w:ind w:left="338" w:hangingChars="100" w:hanging="338"/>
        <w:jc w:val="center"/>
        <w:rPr>
          <w:rFonts w:ascii="UD デジタル 教科書体 NP-R" w:eastAsia="UD デジタル 教科書体 NP-R"/>
          <w:sz w:val="36"/>
          <w:szCs w:val="40"/>
        </w:rPr>
      </w:pPr>
      <w:r w:rsidRPr="00B00CB4">
        <w:rPr>
          <w:rFonts w:ascii="UD デジタル 教科書体 NP-R" w:eastAsia="UD デジタル 教科書体 NP-R" w:hint="eastAsia"/>
          <w:sz w:val="36"/>
          <w:szCs w:val="40"/>
        </w:rPr>
        <w:t>使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　</w:t>
      </w:r>
      <w:r w:rsidRPr="00B00CB4">
        <w:rPr>
          <w:rFonts w:ascii="UD デジタル 教科書体 NP-R" w:eastAsia="UD デジタル 教科書体 NP-R" w:hint="eastAsia"/>
          <w:sz w:val="36"/>
          <w:szCs w:val="40"/>
        </w:rPr>
        <w:t>用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　</w:t>
      </w:r>
      <w:r w:rsidRPr="00B00CB4">
        <w:rPr>
          <w:rFonts w:ascii="UD デジタル 教科書体 NP-R" w:eastAsia="UD デジタル 教科書体 NP-R" w:hint="eastAsia"/>
          <w:sz w:val="36"/>
          <w:szCs w:val="40"/>
        </w:rPr>
        <w:t>印</w:t>
      </w:r>
      <w:r>
        <w:rPr>
          <w:rFonts w:ascii="UD デジタル 教科書体 NP-R" w:eastAsia="UD デジタル 教科書体 NP-R" w:hint="eastAsia"/>
          <w:sz w:val="36"/>
          <w:szCs w:val="40"/>
        </w:rPr>
        <w:t xml:space="preserve">　</w:t>
      </w:r>
      <w:r w:rsidRPr="00B00CB4">
        <w:rPr>
          <w:rFonts w:ascii="UD デジタル 教科書体 NP-R" w:eastAsia="UD デジタル 教科書体 NP-R" w:hint="eastAsia"/>
          <w:sz w:val="36"/>
          <w:szCs w:val="40"/>
        </w:rPr>
        <w:t>届</w:t>
      </w:r>
    </w:p>
    <w:p w14:paraId="10DAF1DF" w14:textId="55A25A92" w:rsidR="00B00CB4" w:rsidRDefault="00B00CB4" w:rsidP="00B00CB4">
      <w:pPr>
        <w:ind w:left="198" w:hangingChars="100" w:hanging="198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年　　　　月　　　　日</w:t>
      </w:r>
    </w:p>
    <w:p w14:paraId="16FFAF44" w14:textId="595AB1BF" w:rsidR="00B00CB4" w:rsidRDefault="007F4245" w:rsidP="00B00CB4">
      <w:pPr>
        <w:rPr>
          <w:rFonts w:ascii="UD デジタル 教科書体 NP-R" w:eastAsia="UD デジタル 教科書体 NP-R"/>
        </w:rPr>
      </w:pPr>
      <w:r w:rsidRPr="007F4245">
        <w:rPr>
          <w:rFonts w:ascii="UD デジタル 教科書体 NP-R" w:eastAsia="UD デジタル 教科書体 NP-R" w:hint="eastAsia"/>
        </w:rPr>
        <w:t>宮崎県統合型校務支援システム共同調達・運用協議会会長</w:t>
      </w:r>
      <w:r w:rsidR="00B00CB4">
        <w:rPr>
          <w:rFonts w:ascii="UD デジタル 教科書体 NP-R" w:eastAsia="UD デジタル 教科書体 NP-R" w:hint="eastAsia"/>
        </w:rPr>
        <w:t xml:space="preserve">　殿</w:t>
      </w:r>
    </w:p>
    <w:tbl>
      <w:tblPr>
        <w:tblStyle w:val="aa"/>
        <w:tblW w:w="0" w:type="auto"/>
        <w:tblInd w:w="3686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656"/>
      </w:tblGrid>
      <w:tr w:rsidR="00B00CB4" w14:paraId="7375F3F1" w14:textId="77777777" w:rsidTr="002A5B88">
        <w:trPr>
          <w:trHeight w:val="744"/>
        </w:trPr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F078976" w14:textId="3022D59F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住所又は所在地</w:t>
            </w:r>
          </w:p>
        </w:tc>
        <w:tc>
          <w:tcPr>
            <w:tcW w:w="365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F315AD2" w14:textId="6D5F6AFE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〒□□□-□□□□</w:t>
            </w:r>
          </w:p>
        </w:tc>
      </w:tr>
      <w:tr w:rsidR="00B00CB4" w14:paraId="758A2C2F" w14:textId="77777777" w:rsidTr="002A5B88">
        <w:trPr>
          <w:trHeight w:val="976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1C5399" w14:textId="207084D5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3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BFCF8D" w14:textId="77777777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</w:p>
        </w:tc>
      </w:tr>
      <w:tr w:rsidR="00B00CB4" w14:paraId="7A9BACB6" w14:textId="77777777" w:rsidTr="002A5B88">
        <w:trPr>
          <w:trHeight w:val="976"/>
        </w:trPr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2B7E" w14:textId="77777777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50CE10B7" w14:textId="239A0B59" w:rsidR="00B00CB4" w:rsidRDefault="00B00CB4" w:rsidP="00B00CB4">
            <w:pPr>
              <w:ind w:leftChars="100" w:left="594" w:hangingChars="200" w:hanging="396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r w:rsidRPr="00B00CB4">
              <w:rPr>
                <w:rFonts w:ascii="UD デジタル 教科書体 NP-R" w:eastAsia="UD デジタル 教科書体 NP-R" w:hint="eastAsia"/>
                <w:sz w:val="14"/>
                <w:szCs w:val="16"/>
              </w:rPr>
              <w:t>法人にあたって</w:t>
            </w:r>
            <w:r>
              <w:rPr>
                <w:rFonts w:ascii="UD デジタル 教科書体 NP-R" w:eastAsia="UD デジタル 教科書体 NP-R" w:hint="eastAsia"/>
                <w:sz w:val="14"/>
                <w:szCs w:val="16"/>
              </w:rPr>
              <w:t>は</w:t>
            </w:r>
            <w:r w:rsidRPr="00B00CB4">
              <w:rPr>
                <w:rFonts w:ascii="UD デジタル 教科書体 NP-R" w:eastAsia="UD デジタル 教科書体 NP-R" w:hint="eastAsia"/>
                <w:sz w:val="14"/>
                <w:szCs w:val="16"/>
              </w:rPr>
              <w:t>代表者職氏名）</w:t>
            </w:r>
          </w:p>
        </w:tc>
        <w:tc>
          <w:tcPr>
            <w:tcW w:w="3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643040" w14:textId="77777777" w:rsidR="00B00CB4" w:rsidRDefault="00B00CB4" w:rsidP="00B00CB4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2A780648" w14:textId="7BCE2B36" w:rsidR="0087479F" w:rsidRDefault="0087479F" w:rsidP="00AC151C">
      <w:pPr>
        <w:ind w:left="198" w:hangingChars="100" w:hanging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</w:p>
    <w:p w14:paraId="753896D7" w14:textId="16C370F9" w:rsidR="00B00CB4" w:rsidRDefault="0087479F" w:rsidP="002A5B88">
      <w:pPr>
        <w:ind w:leftChars="215" w:left="426" w:firstLineChars="142" w:firstLine="281"/>
        <w:jc w:val="both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私は、下記の印を使用印と定め、令和　　年　　月　　日から令和</w:t>
      </w:r>
      <w:r w:rsidR="003E6DA3">
        <w:rPr>
          <w:rFonts w:ascii="UD デジタル 教科書体 NP-R" w:eastAsia="UD デジタル 教科書体 NP-R" w:hint="eastAsia"/>
        </w:rPr>
        <w:t xml:space="preserve">　　</w:t>
      </w:r>
      <w:r>
        <w:rPr>
          <w:rFonts w:ascii="UD デジタル 教科書体 NP-R" w:eastAsia="UD デジタル 教科書体 NP-R" w:hint="eastAsia"/>
        </w:rPr>
        <w:t>年</w:t>
      </w:r>
      <w:r w:rsidR="003E6DA3">
        <w:rPr>
          <w:rFonts w:ascii="UD デジタル 教科書体 NP-R" w:eastAsia="UD デジタル 教科書体 NP-R" w:hint="eastAsia"/>
        </w:rPr>
        <w:t xml:space="preserve">　　</w:t>
      </w:r>
      <w:r w:rsidR="00AC151C">
        <w:rPr>
          <w:rFonts w:ascii="UD デジタル 教科書体 NP-R" w:eastAsia="UD デジタル 教科書体 NP-R" w:hint="eastAsia"/>
        </w:rPr>
        <w:t>月</w:t>
      </w:r>
      <w:r w:rsidR="003E6DA3">
        <w:rPr>
          <w:rFonts w:ascii="UD デジタル 教科書体 NP-R" w:eastAsia="UD デジタル 教科書体 NP-R" w:hint="eastAsia"/>
        </w:rPr>
        <w:t xml:space="preserve">　　</w:t>
      </w:r>
      <w:r w:rsidR="00AC151C">
        <w:rPr>
          <w:rFonts w:ascii="UD デジタル 教科書体 NP-R" w:eastAsia="UD デジタル 教科書体 NP-R" w:hint="eastAsia"/>
        </w:rPr>
        <w:t>日まで</w:t>
      </w:r>
      <w:r w:rsidR="002A5B88">
        <w:rPr>
          <w:rFonts w:ascii="UD デジタル 教科書体 NP-R" w:eastAsia="UD デジタル 教科書体 NP-R" w:hint="eastAsia"/>
        </w:rPr>
        <w:t>宮崎県統合型校務支援システム共同調達・運用協議会における</w:t>
      </w:r>
      <w:r w:rsidR="002A5B88" w:rsidRPr="002A5B88">
        <w:rPr>
          <w:rFonts w:ascii="UD デジタル 教科書体 NP-R" w:eastAsia="UD デジタル 教科書体 NP-R" w:hint="eastAsia"/>
        </w:rPr>
        <w:t>宮崎県次世代校務支援システム構築・運用事業実施業務</w:t>
      </w:r>
      <w:r w:rsidR="00AC151C">
        <w:rPr>
          <w:rFonts w:ascii="UD デジタル 教科書体 NP-R" w:eastAsia="UD デジタル 教科書体 NP-R" w:hint="eastAsia"/>
        </w:rPr>
        <w:t>の契約等についてこの印鑑を使用します。</w:t>
      </w:r>
    </w:p>
    <w:p w14:paraId="4C377B50" w14:textId="4BC938AA" w:rsidR="00AC151C" w:rsidRPr="00B00CB4" w:rsidRDefault="00AC151C" w:rsidP="002A5B88">
      <w:pPr>
        <w:ind w:leftChars="215" w:left="426" w:firstLineChars="142" w:firstLine="281"/>
        <w:jc w:val="both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ただし、上記の期間内に契約を締結したものに係る保証金及び代金の請求、受領については、期間後もなお効力を有するものとする。</w:t>
      </w:r>
    </w:p>
    <w:p w14:paraId="5F6C4D39" w14:textId="450F92C5" w:rsidR="00B00CB4" w:rsidRPr="00AC151C" w:rsidRDefault="00AC151C" w:rsidP="00AC151C">
      <w:pPr>
        <w:ind w:left="198" w:hangingChars="100" w:hanging="198"/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E64D7" wp14:editId="2E932748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257300" cy="1238250"/>
                <wp:effectExtent l="0" t="0" r="19050" b="19050"/>
                <wp:wrapNone/>
                <wp:docPr id="201377009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85B2B" id="正方形/長方形 2" o:spid="_x0000_s1026" style="position:absolute;margin-left:0;margin-top:17.8pt;width:99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記</w:t>
      </w:r>
    </w:p>
    <w:p w14:paraId="77CDB9E9" w14:textId="48EAFCEF" w:rsidR="00B00CB4" w:rsidRPr="00AC151C" w:rsidRDefault="00AC151C" w:rsidP="00AC151C">
      <w:pPr>
        <w:ind w:left="138" w:hangingChars="100" w:hanging="138"/>
        <w:jc w:val="center"/>
        <w:rPr>
          <w:rFonts w:ascii="UD デジタル 教科書体 NP-R" w:eastAsia="UD デジタル 教科書体 NP-R"/>
          <w:sz w:val="16"/>
          <w:szCs w:val="18"/>
        </w:rPr>
      </w:pPr>
      <w:r w:rsidRPr="00AC151C">
        <w:rPr>
          <w:rFonts w:ascii="UD デジタル 教科書体 NP-R" w:eastAsia="UD デジタル 教科書体 NP-R" w:hint="eastAsia"/>
          <w:sz w:val="16"/>
          <w:szCs w:val="18"/>
        </w:rPr>
        <w:t>使用印</w:t>
      </w:r>
    </w:p>
    <w:p w14:paraId="0DBEE999" w14:textId="5A2AF5FE" w:rsidR="00EA0405" w:rsidRDefault="00EA0405" w:rsidP="00EA0405">
      <w:pPr>
        <w:rPr>
          <w:rFonts w:ascii="UD デジタル 教科書体 NP-R" w:eastAsia="UD デジタル 教科書体 NP-R"/>
        </w:rPr>
      </w:pPr>
    </w:p>
    <w:p w14:paraId="17ED1BB5" w14:textId="77777777" w:rsidR="00AC151C" w:rsidRDefault="00AC151C" w:rsidP="00EA0405">
      <w:pPr>
        <w:rPr>
          <w:rFonts w:ascii="UD デジタル 教科書体 NP-R" w:eastAsia="UD デジタル 教科書体 NP-R"/>
        </w:rPr>
      </w:pPr>
    </w:p>
    <w:p w14:paraId="3430D617" w14:textId="77777777" w:rsidR="002A5B88" w:rsidRDefault="002A5B88" w:rsidP="00AC151C">
      <w:pPr>
        <w:ind w:firstLineChars="215" w:firstLine="426"/>
        <w:rPr>
          <w:rFonts w:ascii="UD デジタル 教科書体 NP-R" w:eastAsia="UD デジタル 教科書体 NP-R"/>
        </w:rPr>
      </w:pPr>
    </w:p>
    <w:p w14:paraId="5BF2EEDF" w14:textId="67B56000" w:rsidR="00AC151C" w:rsidRDefault="00AC151C" w:rsidP="00AC151C">
      <w:pPr>
        <w:ind w:firstLineChars="215" w:firstLine="426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使用事項</w:t>
      </w:r>
    </w:p>
    <w:p w14:paraId="639216FB" w14:textId="0E7617F7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見積並びにプロポーザルに関する件</w:t>
      </w:r>
    </w:p>
    <w:p w14:paraId="23D007E0" w14:textId="030B2B80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契約の締結に関する件</w:t>
      </w:r>
    </w:p>
    <w:p w14:paraId="68A54902" w14:textId="7078748B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物品の納入に関する件</w:t>
      </w:r>
    </w:p>
    <w:p w14:paraId="403B4993" w14:textId="4B71FEFB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代金の請求並びに受領に関する件</w:t>
      </w:r>
    </w:p>
    <w:p w14:paraId="63FEBF3A" w14:textId="2318BC2D" w:rsidR="00AC151C" w:rsidRDefault="00AC151C" w:rsidP="00AC151C">
      <w:pPr>
        <w:pStyle w:val="a9"/>
        <w:numPr>
          <w:ilvl w:val="0"/>
          <w:numId w:val="3"/>
        </w:num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上記各号に附帯する一切の件</w:t>
      </w:r>
    </w:p>
    <w:p w14:paraId="73B9DC5B" w14:textId="77777777" w:rsidR="00FD2019" w:rsidRDefault="00FD2019" w:rsidP="00114055">
      <w:pPr>
        <w:ind w:left="198" w:hangingChars="100" w:hanging="198"/>
        <w:rPr>
          <w:rFonts w:ascii="UD デジタル 教科書体 NP-R" w:eastAsia="UD デジタル 教科書体 NP-R"/>
        </w:rPr>
      </w:pPr>
    </w:p>
    <w:sectPr w:rsidR="00FD2019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0C8F" w14:textId="77777777" w:rsidR="00204D68" w:rsidRDefault="00204D68" w:rsidP="00291F36">
      <w:pPr>
        <w:spacing w:after="0" w:line="240" w:lineRule="auto"/>
      </w:pPr>
      <w:r>
        <w:separator/>
      </w:r>
    </w:p>
  </w:endnote>
  <w:endnote w:type="continuationSeparator" w:id="0">
    <w:p w14:paraId="7D209DE3" w14:textId="77777777" w:rsidR="00204D68" w:rsidRDefault="00204D68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F544" w14:textId="77777777" w:rsidR="00204D68" w:rsidRDefault="00204D68" w:rsidP="00291F36">
      <w:pPr>
        <w:spacing w:after="0" w:line="240" w:lineRule="auto"/>
      </w:pPr>
      <w:r>
        <w:separator/>
      </w:r>
    </w:p>
  </w:footnote>
  <w:footnote w:type="continuationSeparator" w:id="0">
    <w:p w14:paraId="12A8670A" w14:textId="77777777" w:rsidR="00204D68" w:rsidRDefault="00204D68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1B59F1"/>
    <w:rsid w:val="00204D68"/>
    <w:rsid w:val="00251366"/>
    <w:rsid w:val="0026212B"/>
    <w:rsid w:val="00291F36"/>
    <w:rsid w:val="002A5B88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34E76"/>
    <w:rsid w:val="00555207"/>
    <w:rsid w:val="00583626"/>
    <w:rsid w:val="005B23C0"/>
    <w:rsid w:val="00602F24"/>
    <w:rsid w:val="00640AD7"/>
    <w:rsid w:val="00675BD7"/>
    <w:rsid w:val="006A5F30"/>
    <w:rsid w:val="006B2F69"/>
    <w:rsid w:val="006C7B92"/>
    <w:rsid w:val="007108B8"/>
    <w:rsid w:val="0076268A"/>
    <w:rsid w:val="00774C07"/>
    <w:rsid w:val="007E62C6"/>
    <w:rsid w:val="007F4245"/>
    <w:rsid w:val="008020B7"/>
    <w:rsid w:val="008050A7"/>
    <w:rsid w:val="00825D59"/>
    <w:rsid w:val="0084257C"/>
    <w:rsid w:val="0085760C"/>
    <w:rsid w:val="0087479F"/>
    <w:rsid w:val="008B49E5"/>
    <w:rsid w:val="008F2B82"/>
    <w:rsid w:val="0090644D"/>
    <w:rsid w:val="009A0787"/>
    <w:rsid w:val="009F3EBA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EA594C"/>
    <w:rsid w:val="00F068DC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佐土瀬 英嗣</cp:lastModifiedBy>
  <cp:revision>5</cp:revision>
  <cp:lastPrinted>2024-04-04T02:19:00Z</cp:lastPrinted>
  <dcterms:created xsi:type="dcterms:W3CDTF">2025-12-11T01:39:00Z</dcterms:created>
  <dcterms:modified xsi:type="dcterms:W3CDTF">2026-06-06T03:58:00Z</dcterms:modified>
</cp:coreProperties>
</file>