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85C" w14:textId="015125E0" w:rsidR="00310802" w:rsidRDefault="00FC6554" w:rsidP="00924B1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924B14">
        <w:rPr>
          <w:rFonts w:ascii="UD デジタル 教科書体 NP-R" w:eastAsia="UD デジタル 教科書体 NP-R" w:hint="eastAsia"/>
        </w:rPr>
        <w:t>５</w:t>
      </w:r>
      <w:r>
        <w:rPr>
          <w:rFonts w:ascii="UD デジタル 教科書体 NP-R" w:eastAsia="UD デジタル 教科書体 NP-R" w:hint="eastAsia"/>
        </w:rPr>
        <w:t>号</w:t>
      </w:r>
    </w:p>
    <w:p w14:paraId="70093834" w14:textId="4C204DB5" w:rsidR="00FC6554" w:rsidRDefault="00FC6554" w:rsidP="00FC6554">
      <w:pPr>
        <w:ind w:left="566" w:hangingChars="286" w:hanging="566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　年　　　　月　　　　日</w:t>
      </w:r>
    </w:p>
    <w:p w14:paraId="783C29BE" w14:textId="69FB9402" w:rsidR="00FC6554" w:rsidRDefault="0099008C" w:rsidP="00104F0D">
      <w:pPr>
        <w:ind w:leftChars="100" w:left="603" w:hangingChars="186" w:hanging="405"/>
        <w:rPr>
          <w:rFonts w:ascii="UD デジタル 教科書体 NP-R" w:eastAsia="UD デジタル 教科書体 NP-R"/>
        </w:rPr>
      </w:pPr>
      <w:r w:rsidRPr="0099008C">
        <w:rPr>
          <w:rFonts w:ascii="UD デジタル 教科書体 NP-R" w:eastAsia="UD デジタル 教科書体 NP-R" w:hint="eastAsia"/>
          <w:sz w:val="24"/>
          <w:szCs w:val="28"/>
        </w:rPr>
        <w:t>宮崎県統合型校務支援システム共同調達・運用協議会会長</w:t>
      </w:r>
      <w:r w:rsidR="00FC6554" w:rsidRPr="0044441B">
        <w:rPr>
          <w:rFonts w:ascii="UD デジタル 教科書体 NP-R" w:eastAsia="UD デジタル 教科書体 NP-R" w:hint="eastAsia"/>
          <w:sz w:val="24"/>
          <w:szCs w:val="28"/>
        </w:rPr>
        <w:t xml:space="preserve">　殿</w:t>
      </w:r>
    </w:p>
    <w:tbl>
      <w:tblPr>
        <w:tblStyle w:val="a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15"/>
      </w:tblGrid>
      <w:tr w:rsidR="00FC6554" w14:paraId="5EC36C1A" w14:textId="77777777" w:rsidTr="00055228">
        <w:trPr>
          <w:trHeight w:val="849"/>
        </w:trPr>
        <w:tc>
          <w:tcPr>
            <w:tcW w:w="1842" w:type="dxa"/>
          </w:tcPr>
          <w:p w14:paraId="28A19C83" w14:textId="538EC754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申請者</w:t>
            </w:r>
          </w:p>
        </w:tc>
        <w:tc>
          <w:tcPr>
            <w:tcW w:w="3515" w:type="dxa"/>
          </w:tcPr>
          <w:p w14:paraId="5AFE099B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  <w:tr w:rsidR="00FC6554" w14:paraId="5260ECA4" w14:textId="77777777" w:rsidTr="00055228">
        <w:trPr>
          <w:trHeight w:val="848"/>
        </w:trPr>
        <w:tc>
          <w:tcPr>
            <w:tcW w:w="1842" w:type="dxa"/>
          </w:tcPr>
          <w:p w14:paraId="0A1717C3" w14:textId="7D4B1B20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3515" w:type="dxa"/>
          </w:tcPr>
          <w:p w14:paraId="32F7400C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  <w:tr w:rsidR="00FC6554" w14:paraId="6195841B" w14:textId="77777777" w:rsidTr="00055228">
        <w:trPr>
          <w:trHeight w:val="1427"/>
        </w:trPr>
        <w:tc>
          <w:tcPr>
            <w:tcW w:w="1842" w:type="dxa"/>
          </w:tcPr>
          <w:p w14:paraId="39CDB721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  <w:p w14:paraId="6B633913" w14:textId="3CB2EDF6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3515" w:type="dxa"/>
          </w:tcPr>
          <w:p w14:paraId="58918483" w14:textId="77777777" w:rsidR="00FC6554" w:rsidRDefault="00FC6554" w:rsidP="00310802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7C91DD3" w14:textId="77777777" w:rsidR="00FC6554" w:rsidRPr="00104F0D" w:rsidRDefault="00FC6554" w:rsidP="00310802">
      <w:pPr>
        <w:ind w:left="967" w:hangingChars="286" w:hanging="967"/>
        <w:rPr>
          <w:rFonts w:ascii="UD デジタル 教科書体 NP-R" w:eastAsia="UD デジタル 教科書体 NP-R"/>
          <w:sz w:val="36"/>
          <w:szCs w:val="40"/>
        </w:rPr>
      </w:pPr>
    </w:p>
    <w:p w14:paraId="09AF8DC9" w14:textId="6B2BF1A3" w:rsidR="00104F0D" w:rsidRPr="00104F0D" w:rsidRDefault="00104F0D" w:rsidP="00104F0D">
      <w:pPr>
        <w:spacing w:after="0" w:line="36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104F0D">
        <w:rPr>
          <w:rFonts w:ascii="UD デジタル 教科書体 NP-R" w:eastAsia="UD デジタル 教科書体 NP-R" w:hint="eastAsia"/>
          <w:sz w:val="32"/>
          <w:szCs w:val="36"/>
        </w:rPr>
        <w:t>企画提案競技申請書</w:t>
      </w:r>
    </w:p>
    <w:p w14:paraId="2EDF1CCE" w14:textId="77777777" w:rsidR="00104F0D" w:rsidRPr="00066ADA" w:rsidRDefault="00104F0D" w:rsidP="00104F0D">
      <w:pPr>
        <w:spacing w:after="0" w:line="360" w:lineRule="exact"/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（校務支援システム製品名：　　　　　　　　　）</w:t>
      </w:r>
    </w:p>
    <w:p w14:paraId="042DA83E" w14:textId="4060DAEF" w:rsidR="006B2F69" w:rsidRPr="00104F0D" w:rsidRDefault="006B2F69" w:rsidP="00104F0D">
      <w:pPr>
        <w:spacing w:line="400" w:lineRule="exact"/>
        <w:ind w:left="852" w:hangingChars="286" w:hanging="852"/>
        <w:jc w:val="center"/>
        <w:rPr>
          <w:rFonts w:ascii="UD デジタル 教科書体 NP-R" w:eastAsia="UD デジタル 教科書体 NP-R"/>
          <w:sz w:val="32"/>
          <w:szCs w:val="36"/>
        </w:rPr>
      </w:pPr>
    </w:p>
    <w:p w14:paraId="1FD5C29A" w14:textId="19CAAB2A" w:rsidR="00FC6554" w:rsidRPr="00104F0D" w:rsidRDefault="00104F0D" w:rsidP="00104F0D">
      <w:pPr>
        <w:spacing w:line="400" w:lineRule="exact"/>
        <w:ind w:leftChars="285" w:left="564" w:rightChars="128" w:right="253" w:firstLineChars="72" w:firstLine="157"/>
        <w:rPr>
          <w:rFonts w:ascii="UD デジタル 教科書体 NP-R" w:eastAsia="UD デジタル 教科書体 NP-R"/>
          <w:sz w:val="24"/>
          <w:szCs w:val="28"/>
        </w:rPr>
      </w:pPr>
      <w:r w:rsidRPr="00104F0D">
        <w:rPr>
          <w:rFonts w:ascii="UD デジタル 教科書体 NP-R" w:eastAsia="UD デジタル 教科書体 NP-R" w:hint="eastAsia"/>
          <w:sz w:val="24"/>
          <w:szCs w:val="28"/>
        </w:rPr>
        <w:t>宮崎県次世代校務支援システム構築・運用事業実施業務に係る企画提案競技</w:t>
      </w:r>
      <w:r w:rsidR="00E57B8A" w:rsidRPr="00104F0D">
        <w:rPr>
          <w:rFonts w:ascii="UD デジタル 教科書体 NP-R" w:eastAsia="UD デジタル 教科書体 NP-R" w:hint="eastAsia"/>
          <w:sz w:val="24"/>
          <w:szCs w:val="28"/>
        </w:rPr>
        <w:t>について、関係書類を添えて申請します。</w:t>
      </w:r>
    </w:p>
    <w:p w14:paraId="7845F7FD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69BBA51C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2217B7A6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62AF59EF" w14:textId="77777777" w:rsidR="00055228" w:rsidRPr="00104F0D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103D82B9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1E4BEE75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5FBED3C3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37A9EC5C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249F1360" w14:textId="77777777" w:rsidR="00055228" w:rsidRDefault="00055228" w:rsidP="00E57B8A">
      <w:pPr>
        <w:ind w:leftChars="285" w:left="564" w:rightChars="128" w:right="253" w:firstLineChars="72" w:firstLine="143"/>
        <w:rPr>
          <w:rFonts w:ascii="UD デジタル 教科書体 NP-R" w:eastAsia="UD デジタル 教科書体 NP-R"/>
        </w:rPr>
      </w:pPr>
    </w:p>
    <w:p w14:paraId="6C77929D" w14:textId="77777777" w:rsidR="00825D59" w:rsidRDefault="00825D59" w:rsidP="00055228">
      <w:pPr>
        <w:ind w:rightChars="128" w:right="253"/>
        <w:rPr>
          <w:rFonts w:ascii="UD デジタル 教科書体 NP-R" w:eastAsia="UD デジタル 教科書体 NP-R"/>
        </w:rPr>
      </w:pPr>
    </w:p>
    <w:sectPr w:rsidR="00825D5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EE55" w14:textId="77777777" w:rsidR="00DD25A6" w:rsidRDefault="00DD25A6" w:rsidP="00291F36">
      <w:pPr>
        <w:spacing w:after="0" w:line="240" w:lineRule="auto"/>
      </w:pPr>
      <w:r>
        <w:separator/>
      </w:r>
    </w:p>
  </w:endnote>
  <w:endnote w:type="continuationSeparator" w:id="0">
    <w:p w14:paraId="1B073176" w14:textId="77777777" w:rsidR="00DD25A6" w:rsidRDefault="00DD25A6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BA12" w14:textId="77777777" w:rsidR="00DD25A6" w:rsidRDefault="00DD25A6" w:rsidP="00291F36">
      <w:pPr>
        <w:spacing w:after="0" w:line="240" w:lineRule="auto"/>
      </w:pPr>
      <w:r>
        <w:separator/>
      </w:r>
    </w:p>
  </w:footnote>
  <w:footnote w:type="continuationSeparator" w:id="0">
    <w:p w14:paraId="616440CC" w14:textId="77777777" w:rsidR="00DD25A6" w:rsidRDefault="00DD25A6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04F0D"/>
    <w:rsid w:val="00114055"/>
    <w:rsid w:val="001505CE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3F4334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6C7B92"/>
    <w:rsid w:val="007108B8"/>
    <w:rsid w:val="00721C05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24B14"/>
    <w:rsid w:val="0099008C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C5E7C"/>
    <w:rsid w:val="00DD25A6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4</cp:revision>
  <cp:lastPrinted>2024-04-04T02:19:00Z</cp:lastPrinted>
  <dcterms:created xsi:type="dcterms:W3CDTF">2025-12-11T01:41:00Z</dcterms:created>
  <dcterms:modified xsi:type="dcterms:W3CDTF">2026-06-06T03:58:00Z</dcterms:modified>
</cp:coreProperties>
</file>