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4988A660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A24A7C" w:rsidRPr="00A24A7C">
              <w:rPr>
                <w:color w:val="auto"/>
              </w:rPr>
              <w:t>えびの警察署</w:t>
            </w:r>
            <w:r>
              <w:t>で使用する電気の供給</w:t>
            </w:r>
          </w:p>
          <w:p w14:paraId="7BB9D08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Pr="00A24A7C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5802D1B1" w:rsidR="00BB5FD2" w:rsidRPr="00A24A7C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A24A7C" w:rsidRPr="00A24A7C">
              <w:rPr>
                <w:color w:val="auto"/>
              </w:rPr>
              <w:t>えびの警察署</w:t>
            </w:r>
          </w:p>
          <w:p w14:paraId="39554B4F" w14:textId="77777777" w:rsidR="00BB5FD2" w:rsidRPr="00A24A7C" w:rsidRDefault="00BB5FD2">
            <w:pPr>
              <w:spacing w:line="286" w:lineRule="exact"/>
              <w:rPr>
                <w:rFonts w:hint="default"/>
              </w:rPr>
            </w:pPr>
          </w:p>
          <w:p w14:paraId="5E68255D" w14:textId="116BA084" w:rsidR="00A24A7C" w:rsidRPr="00A24A7C" w:rsidRDefault="00836055">
            <w:pPr>
              <w:spacing w:line="286" w:lineRule="exact"/>
              <w:rPr>
                <w:color w:val="auto"/>
              </w:rPr>
            </w:pPr>
            <w:r w:rsidRPr="00A24A7C">
              <w:t xml:space="preserve">                             </w:t>
            </w:r>
            <w:r w:rsidR="00A24A7C" w:rsidRPr="00A24A7C">
              <w:rPr>
                <w:color w:val="auto"/>
              </w:rPr>
              <w:t>えびの市大字原田3100番地１</w:t>
            </w:r>
          </w:p>
          <w:p w14:paraId="0F370B4F" w14:textId="77777777" w:rsidR="00BB5FD2" w:rsidRPr="00A24A7C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  <w:bookmarkStart w:id="0" w:name="_GoBack"/>
            <w:bookmarkEnd w:id="0"/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18AA18A3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</w:t>
            </w:r>
            <w:r w:rsidRPr="00A24A7C">
              <w:t xml:space="preserve"> </w:t>
            </w:r>
            <w:r w:rsidR="00A24A7C" w:rsidRPr="00A24A7C">
              <w:t>えびの警察署長</w:t>
            </w:r>
            <w:r w:rsidRPr="00A24A7C">
              <w:t xml:space="preserve">　</w:t>
            </w:r>
            <w:r>
              <w:t xml:space="preserve">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74BD9" w14:textId="77777777" w:rsidR="00D96321" w:rsidRDefault="00D9632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C6CF61C" w14:textId="77777777" w:rsidR="00D96321" w:rsidRDefault="00D9632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9206C" w14:textId="77777777" w:rsidR="00D96321" w:rsidRDefault="00D9632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92AF176" w14:textId="77777777" w:rsidR="00D96321" w:rsidRDefault="00D9632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911D44"/>
    <w:rsid w:val="00A168F6"/>
    <w:rsid w:val="00A24A7C"/>
    <w:rsid w:val="00BB5FD2"/>
    <w:rsid w:val="00BC7C14"/>
    <w:rsid w:val="00D5124A"/>
    <w:rsid w:val="00D96321"/>
    <w:rsid w:val="00D96831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えびの警察署 宮崎県警察本部</cp:lastModifiedBy>
  <cp:revision>15</cp:revision>
  <cp:lastPrinted>2020-05-13T06:33:00Z</cp:lastPrinted>
  <dcterms:created xsi:type="dcterms:W3CDTF">2016-05-12T07:50:00Z</dcterms:created>
  <dcterms:modified xsi:type="dcterms:W3CDTF">2026-05-19T05:30:00Z</dcterms:modified>
</cp:coreProperties>
</file>