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1038C40B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5F1DE5">
              <w:t>宮崎北警察署</w:t>
            </w:r>
            <w:r>
              <w:t>で使用する電気の供給</w:t>
            </w:r>
          </w:p>
          <w:p w14:paraId="7BB9D08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73B77BDD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5F1DE5">
              <w:t>宮崎北警察署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69338561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5F1DE5">
              <w:t>宮崎市錦本町４番８号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34A69568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5F1DE5">
              <w:t>宮崎北警察署長</w:t>
            </w:r>
            <w:bookmarkStart w:id="0" w:name="_GoBack"/>
            <w:bookmarkEnd w:id="0"/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B8BB1" w14:textId="77777777" w:rsidR="000C123F" w:rsidRDefault="000C123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85E9C56" w14:textId="77777777" w:rsidR="000C123F" w:rsidRDefault="000C123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344B" w14:textId="77777777" w:rsidR="000C123F" w:rsidRDefault="000C123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4CAA5C1" w14:textId="77777777" w:rsidR="000C123F" w:rsidRDefault="000C123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0C123F"/>
    <w:rsid w:val="00166B5D"/>
    <w:rsid w:val="002913DC"/>
    <w:rsid w:val="00293A71"/>
    <w:rsid w:val="00321730"/>
    <w:rsid w:val="003F07B1"/>
    <w:rsid w:val="00556B14"/>
    <w:rsid w:val="005F1DE5"/>
    <w:rsid w:val="0074666C"/>
    <w:rsid w:val="00836055"/>
    <w:rsid w:val="00840CDF"/>
    <w:rsid w:val="008C0CF2"/>
    <w:rsid w:val="00911D44"/>
    <w:rsid w:val="00A168F6"/>
    <w:rsid w:val="00BB5FD2"/>
    <w:rsid w:val="00BC7C14"/>
    <w:rsid w:val="00D5124A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田平　拓也</cp:lastModifiedBy>
  <cp:revision>15</cp:revision>
  <cp:lastPrinted>2020-05-13T06:33:00Z</cp:lastPrinted>
  <dcterms:created xsi:type="dcterms:W3CDTF">2016-05-12T07:50:00Z</dcterms:created>
  <dcterms:modified xsi:type="dcterms:W3CDTF">2026-05-23T06:05:00Z</dcterms:modified>
</cp:coreProperties>
</file>