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538F" w14:textId="77777777" w:rsidR="00E43E95" w:rsidRPr="0058109E" w:rsidRDefault="003A6457" w:rsidP="00E43E9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15257">
        <w:rPr>
          <w:rFonts w:asciiTheme="majorEastAsia" w:eastAsiaTheme="majorEastAsia" w:hAnsiTheme="majorEastAsia" w:hint="eastAsia"/>
          <w:sz w:val="32"/>
          <w:szCs w:val="32"/>
        </w:rPr>
        <w:t>宮崎県産</w:t>
      </w:r>
      <w:r w:rsidR="00DD3503" w:rsidRPr="0058109E">
        <w:rPr>
          <w:rFonts w:asciiTheme="majorEastAsia" w:eastAsiaTheme="majorEastAsia" w:hAnsiTheme="majorEastAsia" w:hint="eastAsia"/>
          <w:sz w:val="32"/>
          <w:szCs w:val="32"/>
        </w:rPr>
        <w:t>乾しいたけ料理の</w:t>
      </w:r>
      <w:r w:rsidR="00EA20BF" w:rsidRPr="0058109E">
        <w:rPr>
          <w:rFonts w:asciiTheme="majorEastAsia" w:eastAsiaTheme="majorEastAsia" w:hAnsiTheme="majorEastAsia" w:hint="eastAsia"/>
          <w:sz w:val="32"/>
          <w:szCs w:val="32"/>
        </w:rPr>
        <w:t>店</w:t>
      </w:r>
      <w:r w:rsidR="00DD3503" w:rsidRPr="0058109E">
        <w:rPr>
          <w:rFonts w:asciiTheme="majorEastAsia" w:eastAsiaTheme="majorEastAsia" w:hAnsiTheme="majorEastAsia" w:hint="eastAsia"/>
          <w:sz w:val="32"/>
          <w:szCs w:val="32"/>
        </w:rPr>
        <w:t>認定申請</w:t>
      </w:r>
      <w:r w:rsidR="006F0E01" w:rsidRPr="0058109E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50E861E6" w14:textId="77777777" w:rsidR="00E43E95" w:rsidRPr="00E43E95" w:rsidRDefault="00E43E95" w:rsidP="00E43E95">
      <w:pPr>
        <w:jc w:val="center"/>
        <w:rPr>
          <w:rFonts w:asciiTheme="majorEastAsia" w:eastAsiaTheme="majorEastAsia" w:hAnsiTheme="majorEastAsia"/>
          <w:sz w:val="22"/>
          <w:szCs w:val="28"/>
        </w:rPr>
      </w:pPr>
    </w:p>
    <w:p w14:paraId="7E00A34C" w14:textId="77777777" w:rsidR="002E53C8" w:rsidRPr="00104C5E" w:rsidRDefault="00027940" w:rsidP="00BD221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宮崎県</w:t>
      </w:r>
      <w:r w:rsidR="003C15F0" w:rsidRPr="00F2084A">
        <w:rPr>
          <w:rFonts w:asciiTheme="majorEastAsia" w:eastAsiaTheme="majorEastAsia" w:hAnsiTheme="majorEastAsia" w:hint="eastAsia"/>
          <w:sz w:val="24"/>
          <w:szCs w:val="24"/>
        </w:rPr>
        <w:t>山村・木材振興課</w:t>
      </w:r>
      <w:r w:rsidR="00DD3503" w:rsidRPr="00F2084A">
        <w:rPr>
          <w:rFonts w:asciiTheme="majorEastAsia" w:eastAsiaTheme="majorEastAsia" w:hAnsiTheme="majorEastAsia" w:hint="eastAsia"/>
          <w:sz w:val="24"/>
          <w:szCs w:val="24"/>
        </w:rPr>
        <w:t>長</w:t>
      </w:r>
      <w:r w:rsidR="00EA20BF" w:rsidRPr="00104C5E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79858647" w14:textId="77777777" w:rsidR="00C8216E" w:rsidRDefault="00104C5E" w:rsidP="00C8216E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A20BF" w:rsidRPr="00104C5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A68B3" w:rsidRPr="00104C5E">
        <w:rPr>
          <w:rFonts w:asciiTheme="majorEastAsia" w:eastAsiaTheme="majorEastAsia" w:hAnsiTheme="majorEastAsia" w:hint="eastAsia"/>
          <w:sz w:val="24"/>
          <w:szCs w:val="24"/>
        </w:rPr>
        <w:t xml:space="preserve">　　月　　</w:t>
      </w:r>
      <w:r w:rsidR="00EA20BF" w:rsidRPr="00104C5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127D52BF" w14:textId="77777777" w:rsidR="00027940" w:rsidRPr="00104C5E" w:rsidRDefault="00027940" w:rsidP="00027940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CDC3416" w14:textId="77777777" w:rsidR="00C8216E" w:rsidRPr="00104C5E" w:rsidRDefault="00104C5E" w:rsidP="00C8216E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8216E" w:rsidRPr="00104C5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住　</w:t>
      </w:r>
      <w:r w:rsidR="00500135" w:rsidRPr="00104C5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8216E" w:rsidRPr="00104C5E">
        <w:rPr>
          <w:rFonts w:asciiTheme="majorEastAsia" w:eastAsiaTheme="majorEastAsia" w:hAnsiTheme="majorEastAsia" w:hint="eastAsia"/>
          <w:sz w:val="24"/>
          <w:szCs w:val="24"/>
        </w:rPr>
        <w:t xml:space="preserve">　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8216E" w:rsidRPr="00104C5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</w:p>
    <w:p w14:paraId="56C733DD" w14:textId="27DAC150" w:rsidR="00417978" w:rsidRPr="00E43E95" w:rsidRDefault="00417978" w:rsidP="00104C5E">
      <w:pPr>
        <w:ind w:firstLineChars="1150" w:firstLine="4600"/>
        <w:rPr>
          <w:rFonts w:asciiTheme="majorEastAsia" w:eastAsiaTheme="majorEastAsia" w:hAnsiTheme="majorEastAsia"/>
          <w:sz w:val="22"/>
        </w:rPr>
      </w:pPr>
      <w:r w:rsidRPr="00104C5E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1212439041"/>
        </w:rPr>
        <w:t>代表者</w:t>
      </w:r>
      <w:r w:rsidRPr="00104C5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212439041"/>
        </w:rPr>
        <w:t>名</w:t>
      </w:r>
      <w:r w:rsidRPr="00104C5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Pr="00E43E95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31D9980" w14:textId="77777777" w:rsidR="007868C2" w:rsidRDefault="007868C2" w:rsidP="002E53C8">
      <w:pPr>
        <w:ind w:right="880"/>
        <w:rPr>
          <w:rFonts w:asciiTheme="majorEastAsia" w:eastAsiaTheme="majorEastAsia" w:hAnsiTheme="majorEastAsia"/>
          <w:sz w:val="22"/>
        </w:rPr>
      </w:pPr>
    </w:p>
    <w:p w14:paraId="119692C7" w14:textId="77777777" w:rsidR="003A6457" w:rsidRPr="003A6457" w:rsidRDefault="003A6457" w:rsidP="002E53C8">
      <w:pPr>
        <w:ind w:right="880"/>
        <w:rPr>
          <w:rFonts w:asciiTheme="majorEastAsia" w:eastAsiaTheme="majorEastAsia" w:hAnsiTheme="majorEastAsia"/>
          <w:sz w:val="24"/>
          <w:szCs w:val="24"/>
        </w:rPr>
      </w:pPr>
    </w:p>
    <w:p w14:paraId="58899683" w14:textId="77777777" w:rsidR="00EA20BF" w:rsidRPr="000C0055" w:rsidRDefault="00E43E95" w:rsidP="000C0055">
      <w:pPr>
        <w:ind w:right="880" w:firstLineChars="100" w:firstLine="220"/>
        <w:jc w:val="left"/>
        <w:rPr>
          <w:rFonts w:asciiTheme="majorEastAsia" w:eastAsiaTheme="majorEastAsia" w:hAnsiTheme="majorEastAsia"/>
        </w:rPr>
      </w:pPr>
      <w:r w:rsidRPr="000C0055">
        <w:rPr>
          <w:rFonts w:asciiTheme="majorEastAsia" w:eastAsiaTheme="majorEastAsia" w:hAnsiTheme="majorEastAsia" w:hint="eastAsia"/>
          <w:sz w:val="22"/>
        </w:rPr>
        <w:t>事業の趣旨に同意し、</w:t>
      </w:r>
      <w:r w:rsidR="00C274C1" w:rsidRPr="000C0055">
        <w:rPr>
          <w:rFonts w:asciiTheme="majorEastAsia" w:eastAsiaTheme="majorEastAsia" w:hAnsiTheme="majorEastAsia" w:hint="eastAsia"/>
          <w:sz w:val="22"/>
        </w:rPr>
        <w:t>「</w:t>
      </w:r>
      <w:r w:rsidR="003A6457" w:rsidRPr="00F15257">
        <w:rPr>
          <w:rFonts w:asciiTheme="majorEastAsia" w:eastAsiaTheme="majorEastAsia" w:hAnsiTheme="majorEastAsia" w:hint="eastAsia"/>
          <w:sz w:val="22"/>
        </w:rPr>
        <w:t>宮崎県産</w:t>
      </w:r>
      <w:r w:rsidRPr="000C0055">
        <w:rPr>
          <w:rFonts w:asciiTheme="majorEastAsia" w:eastAsiaTheme="majorEastAsia" w:hAnsiTheme="majorEastAsia" w:hint="eastAsia"/>
          <w:sz w:val="22"/>
        </w:rPr>
        <w:t>乾しいたけ料理の店</w:t>
      </w:r>
      <w:r w:rsidR="00C274C1" w:rsidRPr="000C0055">
        <w:rPr>
          <w:rFonts w:asciiTheme="majorEastAsia" w:eastAsiaTheme="majorEastAsia" w:hAnsiTheme="majorEastAsia" w:hint="eastAsia"/>
          <w:sz w:val="22"/>
        </w:rPr>
        <w:t>」認定要領</w:t>
      </w:r>
      <w:r w:rsidRPr="000C0055">
        <w:rPr>
          <w:rFonts w:asciiTheme="majorEastAsia" w:eastAsiaTheme="majorEastAsia" w:hAnsiTheme="majorEastAsia" w:hint="eastAsia"/>
          <w:sz w:val="22"/>
        </w:rPr>
        <w:t>に基づき申請</w:t>
      </w:r>
      <w:r w:rsidR="003A6457" w:rsidRPr="000C0055">
        <w:rPr>
          <w:rFonts w:asciiTheme="majorEastAsia" w:eastAsiaTheme="majorEastAsia" w:hAnsiTheme="majorEastAsia" w:hint="eastAsia"/>
          <w:sz w:val="22"/>
        </w:rPr>
        <w:t>し</w:t>
      </w:r>
      <w:r w:rsidR="000C0055" w:rsidRPr="000C0055">
        <w:rPr>
          <w:rFonts w:asciiTheme="majorEastAsia" w:eastAsiaTheme="majorEastAsia" w:hAnsiTheme="majorEastAsia" w:hint="eastAsia"/>
          <w:sz w:val="22"/>
        </w:rPr>
        <w:t>ま</w:t>
      </w:r>
      <w:r w:rsidRPr="000C0055">
        <w:rPr>
          <w:rFonts w:asciiTheme="majorEastAsia" w:eastAsiaTheme="majorEastAsia" w:hAnsiTheme="majorEastAsia" w:hint="eastAsia"/>
          <w:sz w:val="22"/>
        </w:rPr>
        <w:t>す。</w:t>
      </w:r>
    </w:p>
    <w:p w14:paraId="315FFE9A" w14:textId="77777777" w:rsidR="00E43E95" w:rsidRPr="00E43E95" w:rsidRDefault="00E43E95" w:rsidP="00E43E95">
      <w:pPr>
        <w:ind w:right="880" w:firstLineChars="100" w:firstLine="210"/>
        <w:rPr>
          <w:rFonts w:asciiTheme="majorEastAsia" w:eastAsiaTheme="majorEastAsia" w:hAnsiTheme="majorEastAsia"/>
        </w:rPr>
      </w:pPr>
    </w:p>
    <w:tbl>
      <w:tblPr>
        <w:tblStyle w:val="a5"/>
        <w:tblW w:w="9497" w:type="dxa"/>
        <w:tblInd w:w="250" w:type="dxa"/>
        <w:tblLook w:val="04A0" w:firstRow="1" w:lastRow="0" w:firstColumn="1" w:lastColumn="0" w:noHBand="0" w:noVBand="1"/>
      </w:tblPr>
      <w:tblGrid>
        <w:gridCol w:w="1970"/>
        <w:gridCol w:w="7527"/>
      </w:tblGrid>
      <w:tr w:rsidR="00EA20BF" w:rsidRPr="00E43E95" w14:paraId="6926A8BD" w14:textId="77777777" w:rsidTr="00104C5E">
        <w:trPr>
          <w:trHeight w:val="39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719B5" w14:textId="77777777" w:rsidR="00EA20BF" w:rsidRPr="00104C5E" w:rsidRDefault="00EA20BF" w:rsidP="0056168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項</w:t>
            </w:r>
            <w:r w:rsidR="003F68E1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>目</w:t>
            </w:r>
          </w:p>
        </w:tc>
        <w:tc>
          <w:tcPr>
            <w:tcW w:w="75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6224B2" w14:textId="77777777" w:rsidR="00EA20BF" w:rsidRPr="00104C5E" w:rsidRDefault="003F68E1" w:rsidP="0056168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内　　　容</w:t>
            </w:r>
          </w:p>
        </w:tc>
      </w:tr>
      <w:tr w:rsidR="00EA20BF" w:rsidRPr="00E43E95" w14:paraId="51DFF889" w14:textId="77777777" w:rsidTr="00104C5E">
        <w:trPr>
          <w:trHeight w:val="422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0B24400B" w14:textId="77777777" w:rsidR="00EA20BF" w:rsidRPr="00104C5E" w:rsidRDefault="00027940" w:rsidP="0056168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飲食店等</w:t>
            </w:r>
            <w:r w:rsidR="001C53CE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7527" w:type="dxa"/>
            <w:tcBorders>
              <w:right w:val="single" w:sz="12" w:space="0" w:color="auto"/>
            </w:tcBorders>
            <w:vAlign w:val="center"/>
          </w:tcPr>
          <w:p w14:paraId="08B99042" w14:textId="77777777" w:rsidR="00671E59" w:rsidRPr="00104C5E" w:rsidRDefault="00671E59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5F8C" w:rsidRPr="00E43E95" w14:paraId="7DFFC087" w14:textId="77777777" w:rsidTr="00104C5E">
        <w:trPr>
          <w:trHeight w:val="832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84E8154" w14:textId="77777777" w:rsidR="004C5F8C" w:rsidRPr="00104C5E" w:rsidRDefault="00027940" w:rsidP="0056168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飲食店等の</w:t>
            </w:r>
            <w:r w:rsidR="004C5F8C" w:rsidRPr="00104C5E">
              <w:rPr>
                <w:rFonts w:asciiTheme="majorEastAsia" w:eastAsiaTheme="majorEastAsia" w:hAnsiTheme="majorEastAsia" w:hint="eastAsia"/>
                <w:sz w:val="24"/>
              </w:rPr>
              <w:t>分類</w:t>
            </w:r>
          </w:p>
        </w:tc>
        <w:tc>
          <w:tcPr>
            <w:tcW w:w="7527" w:type="dxa"/>
            <w:tcBorders>
              <w:right w:val="single" w:sz="12" w:space="0" w:color="auto"/>
            </w:tcBorders>
            <w:vAlign w:val="center"/>
          </w:tcPr>
          <w:p w14:paraId="16C43A07" w14:textId="77777777" w:rsidR="004C5F8C" w:rsidRPr="00104C5E" w:rsidRDefault="009F3D0E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5245C2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 xml:space="preserve">和食　　</w:t>
            </w:r>
            <w:r w:rsidR="005258E3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5245C2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>洋食</w:t>
            </w:r>
            <w:r w:rsidR="005258E3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258E3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5245C2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 xml:space="preserve">中華　　</w:t>
            </w:r>
          </w:p>
          <w:p w14:paraId="00F2CF1A" w14:textId="77777777" w:rsidR="004C5F8C" w:rsidRPr="00104C5E" w:rsidRDefault="009F3D0E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5245C2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 xml:space="preserve">居酒屋　</w:t>
            </w:r>
            <w:r w:rsidR="005258E3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5245C2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>弁当店</w:t>
            </w:r>
            <w:r w:rsidR="005258E3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258E3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258E3" w:rsidRPr="00104C5E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5245C2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5258E3" w:rsidRPr="00104C5E">
              <w:rPr>
                <w:rFonts w:asciiTheme="majorEastAsia" w:eastAsiaTheme="majorEastAsia" w:hAnsiTheme="majorEastAsia" w:hint="eastAsia"/>
                <w:sz w:val="24"/>
              </w:rPr>
              <w:t>ホテル等</w:t>
            </w:r>
          </w:p>
        </w:tc>
      </w:tr>
      <w:tr w:rsidR="00EA20BF" w:rsidRPr="00E43E95" w14:paraId="628593EF" w14:textId="77777777" w:rsidTr="00104C5E">
        <w:trPr>
          <w:trHeight w:val="7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78A0210" w14:textId="77777777" w:rsidR="00027940" w:rsidRDefault="00027940" w:rsidP="0056168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飲食店等の</w:t>
            </w:r>
          </w:p>
          <w:p w14:paraId="647E1154" w14:textId="77777777" w:rsidR="00EA20BF" w:rsidRPr="00104C5E" w:rsidRDefault="00027940" w:rsidP="0056168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7527" w:type="dxa"/>
            <w:tcBorders>
              <w:right w:val="single" w:sz="12" w:space="0" w:color="auto"/>
            </w:tcBorders>
            <w:vAlign w:val="center"/>
          </w:tcPr>
          <w:p w14:paraId="536BA479" w14:textId="77777777" w:rsidR="00EA20BF" w:rsidRPr="00104C5E" w:rsidRDefault="003F68E1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63919171" w14:textId="77777777" w:rsidR="00104C5E" w:rsidRPr="00104C5E" w:rsidRDefault="00104C5E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A20BF" w:rsidRPr="00E43E95" w14:paraId="3229A4CF" w14:textId="77777777" w:rsidTr="00104C5E">
        <w:trPr>
          <w:trHeight w:val="42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98929A4" w14:textId="77777777" w:rsidR="00027940" w:rsidRDefault="00027940" w:rsidP="00104C5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飲食店等の</w:t>
            </w:r>
          </w:p>
          <w:p w14:paraId="5E0F4F0B" w14:textId="77777777" w:rsidR="00EA20BF" w:rsidRPr="00104C5E" w:rsidRDefault="00EA20BF" w:rsidP="00104C5E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  <w:r w:rsidR="00C8216E" w:rsidRPr="00104C5E">
              <w:rPr>
                <w:rFonts w:asciiTheme="majorEastAsia" w:eastAsiaTheme="majorEastAsia" w:hAnsiTheme="majorEastAsia" w:hint="eastAsia"/>
                <w:sz w:val="24"/>
              </w:rPr>
              <w:t>/</w:t>
            </w:r>
            <w:r w:rsidR="00104C5E">
              <w:rPr>
                <w:rFonts w:asciiTheme="majorEastAsia" w:eastAsiaTheme="majorEastAsia" w:hAnsiTheme="majorEastAsia" w:hint="eastAsia"/>
                <w:sz w:val="24"/>
              </w:rPr>
              <w:t>FAX</w:t>
            </w:r>
            <w:r w:rsidR="00104C5E" w:rsidRPr="00104C5E">
              <w:rPr>
                <w:rFonts w:asciiTheme="majorEastAsia" w:eastAsiaTheme="majorEastAsia" w:hAnsiTheme="majorEastAsia"/>
                <w:sz w:val="24"/>
              </w:rPr>
              <w:t xml:space="preserve"> </w:t>
            </w:r>
          </w:p>
        </w:tc>
        <w:tc>
          <w:tcPr>
            <w:tcW w:w="7527" w:type="dxa"/>
            <w:tcBorders>
              <w:right w:val="single" w:sz="12" w:space="0" w:color="auto"/>
            </w:tcBorders>
            <w:vAlign w:val="center"/>
          </w:tcPr>
          <w:p w14:paraId="0C584A5E" w14:textId="77777777" w:rsidR="00671E59" w:rsidRPr="00104C5E" w:rsidRDefault="00500135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TEL</w:t>
            </w:r>
            <w:r w:rsidR="003F68E1" w:rsidRPr="00104C5E">
              <w:rPr>
                <w:rFonts w:asciiTheme="majorEastAsia" w:eastAsiaTheme="majorEastAsia" w:hAnsiTheme="majorEastAsia" w:hint="eastAsia"/>
                <w:sz w:val="24"/>
              </w:rPr>
              <w:t>（　　　　）　　－</w:t>
            </w:r>
            <w:r w:rsidR="00C8216E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　　　／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>FAX</w:t>
            </w:r>
            <w:r w:rsidR="00C8216E" w:rsidRPr="00104C5E">
              <w:rPr>
                <w:rFonts w:asciiTheme="majorEastAsia" w:eastAsiaTheme="majorEastAsia" w:hAnsiTheme="majorEastAsia" w:hint="eastAsia"/>
                <w:sz w:val="24"/>
              </w:rPr>
              <w:t>（　　　　）　　－</w:t>
            </w:r>
          </w:p>
        </w:tc>
      </w:tr>
      <w:tr w:rsidR="00EA20BF" w:rsidRPr="00E43E95" w14:paraId="27D21347" w14:textId="77777777" w:rsidTr="00104C5E">
        <w:trPr>
          <w:trHeight w:val="432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02A45692" w14:textId="77777777" w:rsidR="00EA20BF" w:rsidRPr="00104C5E" w:rsidRDefault="00EA20BF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営業時間</w:t>
            </w:r>
          </w:p>
        </w:tc>
        <w:tc>
          <w:tcPr>
            <w:tcW w:w="7527" w:type="dxa"/>
            <w:tcBorders>
              <w:right w:val="single" w:sz="12" w:space="0" w:color="auto"/>
            </w:tcBorders>
            <w:vAlign w:val="center"/>
          </w:tcPr>
          <w:p w14:paraId="7599C972" w14:textId="77777777" w:rsidR="00EA20BF" w:rsidRPr="00104C5E" w:rsidRDefault="003F68E1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　　　　時から　</w:t>
            </w:r>
            <w:r w:rsidR="006434A1"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04C5E">
              <w:rPr>
                <w:rFonts w:asciiTheme="majorEastAsia" w:eastAsiaTheme="majorEastAsia" w:hAnsiTheme="majorEastAsia" w:hint="eastAsia"/>
                <w:sz w:val="24"/>
              </w:rPr>
              <w:t xml:space="preserve">　　　時まで</w:t>
            </w:r>
          </w:p>
        </w:tc>
      </w:tr>
      <w:tr w:rsidR="003F68E1" w:rsidRPr="00E43E95" w14:paraId="15877940" w14:textId="77777777" w:rsidTr="00104C5E">
        <w:trPr>
          <w:trHeight w:val="412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13A54BF" w14:textId="77777777" w:rsidR="003F68E1" w:rsidRPr="00104C5E" w:rsidRDefault="003F68E1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定休日</w:t>
            </w:r>
          </w:p>
        </w:tc>
        <w:tc>
          <w:tcPr>
            <w:tcW w:w="7527" w:type="dxa"/>
            <w:tcBorders>
              <w:right w:val="single" w:sz="12" w:space="0" w:color="auto"/>
            </w:tcBorders>
            <w:vAlign w:val="center"/>
          </w:tcPr>
          <w:p w14:paraId="75D207F0" w14:textId="77777777" w:rsidR="003F68E1" w:rsidRPr="00104C5E" w:rsidRDefault="003F68E1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A20BF" w:rsidRPr="00E43E95" w14:paraId="7291AB99" w14:textId="77777777" w:rsidTr="00104C5E">
        <w:trPr>
          <w:trHeight w:val="419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094357DB" w14:textId="77777777" w:rsidR="001C53CE" w:rsidRDefault="00027940" w:rsidP="0056168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飲食店等</w:t>
            </w:r>
            <w:r w:rsidR="001C53CE">
              <w:rPr>
                <w:rFonts w:asciiTheme="majorEastAsia" w:eastAsiaTheme="majorEastAsia" w:hAnsiTheme="majorEastAsia" w:hint="eastAsia"/>
                <w:sz w:val="24"/>
              </w:rPr>
              <w:t>の</w:t>
            </w:r>
          </w:p>
          <w:p w14:paraId="778E2A99" w14:textId="77777777" w:rsidR="00EA20BF" w:rsidRPr="00104C5E" w:rsidRDefault="005245C2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ＵＲＬ</w:t>
            </w:r>
          </w:p>
        </w:tc>
        <w:tc>
          <w:tcPr>
            <w:tcW w:w="7527" w:type="dxa"/>
            <w:tcBorders>
              <w:right w:val="single" w:sz="12" w:space="0" w:color="auto"/>
            </w:tcBorders>
            <w:vAlign w:val="center"/>
          </w:tcPr>
          <w:p w14:paraId="240518B5" w14:textId="77777777" w:rsidR="00EA20BF" w:rsidRPr="00104C5E" w:rsidRDefault="00EA20BF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71E59" w:rsidRPr="00E43E95" w14:paraId="5103FA0D" w14:textId="77777777" w:rsidTr="00104C5E">
        <w:trPr>
          <w:trHeight w:val="411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F03C" w14:textId="77777777" w:rsidR="00671E59" w:rsidRPr="00104C5E" w:rsidRDefault="00671E59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担当者（記入者）</w:t>
            </w:r>
          </w:p>
        </w:tc>
        <w:tc>
          <w:tcPr>
            <w:tcW w:w="75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D1E1D" w14:textId="77777777" w:rsidR="00AC2C24" w:rsidRPr="00104C5E" w:rsidRDefault="00671E59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 xml:space="preserve">氏名：　　　　　　　</w:t>
            </w:r>
          </w:p>
          <w:p w14:paraId="5E392316" w14:textId="77777777" w:rsidR="00671E59" w:rsidRPr="00104C5E" w:rsidRDefault="00671E59" w:rsidP="0056168D">
            <w:pPr>
              <w:rPr>
                <w:rFonts w:asciiTheme="majorEastAsia" w:eastAsiaTheme="majorEastAsia" w:hAnsiTheme="majorEastAsia"/>
                <w:sz w:val="24"/>
              </w:rPr>
            </w:pPr>
            <w:r w:rsidRPr="00104C5E">
              <w:rPr>
                <w:rFonts w:asciiTheme="majorEastAsia" w:eastAsiaTheme="majorEastAsia" w:hAnsiTheme="majorEastAsia" w:hint="eastAsia"/>
                <w:sz w:val="24"/>
              </w:rPr>
              <w:t>メールアドレス：</w:t>
            </w:r>
          </w:p>
        </w:tc>
      </w:tr>
      <w:tr w:rsidR="0056168D" w14:paraId="0A304A34" w14:textId="77777777" w:rsidTr="00104C5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949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CB69E" w14:textId="66EE186D" w:rsidR="0056168D" w:rsidRPr="00104C5E" w:rsidRDefault="008A79C5" w:rsidP="0056168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※店舗の外観及び</w:t>
            </w:r>
            <w:r w:rsidR="0056168D" w:rsidRPr="00104C5E">
              <w:rPr>
                <w:rFonts w:asciiTheme="majorEastAsia" w:eastAsiaTheme="majorEastAsia" w:hAnsiTheme="majorEastAsia" w:hint="eastAsia"/>
                <w:sz w:val="24"/>
              </w:rPr>
              <w:t>内部の写真を添付して</w:t>
            </w:r>
            <w:r w:rsidR="00A9611C">
              <w:rPr>
                <w:rFonts w:asciiTheme="majorEastAsia" w:eastAsiaTheme="majorEastAsia" w:hAnsiTheme="majorEastAsia" w:hint="eastAsia"/>
                <w:sz w:val="24"/>
              </w:rPr>
              <w:t>くだ</w:t>
            </w:r>
            <w:r w:rsidR="0056168D" w:rsidRPr="00104C5E">
              <w:rPr>
                <w:rFonts w:asciiTheme="majorEastAsia" w:eastAsiaTheme="majorEastAsia" w:hAnsiTheme="majorEastAsia" w:hint="eastAsia"/>
                <w:sz w:val="24"/>
              </w:rPr>
              <w:t>さい</w:t>
            </w:r>
          </w:p>
          <w:p w14:paraId="37168279" w14:textId="77777777" w:rsidR="0056168D" w:rsidRPr="00104C5E" w:rsidRDefault="0056168D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59822D6" w14:textId="77777777" w:rsidR="0056168D" w:rsidRPr="00104C5E" w:rsidRDefault="0056168D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87D6580" w14:textId="77777777" w:rsidR="0056168D" w:rsidRPr="00104C5E" w:rsidRDefault="0056168D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DABBFC9" w14:textId="77777777" w:rsidR="0056168D" w:rsidRPr="00104C5E" w:rsidRDefault="0056168D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0E94528" w14:textId="77777777" w:rsidR="00AC2C24" w:rsidRPr="00104C5E" w:rsidRDefault="00AC2C24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00EDFC9" w14:textId="77777777" w:rsidR="00AC2C24" w:rsidRPr="00104C5E" w:rsidRDefault="00AC2C24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5ABC3BC" w14:textId="77777777" w:rsidR="00AC2C24" w:rsidRPr="00104C5E" w:rsidRDefault="00AC2C24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980F976" w14:textId="77777777" w:rsidR="0056168D" w:rsidRPr="00104C5E" w:rsidRDefault="0056168D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3EEF624" w14:textId="77777777" w:rsidR="0056168D" w:rsidRPr="00104C5E" w:rsidRDefault="0056168D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165877D" w14:textId="77777777" w:rsidR="0056168D" w:rsidRPr="00104C5E" w:rsidRDefault="0056168D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F0B9A08" w14:textId="77777777" w:rsidR="0056168D" w:rsidRPr="00104C5E" w:rsidRDefault="0056168D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B20F3A9" w14:textId="77777777" w:rsidR="0056168D" w:rsidRPr="00104C5E" w:rsidRDefault="0056168D" w:rsidP="0056168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99B5C04" w14:textId="77777777" w:rsidR="0056168D" w:rsidRPr="0056168D" w:rsidRDefault="00500135" w:rsidP="00803AAE">
      <w:pPr>
        <w:rPr>
          <w:rFonts w:asciiTheme="majorEastAsia" w:eastAsiaTheme="majorEastAsia" w:hAnsiTheme="majorEastAsia"/>
          <w:sz w:val="22"/>
        </w:rPr>
      </w:pPr>
      <w:r w:rsidRPr="00E43E95">
        <w:rPr>
          <w:rFonts w:asciiTheme="majorEastAsia" w:eastAsiaTheme="majorEastAsia" w:hAnsiTheme="majorEastAsia" w:hint="eastAsia"/>
          <w:sz w:val="22"/>
        </w:rPr>
        <w:t xml:space="preserve">　</w:t>
      </w:r>
      <w:r w:rsidR="0056168D" w:rsidRPr="00104C5E">
        <w:rPr>
          <w:rFonts w:asciiTheme="majorEastAsia" w:eastAsiaTheme="majorEastAsia" w:hAnsiTheme="majorEastAsia" w:hint="eastAsia"/>
          <w:sz w:val="24"/>
        </w:rPr>
        <w:t>※□の部分は、該当するものにチェックマークを入れてください。</w:t>
      </w:r>
    </w:p>
    <w:sectPr w:rsidR="0056168D" w:rsidRPr="0056168D" w:rsidSect="008727B7">
      <w:headerReference w:type="default" r:id="rId7"/>
      <w:pgSz w:w="11906" w:h="16838" w:code="9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CACA" w14:textId="77777777" w:rsidR="00DC7363" w:rsidRDefault="00DC7363" w:rsidP="00B751BD">
      <w:r>
        <w:separator/>
      </w:r>
    </w:p>
  </w:endnote>
  <w:endnote w:type="continuationSeparator" w:id="0">
    <w:p w14:paraId="1EE699D3" w14:textId="77777777" w:rsidR="00DC7363" w:rsidRDefault="00DC7363" w:rsidP="00B7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4EEE" w14:textId="77777777" w:rsidR="00DC7363" w:rsidRDefault="00DC7363" w:rsidP="00B751BD">
      <w:r>
        <w:separator/>
      </w:r>
    </w:p>
  </w:footnote>
  <w:footnote w:type="continuationSeparator" w:id="0">
    <w:p w14:paraId="1CC976E3" w14:textId="77777777" w:rsidR="00DC7363" w:rsidRDefault="00DC7363" w:rsidP="00B7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DF02" w14:textId="77777777" w:rsidR="00B751BD" w:rsidRPr="00B468D7" w:rsidRDefault="00467B09" w:rsidP="00B468D7">
    <w:pPr>
      <w:pStyle w:val="a9"/>
      <w:ind w:firstLineChars="100" w:firstLine="240"/>
      <w:rPr>
        <w:rFonts w:asciiTheme="majorEastAsia" w:eastAsiaTheme="majorEastAsia" w:hAnsiTheme="majorEastAsia"/>
        <w:sz w:val="24"/>
      </w:rPr>
    </w:pPr>
    <w:r w:rsidRPr="00B468D7">
      <w:rPr>
        <w:rFonts w:asciiTheme="majorEastAsia" w:eastAsiaTheme="majorEastAsia" w:hAnsiTheme="majorEastAsia" w:hint="eastAsia"/>
        <w:sz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306"/>
    <w:multiLevelType w:val="hybridMultilevel"/>
    <w:tmpl w:val="C62E8D00"/>
    <w:lvl w:ilvl="0" w:tplc="3A2886C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A1C87"/>
    <w:multiLevelType w:val="hybridMultilevel"/>
    <w:tmpl w:val="1032BF52"/>
    <w:lvl w:ilvl="0" w:tplc="256640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E2EF3"/>
    <w:multiLevelType w:val="hybridMultilevel"/>
    <w:tmpl w:val="38EAEDF0"/>
    <w:lvl w:ilvl="0" w:tplc="CA22188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24E6A"/>
    <w:multiLevelType w:val="hybridMultilevel"/>
    <w:tmpl w:val="04E40174"/>
    <w:lvl w:ilvl="0" w:tplc="5E5C43D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3944353">
    <w:abstractNumId w:val="1"/>
  </w:num>
  <w:num w:numId="2" w16cid:durableId="980118730">
    <w:abstractNumId w:val="0"/>
  </w:num>
  <w:num w:numId="3" w16cid:durableId="955719251">
    <w:abstractNumId w:val="2"/>
  </w:num>
  <w:num w:numId="4" w16cid:durableId="863788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0BF"/>
    <w:rsid w:val="00027940"/>
    <w:rsid w:val="000C0055"/>
    <w:rsid w:val="000D1221"/>
    <w:rsid w:val="00104C5E"/>
    <w:rsid w:val="001A5F40"/>
    <w:rsid w:val="001C53CE"/>
    <w:rsid w:val="001C5ABE"/>
    <w:rsid w:val="00206898"/>
    <w:rsid w:val="00214CD4"/>
    <w:rsid w:val="002358F8"/>
    <w:rsid w:val="00271891"/>
    <w:rsid w:val="002E53C8"/>
    <w:rsid w:val="003A6457"/>
    <w:rsid w:val="003C15F0"/>
    <w:rsid w:val="003E1FE7"/>
    <w:rsid w:val="003F68E1"/>
    <w:rsid w:val="00411278"/>
    <w:rsid w:val="00417978"/>
    <w:rsid w:val="004605C2"/>
    <w:rsid w:val="00467B09"/>
    <w:rsid w:val="004A68B3"/>
    <w:rsid w:val="004C5F8C"/>
    <w:rsid w:val="004F7E18"/>
    <w:rsid w:val="00500135"/>
    <w:rsid w:val="005232EE"/>
    <w:rsid w:val="005245C2"/>
    <w:rsid w:val="005258E3"/>
    <w:rsid w:val="0056168D"/>
    <w:rsid w:val="0058109E"/>
    <w:rsid w:val="005C2F87"/>
    <w:rsid w:val="005F41BA"/>
    <w:rsid w:val="00634E31"/>
    <w:rsid w:val="006434A1"/>
    <w:rsid w:val="00671E59"/>
    <w:rsid w:val="006F0E01"/>
    <w:rsid w:val="007868C2"/>
    <w:rsid w:val="007E18DB"/>
    <w:rsid w:val="007F3409"/>
    <w:rsid w:val="00801FAE"/>
    <w:rsid w:val="00803AAE"/>
    <w:rsid w:val="0081186B"/>
    <w:rsid w:val="0083289C"/>
    <w:rsid w:val="008727B7"/>
    <w:rsid w:val="008A79C5"/>
    <w:rsid w:val="008D29A2"/>
    <w:rsid w:val="009037A3"/>
    <w:rsid w:val="00904F2A"/>
    <w:rsid w:val="00915758"/>
    <w:rsid w:val="00962672"/>
    <w:rsid w:val="009F3D0E"/>
    <w:rsid w:val="009F4ADB"/>
    <w:rsid w:val="00A400F0"/>
    <w:rsid w:val="00A9611C"/>
    <w:rsid w:val="00AA727F"/>
    <w:rsid w:val="00AC2C24"/>
    <w:rsid w:val="00B2554A"/>
    <w:rsid w:val="00B468D7"/>
    <w:rsid w:val="00B57A78"/>
    <w:rsid w:val="00B63EA1"/>
    <w:rsid w:val="00B73BCA"/>
    <w:rsid w:val="00B751BD"/>
    <w:rsid w:val="00B775BD"/>
    <w:rsid w:val="00BA3B06"/>
    <w:rsid w:val="00BB56BE"/>
    <w:rsid w:val="00BC111C"/>
    <w:rsid w:val="00BD2218"/>
    <w:rsid w:val="00C21225"/>
    <w:rsid w:val="00C274C1"/>
    <w:rsid w:val="00C40788"/>
    <w:rsid w:val="00C5499D"/>
    <w:rsid w:val="00C8216E"/>
    <w:rsid w:val="00CC1D3C"/>
    <w:rsid w:val="00D63A0F"/>
    <w:rsid w:val="00D932AE"/>
    <w:rsid w:val="00DC7363"/>
    <w:rsid w:val="00DC749B"/>
    <w:rsid w:val="00DD3503"/>
    <w:rsid w:val="00DE6818"/>
    <w:rsid w:val="00E43988"/>
    <w:rsid w:val="00E43E95"/>
    <w:rsid w:val="00E609B7"/>
    <w:rsid w:val="00E71D1C"/>
    <w:rsid w:val="00E81317"/>
    <w:rsid w:val="00EA20BF"/>
    <w:rsid w:val="00EE646C"/>
    <w:rsid w:val="00F15257"/>
    <w:rsid w:val="00F2053B"/>
    <w:rsid w:val="00F2084A"/>
    <w:rsid w:val="00F95441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83D68"/>
  <w15:docId w15:val="{0A9C7BB0-67FB-4614-AB79-1398EE1B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20BF"/>
  </w:style>
  <w:style w:type="character" w:customStyle="1" w:styleId="a4">
    <w:name w:val="日付 (文字)"/>
    <w:basedOn w:val="a0"/>
    <w:link w:val="a3"/>
    <w:uiPriority w:val="99"/>
    <w:semiHidden/>
    <w:rsid w:val="00EA20BF"/>
  </w:style>
  <w:style w:type="table" w:styleId="a5">
    <w:name w:val="Table Grid"/>
    <w:basedOn w:val="a1"/>
    <w:uiPriority w:val="59"/>
    <w:rsid w:val="00EA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35D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904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4F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5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51BD"/>
  </w:style>
  <w:style w:type="paragraph" w:styleId="ab">
    <w:name w:val="footer"/>
    <w:basedOn w:val="a"/>
    <w:link w:val="ac"/>
    <w:uiPriority w:val="99"/>
    <w:unhideWhenUsed/>
    <w:rsid w:val="00B751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押川 裕衣</dc:creator>
  <cp:lastModifiedBy>酒井 倫子</cp:lastModifiedBy>
  <cp:revision>57</cp:revision>
  <cp:lastPrinted>2019-05-14T06:20:00Z</cp:lastPrinted>
  <dcterms:created xsi:type="dcterms:W3CDTF">2015-09-28T04:14:00Z</dcterms:created>
  <dcterms:modified xsi:type="dcterms:W3CDTF">2022-06-30T04:54:00Z</dcterms:modified>
</cp:coreProperties>
</file>