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65FAA755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6F0F35" w:rsidRPr="006F0F35">
              <w:rPr>
                <w:color w:val="auto"/>
              </w:rPr>
              <w:t>宮崎県警察本部庁舎（</w:t>
            </w:r>
            <w:r w:rsidR="00830B88">
              <w:rPr>
                <w:color w:val="auto"/>
              </w:rPr>
              <w:t>附属</w:t>
            </w:r>
            <w:r w:rsidR="006F0F35" w:rsidRPr="006F0F35">
              <w:rPr>
                <w:color w:val="auto"/>
              </w:rPr>
              <w:t>棟を含む。）</w:t>
            </w:r>
            <w:r>
              <w:t>で使用する電気の供給</w:t>
            </w:r>
          </w:p>
          <w:p w14:paraId="7BB9D08F" w14:textId="77777777" w:rsidR="00BB5FD2" w:rsidRPr="00830B88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5D96606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6F0F35" w:rsidRPr="006F0F35">
              <w:rPr>
                <w:color w:val="auto"/>
              </w:rPr>
              <w:t>宮崎県警察本部庁舎（</w:t>
            </w:r>
            <w:r w:rsidR="00830B88">
              <w:rPr>
                <w:color w:val="auto"/>
              </w:rPr>
              <w:t>附属</w:t>
            </w:r>
            <w:r w:rsidR="006F0F35" w:rsidRPr="006F0F35">
              <w:rPr>
                <w:color w:val="auto"/>
              </w:rPr>
              <w:t>棟を含む。）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43202AB4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6F0F35" w:rsidRPr="006F0F35">
              <w:rPr>
                <w:color w:val="auto"/>
              </w:rPr>
              <w:t>宮崎市旭１丁目８番28号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68A1BC39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4633FA">
              <w:t>令和</w:t>
            </w:r>
            <w:r w:rsidR="00567FA2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20A2A9E3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</w:t>
            </w:r>
            <w:r w:rsidR="006F0F35" w:rsidRPr="006F0F35">
              <w:t>宮崎県知事　河野　俊嗣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79B6" w14:textId="77777777" w:rsidR="006957B6" w:rsidRDefault="006957B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55A0076" w14:textId="77777777" w:rsidR="006957B6" w:rsidRDefault="006957B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21E2" w14:textId="77777777" w:rsidR="006957B6" w:rsidRDefault="006957B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7167234" w14:textId="77777777" w:rsidR="006957B6" w:rsidRDefault="006957B6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0E1694"/>
    <w:rsid w:val="00166B5D"/>
    <w:rsid w:val="002913DC"/>
    <w:rsid w:val="00321730"/>
    <w:rsid w:val="003E2A04"/>
    <w:rsid w:val="003F07B1"/>
    <w:rsid w:val="004633FA"/>
    <w:rsid w:val="004D3EBA"/>
    <w:rsid w:val="00556B14"/>
    <w:rsid w:val="00567FA2"/>
    <w:rsid w:val="005C0F1B"/>
    <w:rsid w:val="00691D76"/>
    <w:rsid w:val="006957B6"/>
    <w:rsid w:val="006F0F35"/>
    <w:rsid w:val="0074666C"/>
    <w:rsid w:val="00830B88"/>
    <w:rsid w:val="00836055"/>
    <w:rsid w:val="008C0CF2"/>
    <w:rsid w:val="00A07B67"/>
    <w:rsid w:val="00A168F6"/>
    <w:rsid w:val="00AF76AB"/>
    <w:rsid w:val="00B43936"/>
    <w:rsid w:val="00BB5FD2"/>
    <w:rsid w:val="00BC7C14"/>
    <w:rsid w:val="00D21FC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2025-06-14T01:21:00Z</cp:lastPrinted>
  <dcterms:created xsi:type="dcterms:W3CDTF">2016-05-12T07:50:00Z</dcterms:created>
  <dcterms:modified xsi:type="dcterms:W3CDTF">2026-06-04T09:29:00Z</dcterms:modified>
</cp:coreProperties>
</file>