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07D8FC96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F33B6F">
              <w:rPr>
                <w:color w:val="auto"/>
              </w:rPr>
              <w:t>宮崎県警察本部一ツ葉庁舎</w:t>
            </w:r>
            <w:r>
              <w:t>で使用する電気の供給</w:t>
            </w:r>
          </w:p>
          <w:p w14:paraId="7BB9D08F" w14:textId="77777777" w:rsidR="00BB5FD2" w:rsidRPr="00F33B6F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323479BB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6F0F35" w:rsidRPr="006F0F35">
              <w:rPr>
                <w:color w:val="auto"/>
              </w:rPr>
              <w:t>宮崎県警察本部</w:t>
            </w:r>
            <w:r w:rsidR="00F33B6F">
              <w:rPr>
                <w:color w:val="auto"/>
              </w:rPr>
              <w:t>一ツ葉庁舎</w:t>
            </w:r>
          </w:p>
          <w:p w14:paraId="39554B4F" w14:textId="77777777" w:rsidR="00BB5FD2" w:rsidRPr="00F33B6F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180EA458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F33B6F">
              <w:rPr>
                <w:color w:val="auto"/>
              </w:rPr>
              <w:t>宮崎市阿波岐原町前浜4276-5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441C7EA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C7F45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0A2A9E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F0F35" w:rsidRPr="006F0F35">
              <w:t>宮崎県知事　河野　俊嗣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Pr="00F33B6F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40E8" w14:textId="77777777" w:rsidR="003A2F4E" w:rsidRDefault="003A2F4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0BECD1A" w14:textId="77777777" w:rsidR="003A2F4E" w:rsidRDefault="003A2F4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7319" w14:textId="77777777" w:rsidR="003A2F4E" w:rsidRDefault="003A2F4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38DD25E" w14:textId="77777777" w:rsidR="003A2F4E" w:rsidRDefault="003A2F4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321730"/>
    <w:rsid w:val="003A2F4E"/>
    <w:rsid w:val="003E2A04"/>
    <w:rsid w:val="003F07B1"/>
    <w:rsid w:val="00556B14"/>
    <w:rsid w:val="0064097F"/>
    <w:rsid w:val="006F0F35"/>
    <w:rsid w:val="0074666C"/>
    <w:rsid w:val="00836055"/>
    <w:rsid w:val="008C0CF2"/>
    <w:rsid w:val="009C562E"/>
    <w:rsid w:val="009C7F45"/>
    <w:rsid w:val="00A168F6"/>
    <w:rsid w:val="00A33182"/>
    <w:rsid w:val="00AA517B"/>
    <w:rsid w:val="00B323D4"/>
    <w:rsid w:val="00B43936"/>
    <w:rsid w:val="00BB5FD2"/>
    <w:rsid w:val="00BC7C14"/>
    <w:rsid w:val="00E948F7"/>
    <w:rsid w:val="00F33B6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2020-05-13T06:33:00Z</cp:lastPrinted>
  <dcterms:created xsi:type="dcterms:W3CDTF">2016-05-12T07:50:00Z</dcterms:created>
  <dcterms:modified xsi:type="dcterms:W3CDTF">2026-06-04T09:29:00Z</dcterms:modified>
</cp:coreProperties>
</file>