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5CB9AF12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="00850D8D">
              <w:rPr>
                <w:color w:val="auto"/>
              </w:rPr>
              <w:t>都城</w:t>
            </w:r>
            <w:r w:rsidR="00D7608B">
              <w:rPr>
                <w:color w:val="auto"/>
              </w:rPr>
              <w:t>運転免許センター</w:t>
            </w:r>
            <w:r>
              <w:t>で使用する電気の供給</w:t>
            </w:r>
          </w:p>
          <w:p w14:paraId="7BB9D08F" w14:textId="77777777" w:rsidR="00BB5FD2" w:rsidRPr="00850D8D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542BF9B5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２　供給の場所　　</w:t>
            </w:r>
            <w:r w:rsidR="00850D8D">
              <w:t>都城</w:t>
            </w:r>
            <w:r w:rsidR="00D7608B">
              <w:rPr>
                <w:color w:val="auto"/>
              </w:rPr>
              <w:t>運転免許センター</w:t>
            </w:r>
          </w:p>
          <w:p w14:paraId="39554B4F" w14:textId="77777777" w:rsidR="00BB5FD2" w:rsidRPr="00F33B6F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5E1B70BE" w:rsidR="00BB5FD2" w:rsidRPr="003F07B1" w:rsidRDefault="00836055">
            <w:pPr>
              <w:spacing w:line="286" w:lineRule="exact"/>
              <w:rPr>
                <w:rFonts w:hint="default"/>
                <w:color w:val="FF0000"/>
              </w:rPr>
            </w:pPr>
            <w:r>
              <w:t xml:space="preserve">                             </w:t>
            </w:r>
            <w:r w:rsidR="00850D8D">
              <w:t>宮崎県北諸県郡三股町大字宮村2944-3</w:t>
            </w:r>
          </w:p>
          <w:p w14:paraId="0F370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78F05C1E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BA6E87">
              <w:t>令和</w:t>
            </w:r>
            <w:r w:rsidR="00770B41">
              <w:t>８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20A2A9E3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</w:t>
            </w:r>
            <w:r w:rsidR="006F0F35" w:rsidRPr="006F0F35">
              <w:t>宮崎県知事　河野　俊嗣</w:t>
            </w:r>
            <w:r>
              <w:t xml:space="preserve">　　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Pr="00F33B6F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Pr="00850D8D" w:rsidRDefault="00BB5FD2">
      <w:pPr>
        <w:rPr>
          <w:rFonts w:hint="default"/>
        </w:rPr>
      </w:pPr>
    </w:p>
    <w:sectPr w:rsidR="00BB5FD2" w:rsidRPr="00850D8D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22D3" w14:textId="77777777" w:rsidR="00A347C8" w:rsidRDefault="00A347C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A031444" w14:textId="77777777" w:rsidR="00A347C8" w:rsidRDefault="00A347C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C71C9" w14:textId="77777777" w:rsidR="00A347C8" w:rsidRDefault="00A347C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961C63C" w14:textId="77777777" w:rsidR="00A347C8" w:rsidRDefault="00A347C8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166B5D"/>
    <w:rsid w:val="002913DC"/>
    <w:rsid w:val="00321730"/>
    <w:rsid w:val="003E2A04"/>
    <w:rsid w:val="003F07B1"/>
    <w:rsid w:val="00556B14"/>
    <w:rsid w:val="006F0F35"/>
    <w:rsid w:val="0074666C"/>
    <w:rsid w:val="00770B41"/>
    <w:rsid w:val="008075A0"/>
    <w:rsid w:val="00836055"/>
    <w:rsid w:val="00850D8D"/>
    <w:rsid w:val="008C0CF2"/>
    <w:rsid w:val="00953675"/>
    <w:rsid w:val="00A168F6"/>
    <w:rsid w:val="00A33182"/>
    <w:rsid w:val="00A347C8"/>
    <w:rsid w:val="00AF76AB"/>
    <w:rsid w:val="00B43936"/>
    <w:rsid w:val="00BA6E87"/>
    <w:rsid w:val="00BB5FD2"/>
    <w:rsid w:val="00BC7C14"/>
    <w:rsid w:val="00C85560"/>
    <w:rsid w:val="00D7608B"/>
    <w:rsid w:val="00E4585F"/>
    <w:rsid w:val="00F11308"/>
    <w:rsid w:val="00F33B6F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2020-05-13T06:33:00Z</cp:lastPrinted>
  <dcterms:created xsi:type="dcterms:W3CDTF">2016-05-12T07:50:00Z</dcterms:created>
  <dcterms:modified xsi:type="dcterms:W3CDTF">2026-06-04T09:32:00Z</dcterms:modified>
</cp:coreProperties>
</file>