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5E9E" w14:textId="39BE9D6F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様式第</w:t>
      </w:r>
      <w:r w:rsidR="00F21F34" w:rsidRPr="002A45A0">
        <w:rPr>
          <w:rFonts w:ascii="ＭＳ 明朝" w:hAnsi="ＭＳ 明朝"/>
          <w:color w:val="000000" w:themeColor="text1"/>
        </w:rPr>
        <w:t>８</w:t>
      </w:r>
      <w:r w:rsidRPr="002A45A0">
        <w:rPr>
          <w:rFonts w:ascii="ＭＳ 明朝" w:hAnsi="ＭＳ 明朝"/>
          <w:color w:val="000000" w:themeColor="text1"/>
        </w:rPr>
        <w:t>号（第11条関係）</w:t>
      </w:r>
    </w:p>
    <w:p w14:paraId="76EBA601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94C6B50" w14:textId="77777777" w:rsidR="0083586C" w:rsidRPr="002A45A0" w:rsidRDefault="0083586C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経費所要額精算書</w:t>
      </w:r>
    </w:p>
    <w:p w14:paraId="13BDB05C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F237A28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（申請者　　　　　　　　　　　　）</w:t>
      </w:r>
    </w:p>
    <w:p w14:paraId="3F124E56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                                                                                                          </w:t>
      </w:r>
      <w:r w:rsidRPr="002A45A0">
        <w:rPr>
          <w:color w:val="000000" w:themeColor="text1"/>
        </w:rPr>
        <w:t xml:space="preserve">　　　　　</w:t>
      </w:r>
      <w:r w:rsidRPr="002A45A0">
        <w:rPr>
          <w:color w:val="000000" w:themeColor="text1"/>
        </w:rPr>
        <w:t xml:space="preserve">    </w:t>
      </w:r>
      <w:r w:rsidRPr="002A45A0">
        <w:rPr>
          <w:rFonts w:ascii="ＭＳ 明朝" w:hAnsi="ＭＳ 明朝"/>
          <w:color w:val="000000" w:themeColor="text1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248"/>
        <w:gridCol w:w="1144"/>
        <w:gridCol w:w="1232"/>
        <w:gridCol w:w="1264"/>
        <w:gridCol w:w="1248"/>
        <w:gridCol w:w="1352"/>
        <w:gridCol w:w="1248"/>
        <w:gridCol w:w="1248"/>
        <w:gridCol w:w="1248"/>
        <w:gridCol w:w="1248"/>
      </w:tblGrid>
      <w:tr w:rsidR="002A45A0" w:rsidRPr="002A45A0" w14:paraId="0B71454D" w14:textId="77777777" w:rsidTr="00941051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54094" w14:textId="305AB72A" w:rsidR="0083586C" w:rsidRPr="002A45A0" w:rsidRDefault="0083586C" w:rsidP="00941051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区　分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B4BCD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(A)</w:t>
            </w:r>
          </w:p>
          <w:p w14:paraId="5FD7CFBD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総事業費</w:t>
            </w:r>
          </w:p>
          <w:p w14:paraId="75495E72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  <w:p w14:paraId="1AB944FC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83DE7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(B)</w:t>
            </w:r>
          </w:p>
          <w:p w14:paraId="47D3B5E4" w14:textId="3ED2738B" w:rsidR="0083586C" w:rsidRPr="002A45A0" w:rsidRDefault="0083586C" w:rsidP="00941051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寄付金その他の収入額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5B975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(C)</w:t>
            </w:r>
          </w:p>
          <w:p w14:paraId="30D877E0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5"/>
              </w:rPr>
              <w:t>差引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5"/>
              </w:rPr>
              <w:t>額</w:t>
            </w:r>
          </w:p>
          <w:p w14:paraId="7B7B92F4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(A)</w:t>
            </w:r>
            <w:r w:rsidRPr="002A45A0">
              <w:rPr>
                <w:rFonts w:ascii="ＭＳ 明朝" w:hAnsi="ＭＳ 明朝"/>
                <w:color w:val="000000" w:themeColor="text1"/>
              </w:rPr>
              <w:t>－</w:t>
            </w:r>
            <w:r w:rsidRPr="002A45A0">
              <w:rPr>
                <w:rFonts w:ascii="Century" w:eastAsia="Century" w:hAnsi="Century"/>
                <w:color w:val="000000" w:themeColor="text1"/>
              </w:rPr>
              <w:t>(B)</w:t>
            </w:r>
          </w:p>
          <w:p w14:paraId="4EC19EE3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95B3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(D)</w:t>
            </w:r>
          </w:p>
          <w:p w14:paraId="1D2DCE70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対象経費の</w:t>
            </w:r>
          </w:p>
          <w:p w14:paraId="015556A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実支出額</w:t>
            </w:r>
          </w:p>
          <w:p w14:paraId="41EA5F2C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1E34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(E)</w:t>
            </w:r>
          </w:p>
          <w:p w14:paraId="7B897E0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基準額</w:t>
            </w:r>
          </w:p>
          <w:p w14:paraId="64B58F5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448D58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526A4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(F)</w:t>
            </w:r>
          </w:p>
          <w:p w14:paraId="27181FB2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選定額</w:t>
            </w:r>
          </w:p>
          <w:p w14:paraId="6384B96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5C9275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711A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(G)</w:t>
            </w:r>
          </w:p>
          <w:p w14:paraId="616D97A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県費補助</w:t>
            </w:r>
          </w:p>
          <w:p w14:paraId="4460976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6"/>
              </w:rPr>
              <w:t>基本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6"/>
              </w:rPr>
              <w:t>額</w:t>
            </w:r>
          </w:p>
          <w:p w14:paraId="489DE054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3C50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(H)</w:t>
            </w:r>
          </w:p>
          <w:p w14:paraId="6A9AF842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県費補助</w:t>
            </w:r>
          </w:p>
          <w:p w14:paraId="5632DDE8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7"/>
              </w:rPr>
              <w:t>所要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7"/>
              </w:rPr>
              <w:t>額</w:t>
            </w:r>
          </w:p>
          <w:p w14:paraId="7877F6A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(</w:t>
            </w:r>
            <w:r w:rsidRPr="002A45A0">
              <w:rPr>
                <w:color w:val="000000" w:themeColor="text1"/>
              </w:rPr>
              <w:t>G</w:t>
            </w:r>
            <w:r w:rsidRPr="002A45A0">
              <w:rPr>
                <w:rFonts w:ascii="ＭＳ 明朝" w:hAnsi="ＭＳ 明朝"/>
                <w:color w:val="000000" w:themeColor="text1"/>
              </w:rPr>
              <w:t>)</w:t>
            </w:r>
            <w:r w:rsidRPr="002A45A0">
              <w:rPr>
                <w:color w:val="000000" w:themeColor="text1"/>
              </w:rPr>
              <w:t>×</w:t>
            </w:r>
            <w:r w:rsidRPr="002A45A0">
              <w:rPr>
                <w:color w:val="000000" w:themeColor="text1"/>
              </w:rPr>
              <w:t>2/3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D672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(I)</w:t>
            </w:r>
          </w:p>
          <w:p w14:paraId="27AB86A8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県補助</w:t>
            </w:r>
          </w:p>
          <w:p w14:paraId="7A59B10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105"/>
                <w:fitText w:val="630" w:id="8"/>
              </w:rPr>
              <w:t>交</w:t>
            </w:r>
            <w:r w:rsidRPr="002A45A0">
              <w:rPr>
                <w:rFonts w:ascii="ＭＳ 明朝" w:hAnsi="ＭＳ 明朝"/>
                <w:color w:val="000000" w:themeColor="text1"/>
                <w:fitText w:val="630" w:id="8"/>
              </w:rPr>
              <w:t>付</w:t>
            </w:r>
          </w:p>
          <w:p w14:paraId="5DEA0747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決定額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61A9D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(J)</w:t>
            </w:r>
          </w:p>
          <w:p w14:paraId="2ED7E17D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差引額</w:t>
            </w:r>
          </w:p>
          <w:p w14:paraId="2AF233F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(I)</w:t>
            </w:r>
            <w:r w:rsidRPr="002A45A0">
              <w:rPr>
                <w:rFonts w:ascii="ＭＳ 明朝" w:hAnsi="ＭＳ 明朝"/>
                <w:color w:val="000000" w:themeColor="text1"/>
              </w:rPr>
              <w:t>－</w:t>
            </w:r>
            <w:r w:rsidRPr="002A45A0">
              <w:rPr>
                <w:rFonts w:ascii="Century" w:eastAsia="Century" w:hAnsi="Century"/>
                <w:color w:val="000000" w:themeColor="text1"/>
              </w:rPr>
              <w:t>(H)</w:t>
            </w:r>
          </w:p>
          <w:p w14:paraId="28C0E72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2A45A0" w:rsidRPr="002A45A0" w14:paraId="6D8DD555" w14:textId="77777777" w:rsidTr="00941051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15B0D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  <w:p w14:paraId="254DC77D" w14:textId="2583933C" w:rsidR="00F21F34" w:rsidRPr="002A45A0" w:rsidRDefault="00F21F34">
            <w:pPr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在宅歯科医療推進事業</w:t>
            </w:r>
          </w:p>
          <w:p w14:paraId="169FA3BD" w14:textId="77777777" w:rsidR="00F21F34" w:rsidRPr="002A45A0" w:rsidRDefault="00F21F3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3FF85" w14:textId="77777777" w:rsidR="0083586C" w:rsidRPr="002A45A0" w:rsidRDefault="0083586C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  <w:p w14:paraId="6082BEAA" w14:textId="77777777" w:rsidR="00941051" w:rsidRPr="002A45A0" w:rsidRDefault="00941051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  <w:p w14:paraId="39AD98F8" w14:textId="77777777" w:rsidR="00941051" w:rsidRPr="002A45A0" w:rsidRDefault="00941051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  <w:p w14:paraId="3F6C9E5F" w14:textId="77777777" w:rsidR="00941051" w:rsidRPr="002A45A0" w:rsidRDefault="00941051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  <w:p w14:paraId="59A768E8" w14:textId="77777777" w:rsidR="00941051" w:rsidRPr="002A45A0" w:rsidRDefault="00941051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  <w:p w14:paraId="067A6D80" w14:textId="77777777" w:rsidR="00941051" w:rsidRPr="002A45A0" w:rsidRDefault="00941051" w:rsidP="00F21F34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1C7DA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B05F0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8CE1A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09D74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9BEB5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DFE34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59936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0AF8E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27275" w14:textId="77777777" w:rsidR="0083586C" w:rsidRPr="002A45A0" w:rsidRDefault="0083586C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2A45A0" w:rsidRPr="002A45A0" w14:paraId="4529AB49" w14:textId="77777777" w:rsidTr="00941051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A8949" w14:textId="77777777" w:rsidR="00F21F34" w:rsidRPr="002A45A0" w:rsidRDefault="00F21F34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  <w:p w14:paraId="427B537C" w14:textId="23D99D21" w:rsidR="00F21F34" w:rsidRPr="002A45A0" w:rsidRDefault="00F21F34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在宅歯科医療基盤整備事業</w:t>
            </w:r>
          </w:p>
          <w:p w14:paraId="4C91A6C7" w14:textId="77777777" w:rsidR="00F21F34" w:rsidRPr="002A45A0" w:rsidRDefault="00F21F34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644BC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1AEE74B2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11F53748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1CB7A102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1A67BF19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0AB80048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F716B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EF69B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75EE5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02EB8" w14:textId="77777777" w:rsidR="00F21F34" w:rsidRPr="002A45A0" w:rsidRDefault="00F21F34">
            <w:pPr>
              <w:suppressAutoHyphens/>
              <w:wordWrap w:val="0"/>
              <w:overflowPunct/>
              <w:spacing w:line="272" w:lineRule="exact"/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CECCF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5A23C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D93E5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F5F3B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52644" w14:textId="77777777" w:rsidR="00F21F34" w:rsidRPr="002A45A0" w:rsidRDefault="00F21F34">
            <w:pPr>
              <w:suppressAutoHyphens/>
              <w:wordWrap w:val="0"/>
              <w:overflowPunct/>
              <w:spacing w:line="272" w:lineRule="exact"/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2A45A0" w:rsidRPr="002A45A0" w14:paraId="276E62FC" w14:textId="77777777" w:rsidTr="00941051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E2B6F" w14:textId="77777777" w:rsidR="00F21F34" w:rsidRPr="002A45A0" w:rsidRDefault="00F21F34" w:rsidP="00F21F3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B542A06" w14:textId="6E6DC29E" w:rsidR="00F21F34" w:rsidRPr="002A45A0" w:rsidRDefault="00F21F34" w:rsidP="00F21F3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合　計</w:t>
            </w:r>
          </w:p>
          <w:p w14:paraId="5283FF09" w14:textId="77777777" w:rsidR="00F21F34" w:rsidRPr="002A45A0" w:rsidRDefault="00F21F34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39D8B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7A693A77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17FE2613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  <w:p w14:paraId="2CDBEB8A" w14:textId="77777777" w:rsidR="00941051" w:rsidRPr="002A45A0" w:rsidRDefault="00941051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DCDC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0A196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3E423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3FB18" w14:textId="77777777" w:rsidR="00F21F34" w:rsidRPr="002A45A0" w:rsidRDefault="00F21F34">
            <w:pPr>
              <w:suppressAutoHyphens/>
              <w:wordWrap w:val="0"/>
              <w:overflowPunct/>
              <w:spacing w:line="272" w:lineRule="exact"/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47C3E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F3D07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4FB9A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5166B" w14:textId="77777777" w:rsidR="00F21F34" w:rsidRPr="002A45A0" w:rsidRDefault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9C7AF" w14:textId="77777777" w:rsidR="00F21F34" w:rsidRPr="002A45A0" w:rsidRDefault="00F21F34">
            <w:pPr>
              <w:suppressAutoHyphens/>
              <w:wordWrap w:val="0"/>
              <w:overflowPunct/>
              <w:spacing w:line="272" w:lineRule="exact"/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753E0E1E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（注）　１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F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「選定額」欄には、</w:t>
      </w:r>
      <w:r w:rsidRPr="002A45A0">
        <w:rPr>
          <w:color w:val="000000" w:themeColor="text1"/>
        </w:rPr>
        <w:t>（</w:t>
      </w:r>
      <w:r w:rsidRPr="002A45A0">
        <w:rPr>
          <w:rFonts w:ascii="Century" w:eastAsia="Century" w:hAnsi="Century"/>
          <w:color w:val="000000" w:themeColor="text1"/>
        </w:rPr>
        <w:t>D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と</w:t>
      </w:r>
      <w:r w:rsidRPr="002A45A0">
        <w:rPr>
          <w:color w:val="000000" w:themeColor="text1"/>
        </w:rPr>
        <w:t>（</w:t>
      </w:r>
      <w:r w:rsidRPr="002A45A0">
        <w:rPr>
          <w:rFonts w:ascii="Century" w:eastAsia="Century" w:hAnsi="Century"/>
          <w:color w:val="000000" w:themeColor="text1"/>
        </w:rPr>
        <w:t>E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を比較して少ない方の金額を記入すること。</w:t>
      </w:r>
    </w:p>
    <w:p w14:paraId="68B098FF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　　　　２（</w:t>
      </w:r>
      <w:r w:rsidRPr="002A45A0">
        <w:rPr>
          <w:color w:val="000000" w:themeColor="text1"/>
        </w:rPr>
        <w:t>G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「県補助基本額」欄には、</w:t>
      </w:r>
      <w:r w:rsidRPr="002A45A0">
        <w:rPr>
          <w:color w:val="000000" w:themeColor="text1"/>
        </w:rPr>
        <w:t>（</w:t>
      </w:r>
      <w:r w:rsidRPr="002A45A0">
        <w:rPr>
          <w:rFonts w:ascii="Century" w:eastAsia="Century" w:hAnsi="Century"/>
          <w:color w:val="000000" w:themeColor="text1"/>
        </w:rPr>
        <w:t>C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と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F</w:t>
      </w:r>
      <w:r w:rsidRPr="002A45A0">
        <w:rPr>
          <w:color w:val="000000" w:themeColor="text1"/>
        </w:rPr>
        <w:t>）を</w:t>
      </w:r>
      <w:r w:rsidRPr="002A45A0">
        <w:rPr>
          <w:rFonts w:ascii="ＭＳ 明朝" w:hAnsi="ＭＳ 明朝"/>
          <w:color w:val="000000" w:themeColor="text1"/>
        </w:rPr>
        <w:t>比較して少ない方の金額を記入すること。</w:t>
      </w:r>
    </w:p>
    <w:p w14:paraId="49B2B3B4" w14:textId="77777777" w:rsidR="0083586C" w:rsidRDefault="0083586C">
      <w:pPr>
        <w:suppressAutoHyphens/>
        <w:overflowPunct/>
        <w:spacing w:line="272" w:lineRule="exact"/>
        <w:ind w:left="1050" w:hanging="1050"/>
        <w:rPr>
          <w:rFonts w:ascii="ＭＳ 明朝" w:hAnsi="ＭＳ 明朝"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　　　　３（</w:t>
      </w:r>
      <w:r w:rsidRPr="002A45A0">
        <w:rPr>
          <w:rFonts w:ascii="Century" w:eastAsia="Century" w:hAnsi="Century"/>
          <w:color w:val="000000" w:themeColor="text1"/>
        </w:rPr>
        <w:t>H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「県費補助所要額」欄には、</w:t>
      </w:r>
      <w:r w:rsidRPr="002A45A0">
        <w:rPr>
          <w:color w:val="000000" w:themeColor="text1"/>
        </w:rPr>
        <w:t>（</w:t>
      </w:r>
      <w:r w:rsidRPr="002A45A0">
        <w:rPr>
          <w:rFonts w:ascii="Century" w:eastAsia="Century" w:hAnsi="Century"/>
          <w:color w:val="000000" w:themeColor="text1"/>
        </w:rPr>
        <w:t>G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欄に記入した金額に３分の２を乗じて得た金額を記入すること。ただし、1,000円未満の端数が生じた場合には、これを切り捨てること。</w:t>
      </w:r>
    </w:p>
    <w:p w14:paraId="3B630EF3" w14:textId="77777777" w:rsidR="00303600" w:rsidRDefault="00303600">
      <w:pPr>
        <w:suppressAutoHyphens/>
        <w:overflowPunct/>
        <w:spacing w:line="272" w:lineRule="exact"/>
        <w:ind w:left="1050" w:hanging="1050"/>
        <w:rPr>
          <w:rFonts w:ascii="ＭＳ 明朝" w:hAnsi="ＭＳ 明朝" w:hint="default"/>
          <w:color w:val="000000" w:themeColor="text1"/>
        </w:rPr>
      </w:pPr>
    </w:p>
    <w:sectPr w:rsidR="00303600" w:rsidSect="00303600">
      <w:footnotePr>
        <w:numRestart w:val="eachPage"/>
      </w:footnotePr>
      <w:endnotePr>
        <w:numFmt w:val="decimal"/>
      </w:endnotePr>
      <w:pgSz w:w="16838" w:h="11906" w:orient="landscape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clean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86A38"/>
    <w:rsid w:val="002A45A0"/>
    <w:rsid w:val="002B1072"/>
    <w:rsid w:val="002E5267"/>
    <w:rsid w:val="00303600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A3B00"/>
    <w:rsid w:val="006D276F"/>
    <w:rsid w:val="007215E3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06FE0"/>
    <w:rsid w:val="00E22B3E"/>
    <w:rsid w:val="00EB09AE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2024-07-01T02:28:00Z</dcterms:created>
  <dcterms:modified xsi:type="dcterms:W3CDTF">2024-07-01T02:28:00Z</dcterms:modified>
</cp:coreProperties>
</file>