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159B94DA" w:rsidR="00BB5FD2" w:rsidRPr="00666DA8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60386D" w:rsidRPr="00666DA8">
              <w:rPr>
                <w:color w:val="auto"/>
              </w:rPr>
              <w:t>高千穂警察署</w:t>
            </w:r>
            <w:r w:rsidRPr="00666DA8">
              <w:t>で使用する電気の供給</w:t>
            </w:r>
          </w:p>
          <w:p w14:paraId="7BB9D08F" w14:textId="77777777" w:rsidR="00BB5FD2" w:rsidRPr="00666DA8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Pr="00666DA8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7DB73DBE" w:rsidR="00BB5FD2" w:rsidRPr="00666DA8" w:rsidRDefault="00836055">
            <w:pPr>
              <w:spacing w:line="286" w:lineRule="exact"/>
              <w:rPr>
                <w:rFonts w:hint="default"/>
              </w:rPr>
            </w:pPr>
            <w:r w:rsidRPr="00666DA8">
              <w:t xml:space="preserve">           ２　供給の場所　　</w:t>
            </w:r>
            <w:r w:rsidR="0060386D" w:rsidRPr="00666DA8">
              <w:rPr>
                <w:color w:val="auto"/>
              </w:rPr>
              <w:t>高千穂警察署</w:t>
            </w:r>
          </w:p>
          <w:p w14:paraId="39554B4F" w14:textId="77777777" w:rsidR="00BB5FD2" w:rsidRPr="00666DA8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64FDF2CC" w:rsidR="00BB5FD2" w:rsidRPr="00666DA8" w:rsidRDefault="00836055">
            <w:pPr>
              <w:spacing w:line="286" w:lineRule="exact"/>
              <w:rPr>
                <w:rFonts w:hint="default"/>
                <w:color w:val="FF0000"/>
              </w:rPr>
            </w:pPr>
            <w:r w:rsidRPr="00666DA8">
              <w:t xml:space="preserve">                             </w:t>
            </w:r>
            <w:r w:rsidR="0060386D" w:rsidRPr="00666DA8">
              <w:rPr>
                <w:color w:val="auto"/>
              </w:rPr>
              <w:t>西臼杵郡高千穂町大字三田井1200番地１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  <w:bookmarkStart w:id="0" w:name="_GoBack"/>
            <w:bookmarkEnd w:id="0"/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545D73CD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60386D" w:rsidRPr="00666DA8">
              <w:t>高千穂警察署</w:t>
            </w:r>
            <w:r w:rsidRPr="00666DA8">
              <w:t>長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A3BCB" w14:textId="77777777" w:rsidR="007A3C2E" w:rsidRDefault="007A3C2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DE00E6C" w14:textId="77777777" w:rsidR="007A3C2E" w:rsidRDefault="007A3C2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8A9ED" w14:textId="77777777" w:rsidR="007A3C2E" w:rsidRDefault="007A3C2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195A997" w14:textId="77777777" w:rsidR="007A3C2E" w:rsidRDefault="007A3C2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60386D"/>
    <w:rsid w:val="00666DA8"/>
    <w:rsid w:val="0074666C"/>
    <w:rsid w:val="007A3C2E"/>
    <w:rsid w:val="00836055"/>
    <w:rsid w:val="00840CDF"/>
    <w:rsid w:val="008C0CF2"/>
    <w:rsid w:val="00911D44"/>
    <w:rsid w:val="00A168F6"/>
    <w:rsid w:val="00AF3490"/>
    <w:rsid w:val="00BB5FD2"/>
    <w:rsid w:val="00BC7C14"/>
    <w:rsid w:val="00D5124A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高千穂警察署 宮崎県警察本部</cp:lastModifiedBy>
  <cp:revision>15</cp:revision>
  <cp:lastPrinted>2020-05-13T06:33:00Z</cp:lastPrinted>
  <dcterms:created xsi:type="dcterms:W3CDTF">2016-05-12T07:50:00Z</dcterms:created>
  <dcterms:modified xsi:type="dcterms:W3CDTF">2026-06-12T04:13:00Z</dcterms:modified>
</cp:coreProperties>
</file>