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225FB" w14:textId="2E05F47F" w:rsidR="00C900BB" w:rsidRDefault="00C900BB" w:rsidP="00D14BB8">
      <w:pPr>
        <w:jc w:val="center"/>
        <w:rPr>
          <w:rFonts w:ascii="ＭＳ 明朝" w:eastAsia="ＭＳ 明朝" w:hAnsi="ＭＳ 明朝"/>
          <w:sz w:val="24"/>
          <w:szCs w:val="24"/>
        </w:rPr>
      </w:pPr>
      <w:r w:rsidRPr="00C900BB">
        <w:rPr>
          <w:rFonts w:ascii="ＭＳ 明朝" w:eastAsia="ＭＳ 明朝" w:hAnsi="ＭＳ 明朝" w:hint="eastAsia"/>
          <w:sz w:val="24"/>
          <w:szCs w:val="24"/>
        </w:rPr>
        <w:t>夜勤職員及び看護職員の配置</w:t>
      </w:r>
      <w:r w:rsidR="00D14BB8">
        <w:rPr>
          <w:rFonts w:ascii="ＭＳ 明朝" w:eastAsia="ＭＳ 明朝" w:hAnsi="ＭＳ 明朝" w:hint="eastAsia"/>
          <w:sz w:val="24"/>
          <w:szCs w:val="24"/>
        </w:rPr>
        <w:t>及び医療的ケア</w:t>
      </w:r>
      <w:r w:rsidR="006C1DD5">
        <w:rPr>
          <w:rFonts w:ascii="ＭＳ 明朝" w:eastAsia="ＭＳ 明朝" w:hAnsi="ＭＳ 明朝" w:hint="eastAsia"/>
          <w:sz w:val="24"/>
          <w:szCs w:val="24"/>
        </w:rPr>
        <w:t>（</w:t>
      </w:r>
      <w:r w:rsidR="00D14BB8">
        <w:rPr>
          <w:rFonts w:ascii="ＭＳ 明朝" w:eastAsia="ＭＳ 明朝" w:hAnsi="ＭＳ 明朝" w:hint="eastAsia"/>
          <w:sz w:val="24"/>
          <w:szCs w:val="24"/>
        </w:rPr>
        <w:t>児</w:t>
      </w:r>
      <w:r w:rsidR="006C1DD5">
        <w:rPr>
          <w:rFonts w:ascii="ＭＳ 明朝" w:eastAsia="ＭＳ 明朝" w:hAnsi="ＭＳ 明朝" w:hint="eastAsia"/>
          <w:sz w:val="24"/>
          <w:szCs w:val="24"/>
        </w:rPr>
        <w:t>）者</w:t>
      </w:r>
      <w:r w:rsidR="00D14BB8">
        <w:rPr>
          <w:rFonts w:ascii="ＭＳ 明朝" w:eastAsia="ＭＳ 明朝" w:hAnsi="ＭＳ 明朝" w:hint="eastAsia"/>
          <w:sz w:val="24"/>
          <w:szCs w:val="24"/>
        </w:rPr>
        <w:t>受入れ</w:t>
      </w:r>
      <w:r w:rsidRPr="00C900BB">
        <w:rPr>
          <w:rFonts w:ascii="ＭＳ 明朝" w:eastAsia="ＭＳ 明朝" w:hAnsi="ＭＳ 明朝" w:hint="eastAsia"/>
          <w:sz w:val="24"/>
          <w:szCs w:val="24"/>
        </w:rPr>
        <w:t>予定確認書</w:t>
      </w:r>
    </w:p>
    <w:p w14:paraId="120E6CE7" w14:textId="77777777" w:rsidR="00C900BB" w:rsidRDefault="00C900BB" w:rsidP="00C900BB">
      <w:pPr>
        <w:rPr>
          <w:rFonts w:ascii="ＭＳ 明朝" w:eastAsia="ＭＳ 明朝" w:hAnsi="ＭＳ 明朝"/>
          <w:sz w:val="24"/>
          <w:szCs w:val="24"/>
        </w:rPr>
      </w:pPr>
    </w:p>
    <w:p w14:paraId="7EFD5CC3" w14:textId="1453386F" w:rsidR="00C900BB" w:rsidRPr="00C900BB" w:rsidRDefault="00C900BB" w:rsidP="00C900B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</w:t>
      </w:r>
      <w:r w:rsidRPr="00C900BB">
        <w:rPr>
          <w:rFonts w:ascii="ＭＳ 明朝" w:eastAsia="ＭＳ 明朝" w:hAnsi="ＭＳ 明朝" w:hint="eastAsia"/>
          <w:sz w:val="24"/>
          <w:szCs w:val="24"/>
        </w:rPr>
        <w:t xml:space="preserve">法人名　　　　　　　　　　</w:t>
      </w:r>
    </w:p>
    <w:p w14:paraId="3AE53AA3" w14:textId="70CF06AA" w:rsidR="00C900BB" w:rsidRPr="00C900BB" w:rsidRDefault="00C900BB" w:rsidP="00C900B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</w:t>
      </w:r>
      <w:r w:rsidR="002746BD">
        <w:rPr>
          <w:rFonts w:ascii="ＭＳ 明朝" w:eastAsia="ＭＳ 明朝" w:hAnsi="ＭＳ 明朝" w:hint="eastAsia"/>
          <w:sz w:val="24"/>
          <w:szCs w:val="24"/>
        </w:rPr>
        <w:t>施設名</w:t>
      </w:r>
    </w:p>
    <w:p w14:paraId="68A25322" w14:textId="77777777" w:rsidR="00912900" w:rsidRDefault="00912900" w:rsidP="00C900BB">
      <w:pPr>
        <w:rPr>
          <w:rFonts w:ascii="ＭＳ 明朝" w:eastAsia="ＭＳ 明朝" w:hAnsi="ＭＳ 明朝"/>
          <w:sz w:val="24"/>
          <w:szCs w:val="24"/>
        </w:rPr>
      </w:pPr>
    </w:p>
    <w:p w14:paraId="4537D977" w14:textId="0B6648FD" w:rsidR="00C900BB" w:rsidRDefault="00C900BB" w:rsidP="00C900B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夜勤職員の配置予定（選択（</w:t>
      </w:r>
      <w:r w:rsidR="00EC4362">
        <w:rPr>
          <w:rFonts w:ascii="ＭＳ 明朝" w:eastAsia="ＭＳ 明朝" w:hAnsi="ＭＳ 明朝" w:hint="eastAsia"/>
          <w:sz w:val="24"/>
          <w:szCs w:val="24"/>
        </w:rPr>
        <w:t>■</w:t>
      </w:r>
      <w:r>
        <w:rPr>
          <w:rFonts w:ascii="ＭＳ 明朝" w:eastAsia="ＭＳ 明朝" w:hAnsi="ＭＳ 明朝" w:hint="eastAsia"/>
          <w:sz w:val="24"/>
          <w:szCs w:val="24"/>
        </w:rPr>
        <w:t>）してください）</w:t>
      </w:r>
    </w:p>
    <w:p w14:paraId="0046EA61" w14:textId="3B93E610" w:rsidR="00C900BB" w:rsidRDefault="00C900BB" w:rsidP="00C900B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14:paraId="2EDF4F9D" w14:textId="3743F8FD" w:rsidR="00C900BB" w:rsidRDefault="00C900BB" w:rsidP="00C900B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・　配置予定あり　　□</w:t>
      </w:r>
      <w:r w:rsidR="00EC4362">
        <w:rPr>
          <w:rFonts w:ascii="ＭＳ 明朝" w:eastAsia="ＭＳ 明朝" w:hAnsi="ＭＳ 明朝" w:hint="eastAsia"/>
          <w:sz w:val="24"/>
          <w:szCs w:val="24"/>
        </w:rPr>
        <w:t xml:space="preserve">　　　常勤換算数：</w:t>
      </w:r>
    </w:p>
    <w:p w14:paraId="79D743D6" w14:textId="4879F0A3" w:rsidR="00C900BB" w:rsidRDefault="00EC4362" w:rsidP="00C900BB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>
        <w:rPr>
          <w:rFonts w:ascii="ＭＳ 明朝" w:eastAsia="ＭＳ 明朝" w:hAnsi="ＭＳ 明朝"/>
          <w:sz w:val="24"/>
          <w:szCs w:val="24"/>
        </w:rPr>
        <w:tab/>
      </w:r>
      <w:r>
        <w:rPr>
          <w:rFonts w:ascii="ＭＳ 明朝" w:eastAsia="ＭＳ 明朝" w:hAnsi="ＭＳ 明朝" w:hint="eastAsia"/>
          <w:sz w:val="24"/>
          <w:szCs w:val="24"/>
        </w:rPr>
        <w:t>日中サービス利用型の場合は、基準上必要な夜勤職員を除いた数を記載</w:t>
      </w:r>
      <w:r>
        <w:rPr>
          <w:rFonts w:ascii="ＭＳ 明朝" w:eastAsia="ＭＳ 明朝" w:hAnsi="ＭＳ 明朝"/>
          <w:sz w:val="24"/>
          <w:szCs w:val="24"/>
        </w:rPr>
        <w:tab/>
      </w:r>
      <w:r>
        <w:rPr>
          <w:rFonts w:ascii="ＭＳ 明朝" w:eastAsia="ＭＳ 明朝" w:hAnsi="ＭＳ 明朝" w:hint="eastAsia"/>
          <w:sz w:val="24"/>
          <w:szCs w:val="24"/>
        </w:rPr>
        <w:t>すること。</w:t>
      </w:r>
    </w:p>
    <w:p w14:paraId="2F55ADA0" w14:textId="77777777" w:rsidR="00EC4362" w:rsidRDefault="00EC4362" w:rsidP="00C900BB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275C6AFB" w14:textId="1D6DFF25" w:rsidR="00C900BB" w:rsidRDefault="00C900BB" w:rsidP="00C900BB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　配置予定なし　　□</w:t>
      </w:r>
    </w:p>
    <w:p w14:paraId="314691B0" w14:textId="5F5F4728" w:rsidR="00C900BB" w:rsidRDefault="00C900BB" w:rsidP="00C900B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1EB0243" w14:textId="6FC28BE5" w:rsidR="00C900BB" w:rsidRDefault="00C900BB" w:rsidP="00C900BB">
      <w:pPr>
        <w:rPr>
          <w:rFonts w:ascii="ＭＳ 明朝" w:eastAsia="ＭＳ 明朝" w:hAnsi="ＭＳ 明朝"/>
          <w:sz w:val="24"/>
          <w:szCs w:val="24"/>
        </w:rPr>
      </w:pPr>
    </w:p>
    <w:p w14:paraId="157DBBF1" w14:textId="1C434930" w:rsidR="00C900BB" w:rsidRDefault="00C900BB" w:rsidP="00C900B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看護職員の配置予定（選択（</w:t>
      </w:r>
      <w:r w:rsidR="00EC4362">
        <w:rPr>
          <w:rFonts w:ascii="ＭＳ 明朝" w:eastAsia="ＭＳ 明朝" w:hAnsi="ＭＳ 明朝" w:hint="eastAsia"/>
          <w:sz w:val="24"/>
          <w:szCs w:val="24"/>
        </w:rPr>
        <w:t>■</w:t>
      </w:r>
      <w:r>
        <w:rPr>
          <w:rFonts w:ascii="ＭＳ 明朝" w:eastAsia="ＭＳ 明朝" w:hAnsi="ＭＳ 明朝" w:hint="eastAsia"/>
          <w:sz w:val="24"/>
          <w:szCs w:val="24"/>
        </w:rPr>
        <w:t>）してください）</w:t>
      </w:r>
    </w:p>
    <w:p w14:paraId="3B0E7996" w14:textId="037D322D" w:rsidR="00C900BB" w:rsidRDefault="00C900BB" w:rsidP="00C900B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14:paraId="13D22951" w14:textId="38856231" w:rsidR="00C900BB" w:rsidRDefault="00C900BB" w:rsidP="00C900BB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A0AADF" wp14:editId="3CAEC452">
                <wp:simplePos x="0" y="0"/>
                <wp:positionH relativeFrom="column">
                  <wp:posOffset>1901825</wp:posOffset>
                </wp:positionH>
                <wp:positionV relativeFrom="paragraph">
                  <wp:posOffset>116205</wp:posOffset>
                </wp:positionV>
                <wp:extent cx="304800" cy="0"/>
                <wp:effectExtent l="0" t="76200" r="19050" b="95250"/>
                <wp:wrapNone/>
                <wp:docPr id="3" name="直線矢印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5B2A1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3" o:spid="_x0000_s1026" type="#_x0000_t32" style="position:absolute;left:0;text-align:left;margin-left:149.75pt;margin-top:9.15pt;width:24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MpQ8wEAAPMDAAAOAAAAZHJzL2Uyb0RvYy54bWysU0uOEzEQ3SNxB8t70p0JQqMonVlkgA2C&#10;iM8BPG6728I/lU26sw3ruQAskLgASCCx5DARyjUou5MexEdCiE11265X9d5zeXHRG002AoJytqLT&#10;SUmJsNzVyjYVffH8wZ1zSkJktmbaWVHRrQj0Ynn71qLzc3HmWqdrAQSL2DDvfEXbGP28KAJvhWFh&#10;4ryweCgdGBZxCU1RA+uwutHFWVneKzoHtQfHRQi4ezkc0mWuL6Xg8YmUQUSiK4rcYo6Q41WKxXLB&#10;5g0w3yp+pMH+gYVhymLTsdQli4y8AvVLKaM4uOBknHBnCiel4iJrQDXT8ic1z1rmRdaC5gQ/2hT+&#10;X1n+eLMGouqKziixzOAVHd5+Pnx5c3j3/tv1x/3u0/719X73Yb/7SmbJrc6HOYJWdg3HVfBrSNJ7&#10;CSZ9URTps8Pb0WHRR8Jxc1bePS/xHvjpqLjBeQjxoXCGpJ+KhghMNW1cOWvxGh1Ms8Fs8yhE7IzA&#10;EyA11TbFyJS+b2sStx6FRFDMNlok2pieUopEfyCc/+JWiwH+VEi0ASkObfIAipUGsmE4OvXL6VgF&#10;MxNEKq1HUJm5/RF0zE0wkYfyb4Fjdu7obByBRlkHv+sa+xNVOeSfVA9ak+wrV2/z9WU7cLKyP8dX&#10;kEb3x3WG37zV5XcAAAD//wMAUEsDBBQABgAIAAAAIQC/+oUw3AAAAAkBAAAPAAAAZHJzL2Rvd25y&#10;ZXYueG1sTI/BTsMwEETvSPyDtUjcqEMLNAlxKoTgWKE2FeLoxps4Il5HsdOGv2cRBzjuzNPsTLGZ&#10;XS9OOIbOk4LbRQICqfamo1bBoXq9SUGEqMno3hMq+MIAm/LyotC58Wfa4WkfW8EhFHKtwMY45FKG&#10;2qLTYeEHJPYaPzod+RxbaUZ95nDXy2WSPEinO+IPVg/4bLH+3E9OQVO1h/rjJZVT37ytq3eb2W21&#10;Ver6an56BBFxjn8w/NTn6lByp6OfyATRK1hm2T2jbKQrEAys7tYsHH8FWRby/4LyGwAA//8DAFBL&#10;AQItABQABgAIAAAAIQC2gziS/gAAAOEBAAATAAAAAAAAAAAAAAAAAAAAAABbQ29udGVudF9UeXBl&#10;c10ueG1sUEsBAi0AFAAGAAgAAAAhADj9If/WAAAAlAEAAAsAAAAAAAAAAAAAAAAALwEAAF9yZWxz&#10;Ly5yZWxzUEsBAi0AFAAGAAgAAAAhAAZQylDzAQAA8wMAAA4AAAAAAAAAAAAAAAAALgIAAGRycy9l&#10;Mm9Eb2MueG1sUEsBAi0AFAAGAAgAAAAhAL/6hTDcAAAACQEAAA8AAAAAAAAAAAAAAAAATQQAAGRy&#10;cy9kb3ducmV2LnhtbFBLBQYAAAAABAAEAPMAAABW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ＭＳ 明朝" w:eastAsia="ＭＳ 明朝" w:hAnsi="ＭＳ 明朝" w:hint="eastAsia"/>
          <w:sz w:val="24"/>
          <w:szCs w:val="24"/>
        </w:rPr>
        <w:t>・　配置予定あり　　□　　　　常勤換算</w:t>
      </w:r>
      <w:r w:rsidR="00EC4362">
        <w:rPr>
          <w:rFonts w:ascii="ＭＳ 明朝" w:eastAsia="ＭＳ 明朝" w:hAnsi="ＭＳ 明朝" w:hint="eastAsia"/>
          <w:sz w:val="24"/>
          <w:szCs w:val="24"/>
        </w:rPr>
        <w:t>数：</w:t>
      </w:r>
    </w:p>
    <w:p w14:paraId="0087D2FC" w14:textId="77777777" w:rsidR="00C900BB" w:rsidRDefault="00C900BB" w:rsidP="00C900BB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75B5B6C1" w14:textId="77777777" w:rsidR="00C900BB" w:rsidRDefault="00C900BB" w:rsidP="00C900BB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　配置予定なし　　□</w:t>
      </w:r>
    </w:p>
    <w:p w14:paraId="74FAA3FD" w14:textId="4E72113A" w:rsidR="00C900BB" w:rsidRPr="00C900BB" w:rsidRDefault="00C900BB" w:rsidP="00C900BB">
      <w:pPr>
        <w:rPr>
          <w:rFonts w:ascii="ＭＳ 明朝" w:eastAsia="ＭＳ 明朝" w:hAnsi="ＭＳ 明朝"/>
          <w:sz w:val="24"/>
          <w:szCs w:val="24"/>
        </w:rPr>
      </w:pPr>
    </w:p>
    <w:p w14:paraId="090BC2B4" w14:textId="57310692" w:rsidR="00C900BB" w:rsidRDefault="00C900BB" w:rsidP="00C900BB">
      <w:pPr>
        <w:rPr>
          <w:rFonts w:ascii="ＭＳ 明朝" w:eastAsia="ＭＳ 明朝" w:hAnsi="ＭＳ 明朝"/>
          <w:sz w:val="24"/>
          <w:szCs w:val="24"/>
        </w:rPr>
      </w:pPr>
    </w:p>
    <w:p w14:paraId="6925A0A0" w14:textId="30BE7C0F" w:rsidR="00EC4362" w:rsidRDefault="00EC4362" w:rsidP="00EC4362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　医療的ケアを要する者を受け入れるための体制等の整備予定（選択（■）してください）</w:t>
      </w:r>
    </w:p>
    <w:p w14:paraId="7564D25D" w14:textId="77777777" w:rsidR="00EC4362" w:rsidRDefault="00EC4362" w:rsidP="00EC4362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459BB353" w14:textId="4E5E049A" w:rsidR="00EC4362" w:rsidRDefault="00EC4362" w:rsidP="00EC436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・　整備予定あり　　□　　　　</w:t>
      </w:r>
    </w:p>
    <w:p w14:paraId="190CA28E" w14:textId="62773E83" w:rsidR="00EC4362" w:rsidRDefault="00EC4362" w:rsidP="00EC4362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具体的な整備内容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7932"/>
      </w:tblGrid>
      <w:tr w:rsidR="00EC4362" w14:paraId="6A76E3D7" w14:textId="77777777" w:rsidTr="00EC4362">
        <w:trPr>
          <w:trHeight w:val="1821"/>
        </w:trPr>
        <w:tc>
          <w:tcPr>
            <w:tcW w:w="7932" w:type="dxa"/>
          </w:tcPr>
          <w:p w14:paraId="6E0FAD43" w14:textId="77777777" w:rsidR="00EC4362" w:rsidRDefault="00EC4362" w:rsidP="00EC43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13B471B" w14:textId="0A90F6B1" w:rsidR="00EC4362" w:rsidRPr="00EC4362" w:rsidRDefault="00EC4362" w:rsidP="00EC4362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5A238304" w14:textId="7E4F98B0" w:rsidR="00EC4362" w:rsidRDefault="00EC4362" w:rsidP="00EC436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　整備予定なし　　□</w:t>
      </w:r>
    </w:p>
    <w:p w14:paraId="39B7528A" w14:textId="77777777" w:rsidR="00EC4362" w:rsidRPr="00EC4362" w:rsidRDefault="00EC4362" w:rsidP="00EC4362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sectPr w:rsidR="00EC4362" w:rsidRPr="00EC436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E56F8" w14:textId="77777777" w:rsidR="006E3960" w:rsidRDefault="006E3960" w:rsidP="00D14BB8">
      <w:r>
        <w:separator/>
      </w:r>
    </w:p>
  </w:endnote>
  <w:endnote w:type="continuationSeparator" w:id="0">
    <w:p w14:paraId="7767CA78" w14:textId="77777777" w:rsidR="006E3960" w:rsidRDefault="006E3960" w:rsidP="00D14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5C50F" w14:textId="77777777" w:rsidR="006E3960" w:rsidRDefault="006E3960" w:rsidP="00D14BB8">
      <w:r>
        <w:separator/>
      </w:r>
    </w:p>
  </w:footnote>
  <w:footnote w:type="continuationSeparator" w:id="0">
    <w:p w14:paraId="1905DB4C" w14:textId="77777777" w:rsidR="006E3960" w:rsidRDefault="006E3960" w:rsidP="00D14B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0BB"/>
    <w:rsid w:val="000F510D"/>
    <w:rsid w:val="002746BD"/>
    <w:rsid w:val="00283752"/>
    <w:rsid w:val="00353BA6"/>
    <w:rsid w:val="004F0294"/>
    <w:rsid w:val="00533342"/>
    <w:rsid w:val="006C1DD5"/>
    <w:rsid w:val="006E3960"/>
    <w:rsid w:val="00912900"/>
    <w:rsid w:val="00A463F8"/>
    <w:rsid w:val="00BF6425"/>
    <w:rsid w:val="00C900BB"/>
    <w:rsid w:val="00D14BB8"/>
    <w:rsid w:val="00D32D15"/>
    <w:rsid w:val="00EC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940611"/>
  <w15:chartTrackingRefBased/>
  <w15:docId w15:val="{27487A00-3574-4065-BCB3-1D1101BC9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43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4BB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14BB8"/>
  </w:style>
  <w:style w:type="paragraph" w:styleId="a6">
    <w:name w:val="footer"/>
    <w:basedOn w:val="a"/>
    <w:link w:val="a7"/>
    <w:uiPriority w:val="99"/>
    <w:unhideWhenUsed/>
    <w:rsid w:val="00D14B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14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28P0321</dc:creator>
  <cp:keywords/>
  <dc:description/>
  <cp:lastModifiedBy>馬場 健彰</cp:lastModifiedBy>
  <cp:revision>7</cp:revision>
  <cp:lastPrinted>2021-08-12T02:14:00Z</cp:lastPrinted>
  <dcterms:created xsi:type="dcterms:W3CDTF">2021-08-12T00:33:00Z</dcterms:created>
  <dcterms:modified xsi:type="dcterms:W3CDTF">2026-09-16T06:39:00Z</dcterms:modified>
</cp:coreProperties>
</file>