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C70B" w14:textId="44BB96FE" w:rsidR="00826ED2" w:rsidRPr="00782A9C" w:rsidRDefault="004E2480">
      <w:pPr>
        <w:spacing w:line="352" w:lineRule="exact"/>
        <w:rPr>
          <w:rFonts w:ascii="UD デジタル 教科書体 NP-R" w:eastAsia="UD デジタル 教科書体 NP-R" w:hint="default"/>
          <w:color w:val="auto"/>
        </w:rPr>
      </w:pPr>
      <w:r w:rsidRPr="00782A9C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（様式 </w:t>
      </w:r>
      <w:r w:rsidR="001C5C45" w:rsidRPr="00782A9C">
        <w:rPr>
          <w:rFonts w:ascii="UD デジタル 教科書体 NP-R" w:eastAsia="UD デジタル 教科書体 NP-R" w:hAnsi="ＭＳ Ｐゴシック"/>
          <w:color w:val="auto"/>
          <w:sz w:val="22"/>
        </w:rPr>
        <w:t>40</w:t>
      </w:r>
      <w:r w:rsidRPr="00782A9C">
        <w:rPr>
          <w:rFonts w:ascii="UD デジタル 教科書体 NP-R" w:eastAsia="UD デジタル 教科書体 NP-R" w:hAnsi="ＭＳ Ｐゴシック"/>
          <w:color w:val="auto"/>
          <w:sz w:val="22"/>
        </w:rPr>
        <w:t>）  他都道府県からの区域外就学児童生徒が転出する場合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790"/>
        <w:gridCol w:w="6210"/>
        <w:gridCol w:w="225"/>
      </w:tblGrid>
      <w:tr w:rsidR="00782A9C" w:rsidRPr="00782A9C" w14:paraId="1C078211" w14:textId="77777777"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EC764" w14:textId="77777777" w:rsidR="00826ED2" w:rsidRPr="00782A9C" w:rsidRDefault="00826ED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8840B5D" w14:textId="4A7107A0" w:rsidR="00826ED2" w:rsidRPr="00782A9C" w:rsidRDefault="004E2480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>号</w:t>
            </w:r>
            <w:r w:rsidR="00534AB4"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3CB4C5ED" w14:textId="23F00809" w:rsidR="00826ED2" w:rsidRPr="00782A9C" w:rsidRDefault="00FC153B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>令和</w:t>
            </w:r>
            <w:r w:rsidR="004E2480"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年　月　日</w:t>
            </w:r>
            <w:r w:rsidR="00534AB4"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="004E2480"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7E19F873" w14:textId="77777777" w:rsidR="00826ED2" w:rsidRPr="00782A9C" w:rsidRDefault="00826ED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55D4E6F" w14:textId="77777777" w:rsidR="00826ED2" w:rsidRPr="00782A9C" w:rsidRDefault="004E2480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</w:rPr>
              <w:t xml:space="preserve">　　</w:t>
            </w:r>
            <w:r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>教　育　長　　殿</w:t>
            </w:r>
            <w:r w:rsidRPr="00782A9C">
              <w:rPr>
                <w:rFonts w:ascii="UD デジタル 教科書体 NP-R" w:eastAsia="UD デジタル 教科書体 NP-R"/>
                <w:color w:val="auto"/>
              </w:rPr>
              <w:t xml:space="preserve">                                </w:t>
            </w:r>
          </w:p>
          <w:p w14:paraId="2796DF81" w14:textId="60103340" w:rsidR="00826ED2" w:rsidRPr="00782A9C" w:rsidRDefault="004E2480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                                                     </w:t>
            </w:r>
            <w:r w:rsidR="00FC153B"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</w:t>
            </w:r>
            <w:r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○○○○特別支援学校</w:t>
            </w:r>
          </w:p>
          <w:p w14:paraId="62090FE8" w14:textId="6D3E7477" w:rsidR="00826ED2" w:rsidRPr="00782A9C" w:rsidRDefault="004E2480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  <w:r w:rsidRPr="00782A9C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                            　　　　                  </w:t>
            </w:r>
            <w:r w:rsidR="00FC153B" w:rsidRPr="00782A9C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　</w:t>
            </w:r>
            <w:r w:rsidRPr="00782A9C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</w:t>
            </w:r>
            <w:r w:rsidR="00534AB4" w:rsidRPr="00782A9C">
              <w:rPr>
                <w:rFonts w:ascii="UD デジタル 教科書体 NP-R" w:eastAsia="UD デジタル 教科書体 NP-R" w:hAnsi="ＭＳ 明朝" w:hint="default"/>
                <w:color w:val="auto"/>
                <w:sz w:val="22"/>
              </w:rPr>
              <w:t xml:space="preserve"> </w:t>
            </w:r>
            <w:r w:rsidRPr="00782A9C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>校長</w:t>
            </w:r>
            <w:r w:rsidRPr="00782A9C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 xml:space="preserve">　　　　　　　 </w:t>
            </w:r>
          </w:p>
          <w:p w14:paraId="10B43264" w14:textId="56342F64" w:rsidR="00826ED2" w:rsidRPr="00782A9C" w:rsidRDefault="00C202AE" w:rsidP="00C202AE">
            <w:pPr>
              <w:wordWrap w:val="0"/>
              <w:jc w:val="right"/>
              <w:rPr>
                <w:rFonts w:ascii="UD デジタル 教科書体 NP-R" w:eastAsia="UD デジタル 教科書体 NP-R" w:hint="default"/>
                <w:color w:val="auto"/>
                <w:sz w:val="22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pacing w:val="88"/>
                <w:sz w:val="22"/>
                <w:fitText w:val="2200" w:id="-862115840"/>
              </w:rPr>
              <w:t>（公印省略</w:t>
            </w:r>
            <w:r w:rsidRPr="00782A9C">
              <w:rPr>
                <w:rFonts w:ascii="UD デジタル 教科書体 NP-R" w:eastAsia="UD デジタル 教科書体 NP-R"/>
                <w:color w:val="auto"/>
                <w:sz w:val="22"/>
                <w:fitText w:val="2200" w:id="-862115840"/>
              </w:rPr>
              <w:t>）</w:t>
            </w:r>
            <w:r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487C6AC1" w14:textId="77777777" w:rsidR="00F81E0F" w:rsidRPr="00782A9C" w:rsidRDefault="00F81E0F" w:rsidP="00F81E0F">
            <w:pPr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BFDEA83" w14:textId="77777777" w:rsidR="00826ED2" w:rsidRPr="00782A9C" w:rsidRDefault="004E2480">
            <w:pPr>
              <w:spacing w:line="430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BC4C3B">
              <w:rPr>
                <w:rFonts w:ascii="UD デジタル 教科書体 NP-R" w:eastAsia="UD デジタル 教科書体 NP-R" w:hAnsi="ＭＳ 明朝"/>
                <w:b/>
                <w:color w:val="auto"/>
                <w:spacing w:val="76"/>
                <w:sz w:val="28"/>
                <w:fitText w:val="5901" w:id="1"/>
              </w:rPr>
              <w:t>区域外就学児童生徒の退学通</w:t>
            </w:r>
            <w:r w:rsidRPr="00BC4C3B">
              <w:rPr>
                <w:rFonts w:ascii="UD デジタル 教科書体 NP-R" w:eastAsia="UD デジタル 教科書体 NP-R" w:hAnsi="ＭＳ 明朝"/>
                <w:b/>
                <w:color w:val="auto"/>
                <w:spacing w:val="1"/>
                <w:sz w:val="28"/>
                <w:fitText w:val="5901" w:id="1"/>
              </w:rPr>
              <w:t>知</w:t>
            </w:r>
          </w:p>
          <w:p w14:paraId="071A88AC" w14:textId="77777777" w:rsidR="00826ED2" w:rsidRPr="00782A9C" w:rsidRDefault="00826ED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FF9E350" w14:textId="77777777" w:rsidR="00826ED2" w:rsidRPr="00782A9C" w:rsidRDefault="00826ED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09229B6" w14:textId="77777777" w:rsidR="00826ED2" w:rsidRPr="00782A9C" w:rsidRDefault="004E2480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このことについて、学校教育法施行令第１８条の規定により、下記のとおり通知します。</w:t>
            </w:r>
          </w:p>
          <w:p w14:paraId="2FB6790E" w14:textId="77777777" w:rsidR="00826ED2" w:rsidRPr="00680145" w:rsidRDefault="00826ED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475D1F4" w14:textId="77777777" w:rsidR="00826ED2" w:rsidRPr="00782A9C" w:rsidRDefault="004E2480">
            <w:pPr>
              <w:spacing w:line="453" w:lineRule="exact"/>
              <w:jc w:val="center"/>
              <w:rPr>
                <w:rFonts w:ascii="UD デジタル 教科書体 NP-R" w:eastAsia="UD デジタル 教科書体 NP-R" w:hint="default"/>
                <w:color w:val="auto"/>
                <w:sz w:val="22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2"/>
              </w:rPr>
              <w:t>記</w:t>
            </w:r>
          </w:p>
          <w:p w14:paraId="064EE72E" w14:textId="77777777" w:rsidR="001B5E22" w:rsidRPr="00782A9C" w:rsidRDefault="001B5E22">
            <w:pPr>
              <w:spacing w:line="453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2A9C" w:rsidRPr="00782A9C" w14:paraId="0DE07607" w14:textId="77777777" w:rsidTr="00534AB4">
        <w:trPr>
          <w:trHeight w:val="737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157C0C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E44C934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FE7987E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2D21A5A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149BCD8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4DE959E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A1E9EA5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3B90E62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D69BBC3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C5512D6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6C08445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29F0D86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AD6D24D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E4EC14A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E5A349C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066753C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5AC32A6" w14:textId="77777777" w:rsidR="00826ED2" w:rsidRPr="00782A9C" w:rsidRDefault="004E248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FC54B" w14:textId="77777777" w:rsidR="00826ED2" w:rsidRPr="00782A9C" w:rsidRDefault="004E2480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pacing w:val="90"/>
                <w:sz w:val="21"/>
                <w:fitText w:val="2164" w:id="2"/>
              </w:rPr>
              <w:t>児童生徒氏</w:t>
            </w:r>
            <w:r w:rsidRPr="00782A9C">
              <w:rPr>
                <w:rFonts w:ascii="UD デジタル 教科書体 NP-R" w:eastAsia="UD デジタル 教科書体 NP-R"/>
                <w:color w:val="auto"/>
                <w:spacing w:val="2"/>
                <w:sz w:val="21"/>
                <w:fitText w:val="2164" w:id="2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07B8B2" w14:textId="316D67AD" w:rsidR="00826ED2" w:rsidRPr="00782A9C" w:rsidRDefault="00287F1E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　　　　　　　　</w:t>
            </w:r>
            <w:r w:rsidR="004E2480"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>（　性別　）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54D58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3B50A28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3534432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C6C1DB0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ABBB584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E2F54DB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8D72F78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2450D99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E277BDA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BC728CB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274E258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91C0157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26C495E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F474EB3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DA301AB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183D264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4CEB6B2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9438209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2A9C" w:rsidRPr="00782A9C" w14:paraId="2D4E268E" w14:textId="77777777" w:rsidTr="00534AB4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1CAD73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A8547" w14:textId="16551C4E" w:rsidR="00826ED2" w:rsidRPr="00782A9C" w:rsidRDefault="004E2480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pacing w:val="39"/>
                <w:sz w:val="21"/>
                <w:fitText w:val="2226" w:id="-749446911"/>
              </w:rPr>
              <w:t>生年月日</w:t>
            </w:r>
            <w:r w:rsidR="001B5E22" w:rsidRPr="00782A9C">
              <w:rPr>
                <w:rFonts w:ascii="UD デジタル 教科書体 NP-R" w:eastAsia="UD デジタル 教科書体 NP-R"/>
                <w:color w:val="auto"/>
                <w:spacing w:val="39"/>
                <w:sz w:val="21"/>
                <w:fitText w:val="2226" w:id="-749446911"/>
              </w:rPr>
              <w:t>（和暦</w:t>
            </w:r>
            <w:r w:rsidR="001B5E22" w:rsidRPr="00782A9C">
              <w:rPr>
                <w:rFonts w:ascii="UD デジタル 教科書体 NP-R" w:eastAsia="UD デジタル 教科書体 NP-R"/>
                <w:color w:val="auto"/>
                <w:sz w:val="21"/>
                <w:fitText w:val="2226" w:id="-749446911"/>
              </w:rPr>
              <w:t>）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2A1CA" w14:textId="77ECF10C" w:rsidR="00826ED2" w:rsidRPr="00782A9C" w:rsidRDefault="00534AB4" w:rsidP="001B5E22">
            <w:pPr>
              <w:spacing w:line="396" w:lineRule="exact"/>
              <w:ind w:firstLineChars="600" w:firstLine="1271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</w:t>
            </w:r>
            <w:r w:rsidR="004E2480"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>年 　 　 月　  　 日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5C25D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2A9C" w:rsidRPr="00782A9C" w14:paraId="6478035D" w14:textId="77777777" w:rsidTr="00534AB4">
        <w:trPr>
          <w:trHeight w:val="73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29D4FA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FFF0E" w14:textId="77777777" w:rsidR="00826ED2" w:rsidRPr="00782A9C" w:rsidRDefault="004E2480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pacing w:val="139"/>
                <w:sz w:val="21"/>
                <w:fitText w:val="2164" w:id="4"/>
              </w:rPr>
              <w:t>保護者氏</w:t>
            </w:r>
            <w:r w:rsidRPr="00782A9C">
              <w:rPr>
                <w:rFonts w:ascii="UD デジタル 教科書体 NP-R" w:eastAsia="UD デジタル 教科書体 NP-R"/>
                <w:color w:val="auto"/>
                <w:spacing w:val="1"/>
                <w:sz w:val="21"/>
                <w:fitText w:val="2164" w:id="4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CA86F" w14:textId="21BB9E39" w:rsidR="00826ED2" w:rsidRPr="00782A9C" w:rsidRDefault="00826ED2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666F1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2A9C" w:rsidRPr="00782A9C" w14:paraId="7A0FCC4A" w14:textId="77777777" w:rsidTr="00534AB4">
        <w:trPr>
          <w:trHeight w:val="90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26027D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B013A" w14:textId="77777777" w:rsidR="00826ED2" w:rsidRPr="00782A9C" w:rsidRDefault="004E2480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pacing w:val="90"/>
                <w:sz w:val="21"/>
                <w:fitText w:val="2164" w:id="5"/>
              </w:rPr>
              <w:t>保護者の住</w:t>
            </w:r>
            <w:r w:rsidRPr="00782A9C">
              <w:rPr>
                <w:rFonts w:ascii="UD デジタル 教科書体 NP-R" w:eastAsia="UD デジタル 教科書体 NP-R"/>
                <w:color w:val="auto"/>
                <w:spacing w:val="2"/>
                <w:sz w:val="21"/>
                <w:fitText w:val="2164" w:id="5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2A27E4" w14:textId="2EA7F6F4" w:rsidR="00826ED2" w:rsidRPr="00782A9C" w:rsidRDefault="004E2480" w:rsidP="00534AB4">
            <w:pPr>
              <w:spacing w:line="396" w:lineRule="exact"/>
              <w:ind w:firstLineChars="100" w:firstLine="212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>〒</w:t>
            </w:r>
            <w:r w:rsidR="007E225B"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  <w:r w:rsidR="00534AB4"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92B53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2A9C" w:rsidRPr="00782A9C" w14:paraId="6F173999" w14:textId="77777777" w:rsidTr="00287F1E">
        <w:trPr>
          <w:trHeight w:val="794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1D3B7A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41AC6" w14:textId="77777777" w:rsidR="00826ED2" w:rsidRPr="00782A9C" w:rsidRDefault="004E2480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pacing w:val="872"/>
                <w:sz w:val="21"/>
                <w:fitText w:val="2164" w:id="6"/>
              </w:rPr>
              <w:t>在</w:t>
            </w:r>
            <w:r w:rsidRPr="00782A9C">
              <w:rPr>
                <w:rFonts w:ascii="UD デジタル 教科書体 NP-R" w:eastAsia="UD デジタル 教科書体 NP-R"/>
                <w:color w:val="auto"/>
                <w:sz w:val="21"/>
                <w:fitText w:val="2164" w:id="6"/>
              </w:rPr>
              <w:t>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36731" w14:textId="3C9AE91F" w:rsidR="00826ED2" w:rsidRPr="00782A9C" w:rsidRDefault="004E2480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>宮崎県立　      　学校　     　 　学部　　　年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A8543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2A9C" w:rsidRPr="00782A9C" w14:paraId="2A43D98D" w14:textId="77777777" w:rsidTr="00534AB4">
        <w:trPr>
          <w:trHeight w:val="90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098FC0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B09155" w14:textId="77777777" w:rsidR="00826ED2" w:rsidRPr="00782A9C" w:rsidRDefault="004E2480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pacing w:val="90"/>
                <w:sz w:val="21"/>
                <w:fitText w:val="2164" w:id="7"/>
              </w:rPr>
              <w:t>学校の所在</w:t>
            </w:r>
            <w:r w:rsidRPr="00782A9C">
              <w:rPr>
                <w:rFonts w:ascii="UD デジタル 教科書体 NP-R" w:eastAsia="UD デジタル 教科書体 NP-R"/>
                <w:color w:val="auto"/>
                <w:spacing w:val="2"/>
                <w:sz w:val="21"/>
                <w:fitText w:val="2164" w:id="7"/>
              </w:rPr>
              <w:t>地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07B446" w14:textId="1006F64A" w:rsidR="00826ED2" w:rsidRPr="00782A9C" w:rsidRDefault="00534AB4" w:rsidP="00287F1E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  <w:r w:rsidR="004E2480"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BBA39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2A9C" w:rsidRPr="00782A9C" w14:paraId="03E631A7" w14:textId="77777777" w:rsidTr="00534AB4">
        <w:trPr>
          <w:trHeight w:val="794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FDBC96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52DDE" w14:textId="77777777" w:rsidR="00826ED2" w:rsidRPr="00782A9C" w:rsidRDefault="004E2480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pacing w:val="220"/>
                <w:sz w:val="21"/>
                <w:fitText w:val="2164" w:id="8"/>
              </w:rPr>
              <w:t>退学期</w:t>
            </w:r>
            <w:r w:rsidRPr="00782A9C">
              <w:rPr>
                <w:rFonts w:ascii="UD デジタル 教科書体 NP-R" w:eastAsia="UD デジタル 教科書体 NP-R"/>
                <w:color w:val="auto"/>
                <w:spacing w:val="2"/>
                <w:sz w:val="21"/>
                <w:fitText w:val="2164" w:id="8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6DFD3" w14:textId="0E59A2F9" w:rsidR="00826ED2" w:rsidRPr="00782A9C" w:rsidRDefault="00FC153B" w:rsidP="00534AB4">
            <w:pPr>
              <w:spacing w:line="396" w:lineRule="exact"/>
              <w:ind w:firstLineChars="300" w:firstLine="636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>令　和</w:t>
            </w:r>
            <w:r w:rsidR="004E2480" w:rsidRPr="00782A9C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 　　　 年　 　　月　　 　日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56025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2A9C" w:rsidRPr="00782A9C" w14:paraId="13DFF5A3" w14:textId="77777777" w:rsidTr="001B5E22">
        <w:trPr>
          <w:trHeight w:val="699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0B8EB6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27F2C" w14:textId="563E10AD" w:rsidR="00826ED2" w:rsidRPr="00782A9C" w:rsidRDefault="004E2480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782A9C">
              <w:rPr>
                <w:rFonts w:ascii="UD デジタル 教科書体 NP-R" w:eastAsia="UD デジタル 教科書体 NP-R"/>
                <w:color w:val="auto"/>
                <w:spacing w:val="139"/>
                <w:sz w:val="21"/>
                <w:fitText w:val="2164" w:id="9"/>
              </w:rPr>
              <w:t>退学の理</w:t>
            </w:r>
            <w:r w:rsidRPr="00782A9C">
              <w:rPr>
                <w:rFonts w:ascii="UD デジタル 教科書体 NP-R" w:eastAsia="UD デジタル 教科書体 NP-R"/>
                <w:color w:val="auto"/>
                <w:spacing w:val="1"/>
                <w:sz w:val="21"/>
                <w:fitText w:val="2164" w:id="9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5A447" w14:textId="77777777" w:rsidR="00826ED2" w:rsidRPr="00782A9C" w:rsidRDefault="00826ED2" w:rsidP="00287F1E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BF5C3" w14:textId="77777777" w:rsidR="00826ED2" w:rsidRPr="00782A9C" w:rsidRDefault="00826ED2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2A9C" w:rsidRPr="00782A9C" w14:paraId="1F637273" w14:textId="77777777">
        <w:trPr>
          <w:trHeight w:val="312"/>
        </w:trPr>
        <w:tc>
          <w:tcPr>
            <w:tcW w:w="945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D160B" w14:textId="77777777" w:rsidR="00826ED2" w:rsidRPr="00782A9C" w:rsidRDefault="00826ED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82A9C" w:rsidRPr="00782A9C" w14:paraId="05B47885" w14:textId="77777777">
        <w:trPr>
          <w:trHeight w:val="312"/>
        </w:trPr>
        <w:tc>
          <w:tcPr>
            <w:tcW w:w="94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A6012" w14:textId="77777777" w:rsidR="00826ED2" w:rsidRPr="00782A9C" w:rsidRDefault="00826ED2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</w:tbl>
    <w:p w14:paraId="70A0417E" w14:textId="77777777" w:rsidR="00680145" w:rsidRDefault="00680145" w:rsidP="001B5E22">
      <w:pPr>
        <w:spacing w:line="341" w:lineRule="exact"/>
        <w:rPr>
          <w:rFonts w:ascii="UD デジタル 教科書体 NP-R" w:eastAsia="UD デジタル 教科書体 NP-R" w:hAnsi="ＭＳ Ｐゴシック" w:hint="default"/>
          <w:color w:val="auto"/>
          <w:sz w:val="22"/>
        </w:rPr>
      </w:pPr>
      <w:bookmarkStart w:id="0" w:name="_Hlk183261558"/>
    </w:p>
    <w:bookmarkEnd w:id="0"/>
    <w:sectPr w:rsidR="00680145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DFAB" w14:textId="77777777" w:rsidR="00CC40B2" w:rsidRDefault="00CC40B2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3A7321B1" w14:textId="77777777" w:rsidR="00CC40B2" w:rsidRDefault="00CC40B2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7A1ED" w14:textId="77777777" w:rsidR="00CC40B2" w:rsidRDefault="00CC40B2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376F3B10" w14:textId="77777777" w:rsidR="00CC40B2" w:rsidRDefault="00CC40B2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bordersDoNotSurroundHeader/>
  <w:bordersDoNotSurroundFooter/>
  <w:proofState w:spelling="clean" w:grammar="clean"/>
  <w:doNotTrackMoves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ED2"/>
    <w:rsid w:val="00092506"/>
    <w:rsid w:val="001B5E22"/>
    <w:rsid w:val="001C5C45"/>
    <w:rsid w:val="00287F1E"/>
    <w:rsid w:val="002E305F"/>
    <w:rsid w:val="00483163"/>
    <w:rsid w:val="004E2480"/>
    <w:rsid w:val="00501B7E"/>
    <w:rsid w:val="00534AB4"/>
    <w:rsid w:val="005F327E"/>
    <w:rsid w:val="00680145"/>
    <w:rsid w:val="00782A9C"/>
    <w:rsid w:val="007E225B"/>
    <w:rsid w:val="00826ED2"/>
    <w:rsid w:val="00855993"/>
    <w:rsid w:val="00914946"/>
    <w:rsid w:val="009A2973"/>
    <w:rsid w:val="00A03CCF"/>
    <w:rsid w:val="00A568A2"/>
    <w:rsid w:val="00AD345F"/>
    <w:rsid w:val="00B00C6D"/>
    <w:rsid w:val="00B958EA"/>
    <w:rsid w:val="00BA5DE5"/>
    <w:rsid w:val="00BC4C3B"/>
    <w:rsid w:val="00C202AE"/>
    <w:rsid w:val="00CC40B2"/>
    <w:rsid w:val="00DB1CD0"/>
    <w:rsid w:val="00E1757B"/>
    <w:rsid w:val="00F81E0F"/>
    <w:rsid w:val="00FB6480"/>
    <w:rsid w:val="00F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19CAC3"/>
  <w15:docId w15:val="{C0CE7F9A-4B04-4CD1-886E-ACC476F8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F1E"/>
    <w:pPr>
      <w:jc w:val="center"/>
    </w:pPr>
    <w:rPr>
      <w:rFonts w:ascii="UD デジタル 教科書体 NP-R" w:eastAsia="UD デジタル 教科書体 NP-R" w:hint="default"/>
      <w:sz w:val="22"/>
    </w:rPr>
  </w:style>
  <w:style w:type="character" w:customStyle="1" w:styleId="a4">
    <w:name w:val="記 (文字)"/>
    <w:link w:val="a3"/>
    <w:uiPriority w:val="99"/>
    <w:rsid w:val="00287F1E"/>
    <w:rPr>
      <w:rFonts w:ascii="UD デジタル 教科書体 NP-R" w:eastAsia="UD デジタル 教科書体 NP-R" w:hAnsi="Times New Roman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287F1E"/>
    <w:pPr>
      <w:jc w:val="right"/>
    </w:pPr>
    <w:rPr>
      <w:rFonts w:ascii="UD デジタル 教科書体 NP-R" w:eastAsia="UD デジタル 教科書体 NP-R" w:hint="default"/>
      <w:sz w:val="22"/>
    </w:rPr>
  </w:style>
  <w:style w:type="character" w:customStyle="1" w:styleId="a6">
    <w:name w:val="結語 (文字)"/>
    <w:link w:val="a5"/>
    <w:uiPriority w:val="99"/>
    <w:rsid w:val="00287F1E"/>
    <w:rPr>
      <w:rFonts w:ascii="UD デジタル 教科書体 NP-R" w:eastAsia="UD デジタル 教科書体 NP-R" w:hAnsi="Times New Roman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9A2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2973"/>
    <w:rPr>
      <w:rFonts w:ascii="Times New Roman" w:hAnsi="Times New Roman"/>
      <w:color w:val="000000"/>
      <w:sz w:val="18"/>
    </w:rPr>
  </w:style>
  <w:style w:type="paragraph" w:styleId="a9">
    <w:name w:val="footer"/>
    <w:basedOn w:val="a"/>
    <w:link w:val="aa"/>
    <w:uiPriority w:val="99"/>
    <w:unhideWhenUsed/>
    <w:rsid w:val="009A2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2973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鍋倉 麻美</cp:lastModifiedBy>
  <cp:revision>18</cp:revision>
  <cp:lastPrinted>2025-02-08T04:22:00Z</cp:lastPrinted>
  <dcterms:created xsi:type="dcterms:W3CDTF">2022-01-31T07:04:00Z</dcterms:created>
  <dcterms:modified xsi:type="dcterms:W3CDTF">2025-04-30T01:25:00Z</dcterms:modified>
</cp:coreProperties>
</file>