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07" w:rsidRDefault="000B3262">
      <w:pPr>
        <w:rPr>
          <w:u w:val="single"/>
        </w:rPr>
      </w:pPr>
      <w:bookmarkStart w:id="0" w:name="_GoBack"/>
      <w:bookmarkEnd w:id="0"/>
      <w:r>
        <w:rPr>
          <w:rFonts w:hint="eastAsia"/>
        </w:rPr>
        <w:t>参考様式１－５</w:t>
      </w:r>
      <w:r w:rsidR="00476515">
        <w:rPr>
          <w:rFonts w:hint="eastAsia"/>
        </w:rPr>
        <w:t xml:space="preserve">（薬局用）　　　　　　　　　　　　　　</w:t>
      </w:r>
      <w:r w:rsidR="00CD6ED0">
        <w:rPr>
          <w:rFonts w:hint="eastAsia"/>
        </w:rPr>
        <w:t>薬局</w:t>
      </w:r>
      <w:r w:rsidR="00476515">
        <w:rPr>
          <w:rFonts w:hint="eastAsia"/>
        </w:rPr>
        <w:t>の名称</w:t>
      </w:r>
      <w:r w:rsidR="00CD6ED0">
        <w:rPr>
          <w:rFonts w:hint="eastAsia"/>
          <w:u w:val="single"/>
        </w:rPr>
        <w:t xml:space="preserve">　　　　　　　　　　　　　　　</w:t>
      </w:r>
    </w:p>
    <w:p w:rsidR="00AA181C" w:rsidRPr="00CD6ED0" w:rsidRDefault="00AA181C">
      <w:pPr>
        <w:rPr>
          <w:u w:val="single"/>
        </w:rPr>
      </w:pPr>
    </w:p>
    <w:tbl>
      <w:tblPr>
        <w:tblW w:w="9661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5918"/>
      </w:tblGrid>
      <w:tr w:rsidR="004A7B07" w:rsidRPr="00740513" w:rsidTr="004A7B07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07" w:rsidRPr="00740513" w:rsidRDefault="004A7B07" w:rsidP="00CE4803">
            <w:pPr>
              <w:spacing w:line="26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4A7B07" w:rsidRDefault="004A7B07" w:rsidP="00A24F3E">
            <w:pPr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0"/>
              </w:rPr>
            </w:pPr>
          </w:p>
          <w:p w:rsidR="004A7B07" w:rsidRPr="00D96740" w:rsidRDefault="004A7B07" w:rsidP="00D96740">
            <w:pPr>
              <w:pStyle w:val="3"/>
              <w:ind w:leftChars="0" w:left="0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6740">
              <w:rPr>
                <w:rFonts w:asciiTheme="minorEastAsia" w:eastAsiaTheme="minorEastAsia" w:hAnsiTheme="minorEastAsia" w:hint="eastAsia"/>
                <w:sz w:val="22"/>
                <w:szCs w:val="22"/>
              </w:rPr>
              <w:t>販売・授与する医薬品の区分</w:t>
            </w:r>
          </w:p>
          <w:p w:rsidR="004A7B07" w:rsidRPr="00D96740" w:rsidRDefault="004A7B07" w:rsidP="00D96740">
            <w:pPr>
              <w:pStyle w:val="3"/>
              <w:ind w:leftChars="0" w:left="0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6740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（該当する項目に☑してください。）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40" w:rsidRDefault="00D96740" w:rsidP="00A24F3E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</w:p>
          <w:p w:rsidR="004A7B07" w:rsidRPr="00F743A6" w:rsidRDefault="004A7B07" w:rsidP="00A24F3E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F743A6">
              <w:rPr>
                <w:rFonts w:ascii="ＭＳ 明朝" w:hAnsi="ＭＳ 明朝" w:hint="eastAsia"/>
                <w:color w:val="000000"/>
                <w:sz w:val="22"/>
              </w:rPr>
              <w:t>□薬局医薬品（薬局製造販売医薬品を除く。）</w:t>
            </w:r>
          </w:p>
          <w:p w:rsidR="00EE4706" w:rsidRDefault="00EE4706" w:rsidP="00A24F3E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□薬局製造販売医薬品</w:t>
            </w:r>
          </w:p>
          <w:p w:rsidR="004A7B07" w:rsidRPr="00F743A6" w:rsidRDefault="004A7B07" w:rsidP="00A24F3E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□要指導医薬品 　　</w:t>
            </w:r>
            <w:r w:rsidRPr="00F743A6">
              <w:rPr>
                <w:rFonts w:ascii="ＭＳ 明朝" w:hAnsi="ＭＳ 明朝" w:hint="eastAsia"/>
                <w:color w:val="000000"/>
                <w:sz w:val="22"/>
              </w:rPr>
              <w:t xml:space="preserve">□第一類医薬品　　　</w:t>
            </w:r>
          </w:p>
          <w:p w:rsidR="004A7B07" w:rsidRDefault="004A7B07" w:rsidP="00A24F3E">
            <w:pPr>
              <w:spacing w:line="260" w:lineRule="exact"/>
              <w:rPr>
                <w:rFonts w:ascii="ＭＳ 明朝" w:hAnsi="ＭＳ 明朝"/>
                <w:color w:val="000000"/>
              </w:rPr>
            </w:pPr>
            <w:r w:rsidRPr="00F743A6">
              <w:rPr>
                <w:rFonts w:ascii="ＭＳ 明朝" w:hAnsi="ＭＳ 明朝" w:hint="eastAsia"/>
                <w:color w:val="000000"/>
                <w:sz w:val="22"/>
              </w:rPr>
              <w:t>□指</w:t>
            </w:r>
            <w:r w:rsidR="00CD6ED0">
              <w:rPr>
                <w:rFonts w:ascii="ＭＳ 明朝" w:hAnsi="ＭＳ 明朝" w:hint="eastAsia"/>
                <w:color w:val="000000"/>
                <w:sz w:val="22"/>
              </w:rPr>
              <w:t xml:space="preserve">定第二類医薬品　</w:t>
            </w:r>
            <w:r w:rsidRPr="00F743A6">
              <w:rPr>
                <w:rFonts w:ascii="ＭＳ 明朝" w:hAnsi="ＭＳ 明朝" w:hint="eastAsia"/>
                <w:color w:val="000000"/>
                <w:sz w:val="22"/>
              </w:rPr>
              <w:t>□第二類医薬品</w:t>
            </w:r>
            <w:r w:rsidR="00CD6ED0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F743A6">
              <w:rPr>
                <w:rFonts w:ascii="ＭＳ 明朝" w:hAnsi="ＭＳ 明朝" w:hint="eastAsia"/>
                <w:color w:val="000000"/>
                <w:sz w:val="22"/>
              </w:rPr>
              <w:t>□第三類医薬品</w:t>
            </w:r>
            <w:r w:rsidRPr="00B965BE">
              <w:rPr>
                <w:rFonts w:ascii="ＭＳ 明朝" w:hAnsi="ＭＳ 明朝" w:hint="eastAsia"/>
                <w:color w:val="000000"/>
              </w:rPr>
              <w:t xml:space="preserve">　　　</w:t>
            </w:r>
          </w:p>
          <w:p w:rsidR="004A7B07" w:rsidRPr="00895A9C" w:rsidRDefault="004A7B07" w:rsidP="00A24F3E">
            <w:pPr>
              <w:spacing w:line="260" w:lineRule="exact"/>
              <w:rPr>
                <w:rFonts w:ascii="ＭＳ 明朝" w:hAnsi="ＭＳ 明朝"/>
              </w:rPr>
            </w:pPr>
            <w:r w:rsidRPr="00895A9C">
              <w:rPr>
                <w:rFonts w:ascii="ＭＳ 明朝" w:hAnsi="ＭＳ 明朝" w:hint="eastAsia"/>
              </w:rPr>
              <w:t xml:space="preserve">　</w:t>
            </w:r>
          </w:p>
          <w:p w:rsidR="004A7B07" w:rsidRPr="00895A9C" w:rsidRDefault="004A7B07" w:rsidP="00A24F3E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895A9C">
              <w:rPr>
                <w:rFonts w:ascii="ＭＳ 明朝" w:hAnsi="ＭＳ 明朝" w:hint="eastAsia"/>
                <w:sz w:val="22"/>
              </w:rPr>
              <w:t>□</w:t>
            </w:r>
            <w:r w:rsidR="005F3A50" w:rsidRPr="00895A9C">
              <w:rPr>
                <w:rFonts w:ascii="ＭＳ 明朝" w:hAnsi="ＭＳ 明朝" w:hint="eastAsia"/>
                <w:sz w:val="22"/>
              </w:rPr>
              <w:t>調剤された薬剤のみの授与</w:t>
            </w:r>
          </w:p>
          <w:p w:rsidR="00D96740" w:rsidRPr="0057220A" w:rsidRDefault="00D96740" w:rsidP="00A24F3E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96740" w:rsidRPr="00740513" w:rsidTr="004A7B07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40" w:rsidRDefault="00D96740" w:rsidP="00CE4803">
            <w:pPr>
              <w:spacing w:line="26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D96740" w:rsidRPr="00D96740" w:rsidRDefault="00D96740" w:rsidP="00D96740">
            <w:pPr>
              <w:pStyle w:val="3"/>
              <w:ind w:leftChars="190" w:left="399"/>
              <w:rPr>
                <w:rFonts w:asciiTheme="minorEastAsia" w:eastAsiaTheme="minorEastAsia" w:hAnsiTheme="minorEastAsia"/>
              </w:rPr>
            </w:pPr>
            <w:r w:rsidRPr="00D96740">
              <w:rPr>
                <w:rFonts w:asciiTheme="minorEastAsia" w:eastAsiaTheme="minorEastAsia" w:hAnsiTheme="minorEastAsia" w:hint="eastAsia"/>
                <w:sz w:val="22"/>
              </w:rPr>
              <w:t>一日平均取扱処方箋数</w:t>
            </w:r>
          </w:p>
          <w:p w:rsidR="00D96740" w:rsidRPr="00740513" w:rsidRDefault="00D96740" w:rsidP="00CE4803">
            <w:pPr>
              <w:spacing w:line="26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40" w:rsidRDefault="00D96740" w:rsidP="00A24F3E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　　　　　　　</w:t>
            </w:r>
          </w:p>
          <w:p w:rsidR="00D96740" w:rsidRPr="00F743A6" w:rsidRDefault="00D96740" w:rsidP="00D96740">
            <w:pPr>
              <w:spacing w:line="260" w:lineRule="exact"/>
              <w:ind w:firstLineChars="1900" w:firstLine="418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枚</w:t>
            </w:r>
          </w:p>
        </w:tc>
      </w:tr>
      <w:tr w:rsidR="00D96740" w:rsidRPr="00D96740" w:rsidTr="004A7B07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40" w:rsidRDefault="00D96740" w:rsidP="00D96740">
            <w:pPr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D96740" w:rsidRDefault="00D96740" w:rsidP="00D96740">
            <w:pPr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9674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兼業事業の種類</w:t>
            </w:r>
          </w:p>
          <w:p w:rsidR="00D96740" w:rsidRPr="00D96740" w:rsidRDefault="00D96740" w:rsidP="00D96740">
            <w:pPr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40" w:rsidRDefault="00D96740" w:rsidP="00A24F3E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96740" w:rsidRPr="00D96740" w:rsidTr="004A7B07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40" w:rsidRDefault="00D96740" w:rsidP="00CE4803">
            <w:pPr>
              <w:spacing w:line="26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D96740" w:rsidRDefault="00D96740" w:rsidP="00CE4803">
            <w:pPr>
              <w:spacing w:line="26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9674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放射性医薬品を取り扱おうとするときは、放射性医薬品の種類及び放射性</w:t>
            </w:r>
          </w:p>
          <w:p w:rsidR="00D96740" w:rsidRDefault="00D96740" w:rsidP="00CE4803">
            <w:pPr>
              <w:spacing w:line="26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9674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医薬品を取り扱うために必要な設備の概要を記載した書類</w:t>
            </w:r>
          </w:p>
          <w:p w:rsidR="00D96740" w:rsidRDefault="00D96740" w:rsidP="00D96740">
            <w:pPr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D6ED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いずれか</w:t>
            </w:r>
            <w:r w:rsidRPr="00CD6ED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に☑してください。）</w:t>
            </w:r>
          </w:p>
          <w:p w:rsidR="00D96740" w:rsidRPr="00D96740" w:rsidRDefault="00D96740" w:rsidP="00D96740">
            <w:pPr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40" w:rsidRDefault="00D96740" w:rsidP="00A24F3E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</w:p>
          <w:p w:rsidR="00D96740" w:rsidRDefault="00D96740" w:rsidP="00A24F3E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放射性医薬品の取扱い　　□無　　　　　□有</w:t>
            </w:r>
          </w:p>
        </w:tc>
      </w:tr>
      <w:tr w:rsidR="00D96740" w:rsidRPr="00D96740" w:rsidTr="004A7B07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40" w:rsidRPr="00D96740" w:rsidRDefault="00D96740" w:rsidP="00D96740">
            <w:pPr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0"/>
              </w:rPr>
            </w:pPr>
          </w:p>
          <w:p w:rsidR="00D96740" w:rsidRPr="00D96740" w:rsidRDefault="00D96740" w:rsidP="00D96740">
            <w:pPr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0"/>
              </w:rPr>
            </w:pPr>
            <w:r w:rsidRPr="00D96740">
              <w:rPr>
                <w:rFonts w:ascii="ＭＳ 明朝" w:hAnsi="ＭＳ 明朝" w:cs="ＭＳ Ｐゴシック" w:hint="eastAsia"/>
                <w:color w:val="000000"/>
                <w:kern w:val="0"/>
                <w:szCs w:val="20"/>
              </w:rPr>
              <w:t>その他参考となる事項</w:t>
            </w:r>
          </w:p>
          <w:p w:rsidR="00D96740" w:rsidRPr="00D96740" w:rsidRDefault="00D96740" w:rsidP="00CE4803">
            <w:pPr>
              <w:spacing w:line="26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40" w:rsidRDefault="00D96740" w:rsidP="00A24F3E">
            <w:pPr>
              <w:spacing w:line="26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4A7B07" w:rsidRDefault="004A7B07" w:rsidP="00AA181C">
      <w:pPr>
        <w:ind w:leftChars="100" w:left="420" w:hangingChars="100" w:hanging="210"/>
      </w:pPr>
    </w:p>
    <w:p w:rsidR="00D96740" w:rsidRPr="00AA181C" w:rsidRDefault="00D96740" w:rsidP="00AA181C">
      <w:pPr>
        <w:ind w:leftChars="100" w:left="420" w:hangingChars="100" w:hanging="210"/>
      </w:pPr>
    </w:p>
    <w:sectPr w:rsidR="00D96740" w:rsidRPr="00AA181C" w:rsidSect="00CE48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99" w:rsidRDefault="00C70699" w:rsidP="00EE4706">
      <w:r>
        <w:separator/>
      </w:r>
    </w:p>
  </w:endnote>
  <w:endnote w:type="continuationSeparator" w:id="0">
    <w:p w:rsidR="00C70699" w:rsidRDefault="00C70699" w:rsidP="00EE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99" w:rsidRDefault="00C70699" w:rsidP="00EE4706">
      <w:r>
        <w:separator/>
      </w:r>
    </w:p>
  </w:footnote>
  <w:footnote w:type="continuationSeparator" w:id="0">
    <w:p w:rsidR="00C70699" w:rsidRDefault="00C70699" w:rsidP="00EE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1D1C"/>
    <w:multiLevelType w:val="hybridMultilevel"/>
    <w:tmpl w:val="4572A040"/>
    <w:lvl w:ilvl="0" w:tplc="57DAB2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07"/>
    <w:rsid w:val="000A323E"/>
    <w:rsid w:val="000B3262"/>
    <w:rsid w:val="00131011"/>
    <w:rsid w:val="001726AE"/>
    <w:rsid w:val="002978C3"/>
    <w:rsid w:val="002B71AF"/>
    <w:rsid w:val="003B7BF5"/>
    <w:rsid w:val="00467F36"/>
    <w:rsid w:val="00476515"/>
    <w:rsid w:val="004A7B07"/>
    <w:rsid w:val="005F3A50"/>
    <w:rsid w:val="0088131A"/>
    <w:rsid w:val="00895A9C"/>
    <w:rsid w:val="009A0EED"/>
    <w:rsid w:val="009D5CFE"/>
    <w:rsid w:val="00A177BA"/>
    <w:rsid w:val="00AA181C"/>
    <w:rsid w:val="00C70699"/>
    <w:rsid w:val="00CD6ED0"/>
    <w:rsid w:val="00CE4803"/>
    <w:rsid w:val="00D96740"/>
    <w:rsid w:val="00E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181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967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A181C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D96740"/>
    <w:rPr>
      <w:rFonts w:asciiTheme="majorHAnsi" w:eastAsiaTheme="majorEastAsia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EE4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70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E4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70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181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967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A181C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D96740"/>
    <w:rPr>
      <w:rFonts w:asciiTheme="majorHAnsi" w:eastAsiaTheme="majorEastAsia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EE4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70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E4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70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CC63-6381-414F-8179-CA81DC54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長友 陽子</dc:creator>
  <cp:lastModifiedBy>長友 陽子</cp:lastModifiedBy>
  <cp:revision>4</cp:revision>
  <cp:lastPrinted>2014-05-30T07:45:00Z</cp:lastPrinted>
  <dcterms:created xsi:type="dcterms:W3CDTF">2014-05-29T05:56:00Z</dcterms:created>
  <dcterms:modified xsi:type="dcterms:W3CDTF">2014-05-30T07:45:00Z</dcterms:modified>
</cp:coreProperties>
</file>