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B53" w:rsidRDefault="005A6B53" w:rsidP="005A6B53">
      <w:pPr>
        <w:jc w:val="left"/>
        <w:rPr>
          <w:snapToGrid w:val="0"/>
        </w:rPr>
      </w:pPr>
      <w:bookmarkStart w:id="0" w:name="_GoBack"/>
      <w:bookmarkEnd w:id="0"/>
      <w:r w:rsidRPr="005A6B53">
        <w:rPr>
          <w:rFonts w:hint="eastAsia"/>
          <w:snapToGrid w:val="0"/>
        </w:rPr>
        <w:t>様式第５号（第６条関係）</w:t>
      </w:r>
    </w:p>
    <w:p w:rsidR="00565189" w:rsidRPr="005A6B53" w:rsidRDefault="00565189" w:rsidP="005A6B53">
      <w:pPr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クリーニング師試験受験願書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クリーニング師試験受験願書</w:t>
      </w:r>
    </w:p>
    <w:p w:rsidR="00565189" w:rsidRDefault="00565189">
      <w:pPr>
        <w:spacing w:before="480" w:after="480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565189" w:rsidRDefault="00565189">
      <w:pPr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　　　　　　殿</w:t>
      </w:r>
    </w:p>
    <w:p w:rsidR="00565189" w:rsidRDefault="00565189">
      <w:pPr>
        <w:spacing w:before="480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（ふりがな）　　　　　　　　　　</w:t>
      </w:r>
    </w:p>
    <w:p w:rsidR="00565189" w:rsidRDefault="00565189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氏　　名　　　　　　　　　　　</w:t>
      </w:r>
    </w:p>
    <w:p w:rsidR="00565189" w:rsidRDefault="00565189">
      <w:pPr>
        <w:spacing w:before="360" w:after="120"/>
        <w:ind w:left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クリーニング師試験を受けたいので、関係書類及び手数料を添えて申し込みます。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6510"/>
      </w:tblGrid>
      <w:tr w:rsidR="00565189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470" w:type="dxa"/>
            <w:vAlign w:val="center"/>
          </w:tcPr>
          <w:p w:rsidR="00565189" w:rsidRDefault="00565189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本籍</w:t>
            </w:r>
          </w:p>
        </w:tc>
        <w:tc>
          <w:tcPr>
            <w:tcW w:w="6510" w:type="dxa"/>
            <w:vAlign w:val="center"/>
          </w:tcPr>
          <w:p w:rsidR="00565189" w:rsidRDefault="00565189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（都道府県名のみ）</w:t>
            </w:r>
          </w:p>
        </w:tc>
      </w:tr>
      <w:tr w:rsidR="00565189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470" w:type="dxa"/>
            <w:vAlign w:val="center"/>
          </w:tcPr>
          <w:p w:rsidR="00565189" w:rsidRDefault="00565189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6510" w:type="dxa"/>
            <w:vAlign w:val="center"/>
          </w:tcPr>
          <w:p w:rsidR="00565189" w:rsidRDefault="00565189">
            <w:pPr>
              <w:rPr>
                <w:rFonts w:ascii="?l?r ??fc" w:cs="Times New Roman"/>
                <w:snapToGrid w:val="0"/>
              </w:rPr>
            </w:pPr>
          </w:p>
        </w:tc>
      </w:tr>
      <w:tr w:rsidR="00565189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470" w:type="dxa"/>
            <w:vAlign w:val="center"/>
          </w:tcPr>
          <w:p w:rsidR="00565189" w:rsidRDefault="00565189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6510" w:type="dxa"/>
            <w:vAlign w:val="center"/>
          </w:tcPr>
          <w:p w:rsidR="00565189" w:rsidRDefault="00565189">
            <w:pPr>
              <w:rPr>
                <w:rFonts w:ascii="?l?r ??fc" w:cs="Times New Roman"/>
                <w:snapToGrid w:val="0"/>
              </w:rPr>
            </w:pPr>
          </w:p>
        </w:tc>
      </w:tr>
    </w:tbl>
    <w:p w:rsidR="00565189" w:rsidRDefault="00565189">
      <w:pPr>
        <w:spacing w:before="480"/>
        <w:ind w:left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添付書類　１　履歴書</w:t>
      </w:r>
    </w:p>
    <w:p w:rsidR="00565189" w:rsidRDefault="00565189">
      <w:pPr>
        <w:ind w:left="1470" w:hanging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２　写真（出願前６ヶ月以内に撮影した正面、脱帽、上半身のもので裏面に氏名及び撮影年月日を記載したもの）</w:t>
      </w:r>
    </w:p>
    <w:p w:rsidR="00565189" w:rsidRDefault="00565189">
      <w:pPr>
        <w:ind w:left="1470" w:hanging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３　クリーニング師試験の受験資格を有する者（学校教育法（昭和</w:t>
      </w:r>
      <w:r>
        <w:rPr>
          <w:snapToGrid w:val="0"/>
        </w:rPr>
        <w:t>22</w:t>
      </w:r>
      <w:r>
        <w:rPr>
          <w:rFonts w:hint="eastAsia"/>
          <w:snapToGrid w:val="0"/>
        </w:rPr>
        <w:t>年法律第</w:t>
      </w:r>
      <w:r>
        <w:rPr>
          <w:snapToGrid w:val="0"/>
        </w:rPr>
        <w:t>26</w:t>
      </w:r>
      <w:r>
        <w:rPr>
          <w:rFonts w:hint="eastAsia"/>
          <w:snapToGrid w:val="0"/>
        </w:rPr>
        <w:t>号）第</w:t>
      </w:r>
      <w:r>
        <w:rPr>
          <w:snapToGrid w:val="0"/>
        </w:rPr>
        <w:t>57</w:t>
      </w:r>
      <w:r>
        <w:rPr>
          <w:rFonts w:hint="eastAsia"/>
          <w:snapToGrid w:val="0"/>
        </w:rPr>
        <w:t>条に規定する者）であることを証する書類（卒業証明書又は卒業証書の写し）</w:t>
      </w:r>
    </w:p>
    <w:p w:rsidR="00565189" w:rsidRDefault="00565189">
      <w:pPr>
        <w:spacing w:before="1560"/>
        <w:ind w:left="630" w:hanging="42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備考　この様式は、九州各県（沖縄県を除く。以下同じ。）の共通様式ですので、あて先を書き換えることで、九州各県で使用できます。</w:t>
      </w:r>
    </w:p>
    <w:sectPr w:rsidR="00565189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72C" w:rsidRDefault="00F1772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1772C" w:rsidRDefault="00F1772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l?r ??fc">
    <w:altName w:val="MS ??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72C" w:rsidRDefault="00F1772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1772C" w:rsidRDefault="00F1772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65189"/>
    <w:rsid w:val="0029453A"/>
    <w:rsid w:val="0038255B"/>
    <w:rsid w:val="00565189"/>
    <w:rsid w:val="005A6B53"/>
    <w:rsid w:val="00D8187E"/>
    <w:rsid w:val="00F1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様式第５号</vt:lpstr>
    </vt:vector>
  </TitlesOfParts>
  <Company>制作技術部</Company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creator>第一法規株式会社</dc:creator>
  <cp:lastModifiedBy>三谷 佳弘</cp:lastModifiedBy>
  <cp:revision>2</cp:revision>
  <cp:lastPrinted>1999-11-19T05:42:00Z</cp:lastPrinted>
  <dcterms:created xsi:type="dcterms:W3CDTF">2016-10-04T05:32:00Z</dcterms:created>
  <dcterms:modified xsi:type="dcterms:W3CDTF">2016-10-04T05:32:00Z</dcterms:modified>
</cp:coreProperties>
</file>