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62DF" w14:textId="77777777" w:rsidR="004B3159" w:rsidRDefault="004B3159">
      <w:pPr>
        <w:spacing w:line="380" w:lineRule="exact"/>
        <w:rPr>
          <w:rFonts w:ascii="?l?r ??fc" w:cs="Times New Roman"/>
          <w:snapToGrid w:val="0"/>
        </w:rPr>
      </w:pPr>
    </w:p>
    <w:p w14:paraId="524BCB25" w14:textId="77777777" w:rsidR="004B3159" w:rsidRDefault="004B3159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占用許可申請書</w:t>
      </w:r>
    </w:p>
    <w:p w14:paraId="50351449" w14:textId="77777777" w:rsidR="003661C8" w:rsidRDefault="003661C8">
      <w:pPr>
        <w:spacing w:line="380" w:lineRule="exact"/>
        <w:jc w:val="center"/>
        <w:rPr>
          <w:rFonts w:ascii="?l?r ??fc" w:cs="Times New Roman"/>
          <w:snapToGrid w:val="0"/>
        </w:rPr>
      </w:pPr>
    </w:p>
    <w:p w14:paraId="40BD24E1" w14:textId="77777777" w:rsidR="004B3159" w:rsidRDefault="004B3159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33CAECB" w14:textId="77777777" w:rsidR="004B3159" w:rsidRDefault="004B3159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0E4EFC">
        <w:rPr>
          <w:rFonts w:hint="eastAsia"/>
          <w:snapToGrid w:val="0"/>
        </w:rPr>
        <w:t>宮崎県北部港湾事務所長</w:t>
      </w:r>
      <w:r>
        <w:rPr>
          <w:rFonts w:hint="eastAsia"/>
          <w:snapToGrid w:val="0"/>
        </w:rPr>
        <w:t xml:space="preserve">　　　　　殿</w:t>
      </w:r>
    </w:p>
    <w:p w14:paraId="4D454674" w14:textId="77777777" w:rsidR="003661C8" w:rsidRPr="003661C8" w:rsidRDefault="003661C8">
      <w:pPr>
        <w:spacing w:line="380" w:lineRule="exact"/>
        <w:jc w:val="left"/>
        <w:rPr>
          <w:rFonts w:ascii="?l?r ??fc" w:cs="Times New Roman" w:hint="eastAsia"/>
          <w:snapToGrid w:val="0"/>
        </w:rPr>
      </w:pPr>
    </w:p>
    <w:p w14:paraId="3A0A8088" w14:textId="77777777" w:rsidR="004B3159" w:rsidRDefault="004B3159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住　所　　　　　　　　　　　</w:t>
      </w:r>
    </w:p>
    <w:p w14:paraId="7B105EB7" w14:textId="77777777" w:rsidR="003661C8" w:rsidRDefault="003661C8">
      <w:pPr>
        <w:spacing w:line="380" w:lineRule="exact"/>
        <w:jc w:val="right"/>
        <w:rPr>
          <w:rFonts w:ascii="?l?r ??fc" w:cs="Times New Roman" w:hint="eastAsia"/>
          <w:snapToGrid w:val="0"/>
        </w:rPr>
      </w:pPr>
    </w:p>
    <w:p w14:paraId="3FF1B2A1" w14:textId="77777777" w:rsidR="004B3159" w:rsidRDefault="004B3159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50094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65EA06F" w14:textId="77777777" w:rsidR="000E4EFC" w:rsidRDefault="004B3159">
      <w:pPr>
        <w:spacing w:line="52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673D82E9" w14:textId="77777777" w:rsidR="004B3159" w:rsidRDefault="004B3159">
      <w:pPr>
        <w:spacing w:line="52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下記のとおり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海岸保全区域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一般公共海岸区域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海岸保全区域一般公共海岸区域</w:t>
      </w:r>
      <w:r>
        <w:rPr>
          <w:rFonts w:hint="eastAsia"/>
          <w:snapToGrid w:val="0"/>
        </w:rPr>
        <w:t>を占用したいので別紙関係書類を添えて許可を申請します。</w:t>
      </w:r>
    </w:p>
    <w:p w14:paraId="3DD41483" w14:textId="77777777" w:rsidR="000E4EFC" w:rsidRDefault="004B3159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C23C6B3" w14:textId="77777777" w:rsidR="000E4EFC" w:rsidRPr="000E4EFC" w:rsidRDefault="004B3159" w:rsidP="000E4EFC">
      <w:pPr>
        <w:spacing w:line="380" w:lineRule="exact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１　海岸の名称</w:t>
      </w:r>
    </w:p>
    <w:p w14:paraId="538A8416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 w:rsidR="000E4EFC">
        <w:rPr>
          <w:rFonts w:hint="eastAsia"/>
          <w:snapToGrid w:val="0"/>
        </w:rPr>
        <w:t>許可を受けた</w:t>
      </w:r>
      <w:r>
        <w:rPr>
          <w:rFonts w:hint="eastAsia"/>
          <w:snapToGrid w:val="0"/>
        </w:rPr>
        <w:t>場所</w:t>
      </w:r>
    </w:p>
    <w:p w14:paraId="03FA2FA4" w14:textId="77777777" w:rsidR="004B3159" w:rsidRDefault="004B3159">
      <w:pPr>
        <w:spacing w:line="52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 w:rsidR="000E4EFC">
        <w:rPr>
          <w:rFonts w:hint="eastAsia"/>
          <w:snapToGrid w:val="0"/>
        </w:rPr>
        <w:t>許可年月日及び指令書番号</w:t>
      </w:r>
      <w:r>
        <w:rPr>
          <w:rFonts w:hint="eastAsia"/>
          <w:snapToGrid w:val="0"/>
          <w:vanish/>
        </w:rPr>
        <w:t>工作物　平方メートルその他　平方メートル</w:t>
      </w:r>
    </w:p>
    <w:p w14:paraId="30024C6B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占用</w:t>
      </w:r>
      <w:r w:rsidR="000E4EFC">
        <w:rPr>
          <w:rFonts w:hint="eastAsia"/>
          <w:snapToGrid w:val="0"/>
        </w:rPr>
        <w:t>許可期間</w:t>
      </w:r>
    </w:p>
    <w:p w14:paraId="633A744B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 w:rsidR="000E4EFC">
        <w:rPr>
          <w:rFonts w:hint="eastAsia"/>
          <w:snapToGrid w:val="0"/>
        </w:rPr>
        <w:t>許可の内容</w:t>
      </w:r>
    </w:p>
    <w:p w14:paraId="548C4FC4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</w:t>
      </w:r>
      <w:r w:rsidR="000E4EFC">
        <w:rPr>
          <w:rFonts w:hint="eastAsia"/>
          <w:snapToGrid w:val="0"/>
        </w:rPr>
        <w:t>期間継続の理由</w:t>
      </w:r>
    </w:p>
    <w:p w14:paraId="25DCE8F9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７　</w:t>
      </w:r>
      <w:r w:rsidR="000E4EFC">
        <w:rPr>
          <w:rFonts w:hint="eastAsia"/>
          <w:snapToGrid w:val="0"/>
        </w:rPr>
        <w:t>継続期間</w:t>
      </w:r>
    </w:p>
    <w:p w14:paraId="26E258F9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47C0AFE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35BE9781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>分の１）</w:t>
      </w:r>
    </w:p>
    <w:p w14:paraId="6BC6F28C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平面図（縮尺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>分の１）</w:t>
      </w:r>
    </w:p>
    <w:p w14:paraId="4A53D806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 w:rsidR="000E4EFC">
        <w:rPr>
          <w:rFonts w:hint="eastAsia"/>
          <w:snapToGrid w:val="0"/>
        </w:rPr>
        <w:t>利害関係人同意書</w:t>
      </w:r>
    </w:p>
    <w:p w14:paraId="0D933F11" w14:textId="77777777" w:rsidR="004B3159" w:rsidRDefault="004B3159">
      <w:pPr>
        <w:spacing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</w:t>
      </w:r>
      <w:r w:rsidR="000E4EFC">
        <w:rPr>
          <w:rFonts w:hint="eastAsia"/>
          <w:snapToGrid w:val="0"/>
        </w:rPr>
        <w:t xml:space="preserve">　前許可書の写し</w:t>
      </w:r>
    </w:p>
    <w:sectPr w:rsidR="004B315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3780" w14:textId="77777777" w:rsidR="0064227A" w:rsidRDefault="006422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1CA37B" w14:textId="77777777" w:rsidR="0064227A" w:rsidRDefault="006422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BFDD" w14:textId="77777777" w:rsidR="004B3159" w:rsidRDefault="004B315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D18C" w14:textId="77777777" w:rsidR="0064227A" w:rsidRDefault="006422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254DC9" w14:textId="77777777" w:rsidR="0064227A" w:rsidRDefault="006422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02AA" w14:textId="77777777" w:rsidR="004B3159" w:rsidRDefault="004B315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3159"/>
    <w:rsid w:val="000E4EFC"/>
    <w:rsid w:val="002A3E69"/>
    <w:rsid w:val="003661C8"/>
    <w:rsid w:val="0038255B"/>
    <w:rsid w:val="004B3159"/>
    <w:rsid w:val="00500943"/>
    <w:rsid w:val="00574B3A"/>
    <w:rsid w:val="0064227A"/>
    <w:rsid w:val="00CC2C1F"/>
    <w:rsid w:val="00D4054F"/>
    <w:rsid w:val="00F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344BF"/>
  <w14:defaultImageDpi w14:val="0"/>
  <w15:docId w15:val="{D355BD4B-83D1-43FF-BF8C-6931A71E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制作技術部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川崎 レナ</cp:lastModifiedBy>
  <cp:revision>3</cp:revision>
  <cp:lastPrinted>2002-03-22T07:51:00Z</cp:lastPrinted>
  <dcterms:created xsi:type="dcterms:W3CDTF">2025-05-01T06:16:00Z</dcterms:created>
  <dcterms:modified xsi:type="dcterms:W3CDTF">2025-05-01T06:17:00Z</dcterms:modified>
</cp:coreProperties>
</file>