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41B" w14:textId="77777777" w:rsidR="00271754" w:rsidRDefault="00E80158">
      <w:pPr>
        <w:pStyle w:val="10"/>
        <w:shd w:val="clear" w:color="auto" w:fill="auto"/>
        <w:spacing w:after="0"/>
      </w:pPr>
      <w:r>
        <w:t>様式第２４号</w:t>
      </w:r>
      <w:r>
        <w:t>(</w:t>
      </w:r>
      <w:r>
        <w:t>第９条関係</w:t>
      </w:r>
      <w:r>
        <w:t>)</w:t>
      </w:r>
    </w:p>
    <w:p w14:paraId="6E76C43F" w14:textId="77777777" w:rsidR="00271754" w:rsidRDefault="00E80158">
      <w:pPr>
        <w:pStyle w:val="110"/>
        <w:keepNext/>
        <w:keepLines/>
        <w:shd w:val="clear" w:color="auto" w:fill="auto"/>
        <w:spacing w:after="40"/>
        <w:jc w:val="center"/>
      </w:pPr>
      <w:bookmarkStart w:id="0" w:name="bookmark0"/>
      <w:r>
        <w:t>係　留　実　績　報　告　書</w:t>
      </w:r>
      <w:bookmarkEnd w:id="0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186"/>
      </w:tblGrid>
      <w:tr w:rsidR="00271754" w14:paraId="3E3D277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8937" w14:textId="77777777" w:rsidR="00271754" w:rsidRDefault="00E80158">
            <w:pPr>
              <w:pStyle w:val="13"/>
              <w:shd w:val="clear" w:color="auto" w:fill="auto"/>
            </w:pPr>
            <w:r>
              <w:rPr>
                <w:lang w:val="ja-JP" w:eastAsia="ja-JP" w:bidi="ja-JP"/>
              </w:rPr>
              <w:t>調</w:t>
            </w:r>
            <w:r>
              <w:rPr>
                <w:lang w:val="ja-JP" w:eastAsia="ja-JP" w:bidi="ja-JP"/>
              </w:rPr>
              <w:t xml:space="preserve"> </w:t>
            </w:r>
            <w:r>
              <w:rPr>
                <w:lang w:val="ja-JP" w:eastAsia="ja-JP" w:bidi="ja-JP"/>
              </w:rPr>
              <w:t>定</w:t>
            </w:r>
            <w:r>
              <w:rPr>
                <w:lang w:val="ja-JP" w:eastAsia="ja-JP" w:bidi="ja-JP"/>
              </w:rPr>
              <w:t xml:space="preserve"> </w:t>
            </w:r>
            <w:r>
              <w:rPr>
                <w:lang w:val="ja-JP" w:eastAsia="ja-JP" w:bidi="ja-JP"/>
              </w:rPr>
              <w:t>番</w:t>
            </w:r>
            <w:r>
              <w:rPr>
                <w:lang w:val="ja-JP" w:eastAsia="ja-JP" w:bidi="ja-JP"/>
              </w:rPr>
              <w:t xml:space="preserve"> </w:t>
            </w:r>
            <w:r>
              <w:rPr>
                <w:lang w:val="ja-JP" w:eastAsia="ja-JP" w:bidi="ja-JP"/>
              </w:rPr>
              <w:t>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3E536" w14:textId="77777777" w:rsidR="00271754" w:rsidRDefault="00271754">
            <w:pPr>
              <w:rPr>
                <w:sz w:val="10"/>
                <w:szCs w:val="10"/>
              </w:rPr>
            </w:pPr>
          </w:p>
        </w:tc>
      </w:tr>
      <w:tr w:rsidR="00271754" w14:paraId="0FB24D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04B83" w14:textId="77777777" w:rsidR="00271754" w:rsidRDefault="00E80158">
            <w:pPr>
              <w:pStyle w:val="13"/>
              <w:shd w:val="clear" w:color="auto" w:fill="auto"/>
            </w:pPr>
            <w:r>
              <w:rPr>
                <w:lang w:val="ja-JP" w:eastAsia="ja-JP" w:bidi="ja-JP"/>
              </w:rPr>
              <w:t>調定年月日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B26A" w14:textId="77777777" w:rsidR="00271754" w:rsidRDefault="00271754">
            <w:pPr>
              <w:rPr>
                <w:sz w:val="10"/>
                <w:szCs w:val="10"/>
              </w:rPr>
            </w:pPr>
          </w:p>
        </w:tc>
      </w:tr>
    </w:tbl>
    <w:p w14:paraId="4652E0F1" w14:textId="77777777" w:rsidR="00271754" w:rsidRDefault="00E80158">
      <w:pPr>
        <w:pStyle w:val="110"/>
        <w:keepNext/>
        <w:keepLines/>
        <w:shd w:val="clear" w:color="auto" w:fill="auto"/>
        <w:spacing w:after="320"/>
      </w:pPr>
      <w:bookmarkStart w:id="1" w:name="bookmark1"/>
      <w:proofErr w:type="spellStart"/>
      <w:r>
        <w:t>油津港湾事務所長</w:t>
      </w:r>
      <w:proofErr w:type="spellEnd"/>
      <w:r>
        <w:t xml:space="preserve">　殿</w:t>
      </w:r>
      <w:bookmarkEnd w:id="1"/>
    </w:p>
    <w:p w14:paraId="748C4A0D" w14:textId="77777777" w:rsidR="00271754" w:rsidRDefault="00E80158">
      <w:pPr>
        <w:pStyle w:val="10"/>
        <w:shd w:val="clear" w:color="auto" w:fill="auto"/>
        <w:spacing w:after="0"/>
        <w:ind w:left="320"/>
      </w:pPr>
      <w:r>
        <w:t xml:space="preserve">　　</w:t>
      </w:r>
      <w:proofErr w:type="gramStart"/>
      <w:r>
        <w:t>年　　月</w:t>
      </w:r>
      <w:proofErr w:type="gramEnd"/>
      <w:r>
        <w:t xml:space="preserve">　　日</w:t>
      </w:r>
    </w:p>
    <w:p w14:paraId="4501C005" w14:textId="77777777" w:rsidR="00271754" w:rsidRDefault="00E80158">
      <w:pPr>
        <w:pStyle w:val="10"/>
        <w:shd w:val="clear" w:color="auto" w:fill="auto"/>
        <w:spacing w:after="320"/>
        <w:ind w:left="3880"/>
      </w:pPr>
      <w:r>
        <w:t xml:space="preserve">　　</w:t>
      </w:r>
      <w:proofErr w:type="spellStart"/>
      <w:r>
        <w:t>住所</w:t>
      </w:r>
      <w:proofErr w:type="spellEnd"/>
    </w:p>
    <w:p w14:paraId="6F305DD9" w14:textId="77777777" w:rsidR="00271754" w:rsidRDefault="00E80158">
      <w:pPr>
        <w:pStyle w:val="10"/>
        <w:shd w:val="clear" w:color="auto" w:fill="auto"/>
        <w:spacing w:after="1020"/>
        <w:ind w:left="3880"/>
      </w:pPr>
      <w:r>
        <w:t xml:space="preserve">　　</w:t>
      </w:r>
      <w:proofErr w:type="spellStart"/>
      <w:r>
        <w:t>氏名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397"/>
        <w:gridCol w:w="960"/>
        <w:gridCol w:w="739"/>
        <w:gridCol w:w="3605"/>
        <w:gridCol w:w="1070"/>
        <w:gridCol w:w="1195"/>
      </w:tblGrid>
      <w:tr w:rsidR="00271754" w14:paraId="1C61F02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D4C76" w14:textId="77777777" w:rsidR="00271754" w:rsidRDefault="00E80158">
            <w:pPr>
              <w:pStyle w:val="13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船種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B23CF" w14:textId="77777777" w:rsidR="00271754" w:rsidRDefault="00E80158">
            <w:pPr>
              <w:pStyle w:val="13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船名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86FA" w14:textId="77777777" w:rsidR="00271754" w:rsidRDefault="00E80158">
            <w:pPr>
              <w:pStyle w:val="13"/>
              <w:shd w:val="clear" w:color="auto" w:fill="auto"/>
            </w:pPr>
            <w:r>
              <w:rPr>
                <w:lang w:val="ja-JP" w:eastAsia="ja-JP" w:bidi="ja-JP"/>
              </w:rPr>
              <w:t>総トン数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C094C" w14:textId="77777777" w:rsidR="00271754" w:rsidRDefault="00E80158">
            <w:pPr>
              <w:pStyle w:val="13"/>
              <w:shd w:val="clear" w:color="auto" w:fill="auto"/>
            </w:pPr>
            <w:r>
              <w:t>係　船</w:t>
            </w:r>
          </w:p>
          <w:p w14:paraId="441D98B4" w14:textId="77777777" w:rsidR="00271754" w:rsidRDefault="00E80158">
            <w:pPr>
              <w:pStyle w:val="13"/>
              <w:shd w:val="clear" w:color="auto" w:fill="auto"/>
            </w:pPr>
            <w:r>
              <w:t>場　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010A" w14:textId="77777777" w:rsidR="00271754" w:rsidRDefault="00E80158">
            <w:pPr>
              <w:pStyle w:val="13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係船期間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B9B2" w14:textId="77777777" w:rsidR="00271754" w:rsidRDefault="00E80158">
            <w:pPr>
              <w:pStyle w:val="13"/>
              <w:shd w:val="clear" w:color="auto" w:fill="auto"/>
              <w:jc w:val="right"/>
            </w:pPr>
            <w:r>
              <w:rPr>
                <w:lang w:val="ja-JP" w:eastAsia="ja-JP" w:bidi="ja-JP"/>
              </w:rPr>
              <w:t>係船時間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AC11" w14:textId="77777777" w:rsidR="00271754" w:rsidRDefault="00E80158">
            <w:pPr>
              <w:pStyle w:val="13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係船料</w:t>
            </w:r>
          </w:p>
        </w:tc>
      </w:tr>
      <w:tr w:rsidR="00271754" w14:paraId="1921880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CCAE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235B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CFC27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23072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96744" w14:textId="77777777" w:rsidR="00271754" w:rsidRDefault="00E80158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 xml:space="preserve">　　年　　月　　日　　時　　分から</w:t>
            </w:r>
          </w:p>
          <w:p w14:paraId="7BBBA472" w14:textId="77777777" w:rsidR="00271754" w:rsidRDefault="00E80158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 xml:space="preserve">　　年　　月　　日　　時　　分まで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09648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24582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117BAF47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9144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09DB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E6DC9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93B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E535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0D5E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9CA1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119A564C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EA1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56B00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9A4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168B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2A54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FD1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878AD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529047C1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617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2814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7E54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330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1986B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13622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69A7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1F9E219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9B5F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405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FF4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3C8D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C230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CAAE4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4C59F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711D8708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BFDAB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F5219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8623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CCB3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BCA8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3366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6BD00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483A3AC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3C8A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2CB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0CE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C91A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3D37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36A0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69B8D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171FFCA4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B3DD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21B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449F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E765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5ECC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748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63BC7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61412D1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BCDA9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D9B12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D0B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BC47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AC8F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DCFB5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5F97E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09959EAB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BAECA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3048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1D22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9F88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8F9BF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21051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8DDE7" w14:textId="77777777" w:rsidR="00271754" w:rsidRDefault="00271754">
            <w:pPr>
              <w:rPr>
                <w:sz w:val="10"/>
                <w:szCs w:val="10"/>
                <w:lang w:eastAsia="ja-JP"/>
              </w:rPr>
            </w:pPr>
          </w:p>
        </w:tc>
      </w:tr>
      <w:tr w:rsidR="00271754" w14:paraId="0432406D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4BEFE" w14:textId="77777777" w:rsidR="00271754" w:rsidRDefault="00E80158">
            <w:pPr>
              <w:pStyle w:val="13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FEAF2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50322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5F231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8F62D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F4EA" w14:textId="77777777" w:rsidR="00271754" w:rsidRDefault="0027175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8834E" w14:textId="77777777" w:rsidR="00271754" w:rsidRDefault="00271754">
            <w:pPr>
              <w:rPr>
                <w:sz w:val="10"/>
                <w:szCs w:val="10"/>
              </w:rPr>
            </w:pPr>
          </w:p>
        </w:tc>
      </w:tr>
    </w:tbl>
    <w:p w14:paraId="16DE3718" w14:textId="77777777" w:rsidR="00271754" w:rsidRDefault="00E80158">
      <w:pPr>
        <w:pStyle w:val="15"/>
        <w:shd w:val="clear" w:color="auto" w:fill="auto"/>
        <w:ind w:left="24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注</w:t>
      </w:r>
      <w:r>
        <w:rPr>
          <w:lang w:eastAsia="ja-JP"/>
        </w:rPr>
        <w:t>)</w:t>
      </w:r>
      <w:r>
        <w:rPr>
          <w:lang w:eastAsia="ja-JP"/>
        </w:rPr>
        <w:t>この報告書は、１部提出すること。</w:t>
      </w:r>
    </w:p>
    <w:sectPr w:rsidR="00271754">
      <w:pgSz w:w="11900" w:h="16840"/>
      <w:pgMar w:top="1030" w:right="882" w:bottom="1030" w:left="1294" w:header="602" w:footer="6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55FA" w14:textId="77777777" w:rsidR="00E80158" w:rsidRDefault="00E80158">
      <w:r>
        <w:separator/>
      </w:r>
    </w:p>
  </w:endnote>
  <w:endnote w:type="continuationSeparator" w:id="0">
    <w:p w14:paraId="2C950BFD" w14:textId="77777777" w:rsidR="00E80158" w:rsidRDefault="00E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AE08" w14:textId="77777777" w:rsidR="00271754" w:rsidRDefault="00271754"/>
  </w:footnote>
  <w:footnote w:type="continuationSeparator" w:id="0">
    <w:p w14:paraId="784AB3A6" w14:textId="77777777" w:rsidR="00271754" w:rsidRDefault="00271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54"/>
    <w:rsid w:val="00271754"/>
    <w:rsid w:val="00E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2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游ゴシック" w:eastAsia="游ゴシック" w:hAnsi="游ゴシック" w:cs="游ゴシック"/>
      <w:b/>
      <w:bCs/>
      <w:i w:val="0"/>
      <w:iCs w:val="0"/>
      <w:smallCaps w:val="0"/>
      <w:strike w:val="0"/>
      <w:u w:val="none"/>
    </w:rPr>
  </w:style>
  <w:style w:type="character" w:customStyle="1" w:styleId="12">
    <w:name w:val="その他|1_"/>
    <w:basedOn w:val="a0"/>
    <w:link w:val="13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テーブルのキャプション|1_"/>
    <w:basedOn w:val="a0"/>
    <w:link w:val="15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160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outlineLvl w:val="0"/>
    </w:pPr>
    <w:rPr>
      <w:rFonts w:ascii="游ゴシック" w:eastAsia="游ゴシック" w:hAnsi="游ゴシック" w:cs="游ゴシック"/>
      <w:b/>
      <w:bCs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游ゴシック" w:eastAsia="游ゴシック" w:hAnsi="游ゴシック" w:cs="游ゴシック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0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158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80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158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2023-12-13T12:24:00Z</dcterms:created>
  <dcterms:modified xsi:type="dcterms:W3CDTF">2023-12-13T12:24:00Z</dcterms:modified>
</cp:coreProperties>
</file>