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5004B" w14:textId="77777777" w:rsidR="003059CE" w:rsidRPr="00B261CE" w:rsidRDefault="00637812" w:rsidP="002B0736">
      <w:pPr>
        <w:pStyle w:val="Word"/>
        <w:spacing w:line="300" w:lineRule="exact"/>
        <w:rPr>
          <w:rFonts w:hint="default"/>
          <w:color w:val="auto"/>
          <w:sz w:val="22"/>
        </w:rPr>
      </w:pPr>
      <w:r w:rsidRPr="00B261CE">
        <w:rPr>
          <w:color w:val="auto"/>
          <w:sz w:val="22"/>
        </w:rPr>
        <w:t>様式第１</w:t>
      </w:r>
      <w:r w:rsidR="008533EC" w:rsidRPr="00B261CE">
        <w:rPr>
          <w:color w:val="auto"/>
          <w:sz w:val="22"/>
        </w:rPr>
        <w:t>号</w:t>
      </w:r>
      <w:r w:rsidRPr="00B261CE">
        <w:rPr>
          <w:color w:val="auto"/>
          <w:sz w:val="22"/>
        </w:rPr>
        <w:t>の２（第４</w:t>
      </w:r>
      <w:r w:rsidR="003059CE" w:rsidRPr="00B261CE">
        <w:rPr>
          <w:color w:val="auto"/>
          <w:sz w:val="22"/>
        </w:rPr>
        <w:t>条</w:t>
      </w:r>
      <w:r w:rsidRPr="00B261CE">
        <w:rPr>
          <w:color w:val="auto"/>
          <w:sz w:val="22"/>
        </w:rPr>
        <w:t>の２</w:t>
      </w:r>
      <w:r w:rsidR="003059CE" w:rsidRPr="00B261CE">
        <w:rPr>
          <w:color w:val="auto"/>
          <w:sz w:val="22"/>
        </w:rPr>
        <w:t>関係）</w:t>
      </w:r>
    </w:p>
    <w:p w14:paraId="57D92565" w14:textId="77777777" w:rsidR="003059CE" w:rsidRPr="00B261CE" w:rsidRDefault="003059CE" w:rsidP="007F3530">
      <w:pPr>
        <w:pStyle w:val="Word"/>
        <w:spacing w:line="260" w:lineRule="exact"/>
        <w:rPr>
          <w:rFonts w:hint="default"/>
          <w:color w:val="auto"/>
        </w:rPr>
      </w:pPr>
    </w:p>
    <w:p w14:paraId="407C7FF7" w14:textId="77777777" w:rsidR="003059CE" w:rsidRPr="00B261CE" w:rsidRDefault="003059CE" w:rsidP="002B0736">
      <w:pPr>
        <w:pStyle w:val="Word"/>
        <w:spacing w:line="300" w:lineRule="exact"/>
        <w:jc w:val="center"/>
        <w:rPr>
          <w:rFonts w:hint="default"/>
          <w:color w:val="auto"/>
        </w:rPr>
      </w:pPr>
      <w:r w:rsidRPr="00B261CE">
        <w:rPr>
          <w:color w:val="auto"/>
        </w:rPr>
        <w:t>建築物エネルギー消費性能</w:t>
      </w:r>
      <w:r w:rsidR="00857D16" w:rsidRPr="00B261CE">
        <w:rPr>
          <w:color w:val="auto"/>
        </w:rPr>
        <w:t>確保</w:t>
      </w:r>
      <w:r w:rsidRPr="00B261CE">
        <w:rPr>
          <w:color w:val="auto"/>
        </w:rPr>
        <w:t>計画</w:t>
      </w:r>
      <w:r w:rsidR="0006137E" w:rsidRPr="00B261CE">
        <w:rPr>
          <w:color w:val="auto"/>
        </w:rPr>
        <w:t>の</w:t>
      </w:r>
      <w:r w:rsidR="00857D16" w:rsidRPr="00B261CE">
        <w:rPr>
          <w:color w:val="auto"/>
        </w:rPr>
        <w:t>軽微な変更説明</w:t>
      </w:r>
      <w:r w:rsidRPr="00B261CE">
        <w:rPr>
          <w:color w:val="auto"/>
        </w:rPr>
        <w:t>書</w:t>
      </w:r>
    </w:p>
    <w:p w14:paraId="0345EC45" w14:textId="77777777" w:rsidR="003059CE" w:rsidRPr="00B261CE" w:rsidRDefault="003059CE" w:rsidP="007F3530">
      <w:pPr>
        <w:pStyle w:val="Word"/>
        <w:spacing w:line="260" w:lineRule="exact"/>
        <w:rPr>
          <w:rFonts w:hint="default"/>
          <w:color w:val="auto"/>
        </w:rPr>
      </w:pPr>
    </w:p>
    <w:p w14:paraId="2C85B5C2" w14:textId="77777777" w:rsidR="003059CE" w:rsidRPr="00B261CE" w:rsidRDefault="00EF7C17" w:rsidP="00EF7C17">
      <w:pPr>
        <w:pStyle w:val="Word"/>
        <w:wordWrap w:val="0"/>
        <w:spacing w:line="300" w:lineRule="exact"/>
        <w:jc w:val="right"/>
        <w:rPr>
          <w:rFonts w:hint="default"/>
          <w:color w:val="auto"/>
        </w:rPr>
      </w:pPr>
      <w:r w:rsidRPr="00B261CE">
        <w:rPr>
          <w:color w:val="auto"/>
        </w:rPr>
        <w:t xml:space="preserve">年　　　月　　　日　</w:t>
      </w:r>
    </w:p>
    <w:p w14:paraId="209AB124" w14:textId="77777777" w:rsidR="003059CE" w:rsidRPr="00B261CE" w:rsidRDefault="003059CE" w:rsidP="00D87B00">
      <w:pPr>
        <w:pStyle w:val="Word"/>
        <w:spacing w:line="300" w:lineRule="exact"/>
        <w:ind w:firstLineChars="200" w:firstLine="436"/>
        <w:rPr>
          <w:rFonts w:hint="default"/>
          <w:color w:val="auto"/>
        </w:rPr>
      </w:pPr>
      <w:r w:rsidRPr="00B261CE">
        <w:rPr>
          <w:color w:val="auto"/>
        </w:rPr>
        <w:t>宮崎県知事　殿</w:t>
      </w:r>
    </w:p>
    <w:p w14:paraId="698A7E81" w14:textId="77777777" w:rsidR="003059CE" w:rsidRPr="00B261CE" w:rsidRDefault="00637812" w:rsidP="00637812">
      <w:pPr>
        <w:pStyle w:val="Word"/>
        <w:spacing w:line="300" w:lineRule="exact"/>
        <w:ind w:leftChars="-1" w:left="-2" w:right="875" w:firstLineChars="66" w:firstLine="141"/>
        <w:jc w:val="center"/>
        <w:rPr>
          <w:rFonts w:hint="default"/>
          <w:color w:val="auto"/>
        </w:rPr>
      </w:pPr>
      <w:r w:rsidRPr="00B261CE">
        <w:rPr>
          <w:color w:val="auto"/>
          <w:spacing w:val="-2"/>
        </w:rPr>
        <w:t xml:space="preserve">             </w:t>
      </w:r>
      <w:r w:rsidR="0081790F" w:rsidRPr="00B261CE">
        <w:rPr>
          <w:color w:val="auto"/>
          <w:spacing w:val="-2"/>
        </w:rPr>
        <w:t>提出</w:t>
      </w:r>
      <w:r w:rsidR="00857D16" w:rsidRPr="00B261CE">
        <w:rPr>
          <w:color w:val="auto"/>
          <w:spacing w:val="-2"/>
        </w:rPr>
        <w:t xml:space="preserve">者　　</w:t>
      </w:r>
      <w:r w:rsidR="003059CE" w:rsidRPr="00B261CE">
        <w:rPr>
          <w:color w:val="auto"/>
        </w:rPr>
        <w:t xml:space="preserve">　住所</w:t>
      </w:r>
      <w:r w:rsidR="0034147F" w:rsidRPr="00B261CE">
        <w:rPr>
          <w:color w:val="auto"/>
        </w:rPr>
        <w:t xml:space="preserve">　　　　　　　　　　　　　　</w:t>
      </w:r>
    </w:p>
    <w:p w14:paraId="0123FF32" w14:textId="77777777" w:rsidR="003059CE" w:rsidRPr="00B261CE" w:rsidRDefault="003059CE" w:rsidP="00B37C32">
      <w:pPr>
        <w:pStyle w:val="Word"/>
        <w:spacing w:line="300" w:lineRule="exact"/>
        <w:ind w:right="1310" w:firstLineChars="2450" w:firstLine="5339"/>
        <w:rPr>
          <w:rFonts w:hint="default"/>
          <w:color w:val="auto"/>
        </w:rPr>
      </w:pPr>
      <w:r w:rsidRPr="00B261CE">
        <w:rPr>
          <w:color w:val="auto"/>
        </w:rPr>
        <w:t>氏名</w:t>
      </w:r>
    </w:p>
    <w:p w14:paraId="5D01DCF5" w14:textId="77777777" w:rsidR="003059CE" w:rsidRPr="00B261CE" w:rsidRDefault="003059CE" w:rsidP="00D87B00">
      <w:pPr>
        <w:pStyle w:val="Word"/>
        <w:spacing w:line="300" w:lineRule="exact"/>
        <w:ind w:leftChars="-65" w:left="-1" w:hangingChars="66" w:hanging="141"/>
        <w:rPr>
          <w:rFonts w:hint="default"/>
          <w:color w:val="auto"/>
        </w:rPr>
      </w:pPr>
      <w:r w:rsidRPr="00B261CE">
        <w:rPr>
          <w:color w:val="auto"/>
          <w:spacing w:val="-2"/>
        </w:rPr>
        <w:t xml:space="preserve">                                           </w:t>
      </w:r>
      <w:r w:rsidRPr="00B261CE">
        <w:rPr>
          <w:color w:val="auto"/>
        </w:rPr>
        <w:t xml:space="preserve">　　</w:t>
      </w:r>
      <w:r w:rsidRPr="00B261CE">
        <w:rPr>
          <w:color w:val="auto"/>
          <w:spacing w:val="-2"/>
        </w:rPr>
        <w:t xml:space="preserve"> </w:t>
      </w:r>
      <w:r w:rsidR="00D87B00" w:rsidRPr="00B261CE">
        <w:rPr>
          <w:color w:val="auto"/>
          <w:spacing w:val="-2"/>
        </w:rPr>
        <w:t xml:space="preserve">　　</w:t>
      </w:r>
      <w:r w:rsidRPr="00B261CE">
        <w:rPr>
          <w:color w:val="auto"/>
        </w:rPr>
        <w:t>電話番号</w:t>
      </w:r>
    </w:p>
    <w:p w14:paraId="2B867AE6" w14:textId="16D573CF" w:rsidR="003059CE" w:rsidRPr="00B261CE" w:rsidRDefault="00CE469E" w:rsidP="002B0736">
      <w:pPr>
        <w:pStyle w:val="Word"/>
        <w:spacing w:line="300" w:lineRule="exact"/>
        <w:rPr>
          <w:rFonts w:hint="default"/>
          <w:color w:val="auto"/>
        </w:rPr>
      </w:pPr>
      <w:r w:rsidRPr="00B261CE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657D20" wp14:editId="2E0F2A45">
                <wp:simplePos x="0" y="0"/>
                <wp:positionH relativeFrom="column">
                  <wp:posOffset>3313430</wp:posOffset>
                </wp:positionH>
                <wp:positionV relativeFrom="paragraph">
                  <wp:posOffset>14605</wp:posOffset>
                </wp:positionV>
                <wp:extent cx="46990" cy="397510"/>
                <wp:effectExtent l="0" t="0" r="0" b="0"/>
                <wp:wrapNone/>
                <wp:docPr id="7467891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397510"/>
                        </a:xfrm>
                        <a:prstGeom prst="leftBracket">
                          <a:avLst>
                            <a:gd name="adj" fmla="val 42062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F0DA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margin-left:260.9pt;margin-top:1.15pt;width:3.7pt;height:3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V+aCgIAAPoDAAAOAAAAZHJzL2Uyb0RvYy54bWysU9uOEzEMfUfiH6K802lLt0tHna5gl0VI&#10;y0Va+IA0l07YTByctNPy9TjptBR4Q8xDZI+dY59jZ3mz7xzbaYwWfMMnozFn2ktQ1m8a/vXL/YtX&#10;nMUkvBIOvG74QUd+s3r+bNmHWk+hBac0MgLxse5Dw9uUQl1VUba6E3EEQXsKGsBOJHJxUykUPaF3&#10;rpqOx/OqB1QBQeoY6e/dMchXBd8YLdMnY6JOzDWcekvlxHKu81mtlqLeoAitlUMb4h+66IT1VPQM&#10;dSeSYFu0f0F1ViJEMGkkoavAGCt14UBsJuM/2Dy2IujChcSJ4SxT/H+w8uPuMXzG3HoMDyCfIilS&#10;9SHW50h2IuWwdf8BFM1QbBMUsnuDXb5JNNi+aHo4a6r3iUn6OZsvFiS8pMjLxfXVpEheifp0N2BM&#10;7zR0LBsNd9qkNyjkk06lhNg9xFSEVcyLLldX3zgznaMx7YRjs+l4Ps1jJMwhmawTar7p4d46Vwbt&#10;POsbfk2LU8AjOKtysNDHzfrWISNQIlG+Afa3NIStVwWs1UK9HewkrDvaVNz5QcKsWt7EWK9BHUhB&#10;hOMC0oMhowX8wVlPy9fw+H0rUHPm3nua7mIym+VtLc7sihrmDC8j68uI8JKgGp44O5q36bjh24B2&#10;01KlSaHr4TVNzth0GvGxq6FZWrAi4vAY8gZf+iXr15Nd/QQAAP//AwBQSwMEFAAGAAgAAAAhAMmZ&#10;bgPcAAAACAEAAA8AAABkcnMvZG93bnJldi54bWxMj81OwzAQhO9IvIO1SNyoU5NWNMSpEBJIvUHh&#10;AZx4iQP+CbaThrdnOdHjanZmvqn3i7NsxpiG4CWsVwUw9F3Qg+8lvL893dwBS1l5rWzwKOEHE+yb&#10;y4taVTqc/CvOx9wzCvGpUhJMzmPFeeoMOpVWYURP2keITmU6Y891VCcKd5aLothypwZPDUaN+Giw&#10;+zpOjjDmYvo8uFiWh29rB/dStuY5SHl9tTzcA8u45P9n+MMnDzTE1IbJ68SshI1YE3qWIG6Bkb4R&#10;OwGslbAtd8Cbmp8PaH4BAAD//wMAUEsBAi0AFAAGAAgAAAAhALaDOJL+AAAA4QEAABMAAAAAAAAA&#10;AAAAAAAAAAAAAFtDb250ZW50X1R5cGVzXS54bWxQSwECLQAUAAYACAAAACEAOP0h/9YAAACUAQAA&#10;CwAAAAAAAAAAAAAAAAAvAQAAX3JlbHMvLnJlbHNQSwECLQAUAAYACAAAACEAfa1fmgoCAAD6AwAA&#10;DgAAAAAAAAAAAAAAAAAuAgAAZHJzL2Uyb0RvYy54bWxQSwECLQAUAAYACAAAACEAyZluA9wAAAAI&#10;AQAADwAAAAAAAAAAAAAAAABkBAAAZHJzL2Rvd25yZXYueG1sUEsFBgAAAAAEAAQA8wAAAG0FAAAA&#10;AA==&#10;" adj="1074" strokeweight=".2mm"/>
            </w:pict>
          </mc:Fallback>
        </mc:AlternateContent>
      </w:r>
      <w:r w:rsidRPr="00B261CE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7E3C64" wp14:editId="53A108AF">
                <wp:simplePos x="0" y="0"/>
                <wp:positionH relativeFrom="column">
                  <wp:posOffset>5662930</wp:posOffset>
                </wp:positionH>
                <wp:positionV relativeFrom="paragraph">
                  <wp:posOffset>-6350</wp:posOffset>
                </wp:positionV>
                <wp:extent cx="46355" cy="395605"/>
                <wp:effectExtent l="0" t="0" r="0" b="0"/>
                <wp:wrapNone/>
                <wp:docPr id="16103947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6355" cy="395605"/>
                        </a:xfrm>
                        <a:prstGeom prst="leftBracket">
                          <a:avLst>
                            <a:gd name="adj" fmla="val 42434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735CB" id="AutoShape 2" o:spid="_x0000_s1026" type="#_x0000_t85" style="position:absolute;margin-left:445.9pt;margin-top:-.5pt;width:3.65pt;height:31.15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0uFAIAAAkEAAAOAAAAZHJzL2Uyb0RvYy54bWysU11v0zAUfUfiP1h+p0nbtGxR0wk2hpAG&#10;TBr8ANcfjZnja2y3affruXayrsAbIg+Wr+/N8TnnXq+uDp0he+mDBtvQ6aSkRFoOQtttQ79/u31z&#10;QUmIzApmwMqGHmWgV+vXr1a9q+UMWjBCeoIgNtS9a2gbo6uLIvBWdixMwEmLSQW+YxFDvy2EZz2i&#10;d6aYleWy6MEL54HLEPD0ZkjSdcZXSvL4VakgIzENRW4xrz6vm7QW6xWrt565VvORBvsHFh3TFi89&#10;Qd2wyMjO67+gOs09BFBxwqErQCnNZdaAaqblH2oeWuZk1oLmBHeyKfw/WP5l/+DufaIe3B3wx4CO&#10;FL0L9SmTgoA1ZNN/BoE9ZLsIWexB+Y54QFOn5UWZvnyMqsghW3w8WSwPkXA8rJbzxYISjpn55WJZ&#10;LlIHClYnqETC+RA/SuhI2jTUSBXfe8YfZczQbH8XYvZZEMu6REb8oER1Bru2Z4ZUs2pejZhjMaI/&#10;o6Y/LdxqY3LfjSV9Q9/iHGXwAEaLlMxu+O3m2niCoChiEDdQ/a3Mw86KDNZKJj6M+8i0GfZ4ubGj&#10;o8nENJih3oA4oqHZOpxKfD+otQX/REmPs9jQ8HPHvKTEfLLY7MtpVaXhzUG1QMKU+PPM5jzDLEeo&#10;hkZKhu11HAZ+57zetqlbWa6Fd9hIpWOS9cJqDHDecmPGt5EG+jzOVS8veP0LAAD//wMAUEsDBBQA&#10;BgAIAAAAIQDjXQf74AAAAAkBAAAPAAAAZHJzL2Rvd25yZXYueG1sTI/NTsMwEITvSLyDtUjcWseA&#10;oiRkU1F+hUQPBCSubmySlHgdxW4b3p7lBMfRjGa+KVezG8TBTqH3hKCWCQhLjTc9tQjvbw+LDESI&#10;mowePFmEbxtgVZ2elLow/kiv9lDHVnAJhUIjdDGOhZSh6azTYelHS+x9+snpyHJqpZn0kcvdIC+S&#10;JJVO98QLnR7tbWebr3rvENpu/bzb7F6u7sfG+LS++1hvHp8Qz8/mm2sQ0c7xLwy/+IwOFTNt/Z5M&#10;EANClitGjwgLxZ84kOW5ArFFSNUlyKqU/x9UPwAAAP//AwBQSwECLQAUAAYACAAAACEAtoM4kv4A&#10;AADhAQAAEwAAAAAAAAAAAAAAAAAAAAAAW0NvbnRlbnRfVHlwZXNdLnhtbFBLAQItABQABgAIAAAA&#10;IQA4/SH/1gAAAJQBAAALAAAAAAAAAAAAAAAAAC8BAABfcmVscy8ucmVsc1BLAQItABQABgAIAAAA&#10;IQAIQp0uFAIAAAkEAAAOAAAAAAAAAAAAAAAAAC4CAABkcnMvZTJvRG9jLnhtbFBLAQItABQABgAI&#10;AAAAIQDjXQf74AAAAAkBAAAPAAAAAAAAAAAAAAAAAG4EAABkcnMvZG93bnJldi54bWxQSwUGAAAA&#10;AAQABADzAAAAewUAAAAA&#10;" adj="1074" strokeweight=".2mm"/>
            </w:pict>
          </mc:Fallback>
        </mc:AlternateContent>
      </w:r>
      <w:r w:rsidR="003059CE" w:rsidRPr="00B261CE">
        <w:rPr>
          <w:color w:val="auto"/>
          <w:spacing w:val="-2"/>
        </w:rPr>
        <w:t xml:space="preserve">                                        </w:t>
      </w:r>
      <w:r w:rsidR="003059CE" w:rsidRPr="00B261CE">
        <w:rPr>
          <w:color w:val="auto"/>
        </w:rPr>
        <w:t xml:space="preserve">　　　　　</w:t>
      </w:r>
      <w:r w:rsidR="00043BEB" w:rsidRPr="00B261CE">
        <w:rPr>
          <w:color w:val="auto"/>
        </w:rPr>
        <w:t xml:space="preserve"> </w:t>
      </w:r>
      <w:r w:rsidR="003059CE" w:rsidRPr="00B261CE">
        <w:rPr>
          <w:rFonts w:ascii="ＭＳ 明朝" w:hAnsi="ＭＳ 明朝"/>
          <w:color w:val="auto"/>
          <w:sz w:val="20"/>
        </w:rPr>
        <w:t>法人等にあっては、主たる事務所の</w:t>
      </w:r>
    </w:p>
    <w:p w14:paraId="61258AF7" w14:textId="77777777" w:rsidR="003059CE" w:rsidRPr="00B261CE" w:rsidRDefault="003059CE" w:rsidP="002B0736">
      <w:pPr>
        <w:pStyle w:val="Word"/>
        <w:spacing w:line="300" w:lineRule="exact"/>
        <w:rPr>
          <w:rFonts w:hint="default"/>
          <w:color w:val="auto"/>
        </w:rPr>
      </w:pPr>
      <w:r w:rsidRPr="00B261CE">
        <w:rPr>
          <w:rFonts w:ascii="ＭＳ 明朝" w:hAnsi="ＭＳ 明朝"/>
          <w:color w:val="auto"/>
          <w:sz w:val="20"/>
        </w:rPr>
        <w:t xml:space="preserve">　　　　　　　　　　　　　　　　　　　　　　　　　　所在地並びに名称及び代表者の氏名</w:t>
      </w:r>
    </w:p>
    <w:p w14:paraId="78511585" w14:textId="77777777" w:rsidR="003059CE" w:rsidRPr="00B261CE" w:rsidRDefault="003059CE" w:rsidP="007F3530">
      <w:pPr>
        <w:pStyle w:val="Word"/>
        <w:spacing w:line="260" w:lineRule="exact"/>
        <w:rPr>
          <w:rFonts w:hint="default"/>
          <w:color w:val="auto"/>
        </w:rPr>
      </w:pPr>
    </w:p>
    <w:p w14:paraId="59B38FD1" w14:textId="3AD987DB" w:rsidR="003059CE" w:rsidRPr="00B261CE" w:rsidRDefault="003059CE" w:rsidP="00E32B7D">
      <w:pPr>
        <w:pStyle w:val="Word"/>
        <w:spacing w:line="300" w:lineRule="exact"/>
        <w:ind w:left="214" w:hanging="214"/>
        <w:rPr>
          <w:rFonts w:hint="default"/>
          <w:color w:val="auto"/>
        </w:rPr>
      </w:pPr>
      <w:r w:rsidRPr="00B261CE">
        <w:rPr>
          <w:color w:val="auto"/>
        </w:rPr>
        <w:t xml:space="preserve">　　</w:t>
      </w:r>
      <w:r w:rsidR="00857D16" w:rsidRPr="00B261CE">
        <w:rPr>
          <w:color w:val="auto"/>
        </w:rPr>
        <w:t>申請に係る建築物の建築物エネルギー消費性能確保計画について、建築物のエネルギー消費性能</w:t>
      </w:r>
      <w:r w:rsidR="00F247BE" w:rsidRPr="00B261CE">
        <w:rPr>
          <w:color w:val="auto"/>
        </w:rPr>
        <w:t>の向上</w:t>
      </w:r>
      <w:r w:rsidR="006D39FF" w:rsidRPr="00B261CE">
        <w:rPr>
          <w:color w:val="auto"/>
        </w:rPr>
        <w:t>等</w:t>
      </w:r>
      <w:r w:rsidR="00857D16" w:rsidRPr="00B261CE">
        <w:rPr>
          <w:color w:val="auto"/>
        </w:rPr>
        <w:t>に関する法律施行規則第</w:t>
      </w:r>
      <w:r w:rsidR="00D71793" w:rsidRPr="00B261CE">
        <w:rPr>
          <w:color w:val="auto"/>
        </w:rPr>
        <w:t>５</w:t>
      </w:r>
      <w:r w:rsidR="00857D16" w:rsidRPr="00B261CE">
        <w:rPr>
          <w:color w:val="auto"/>
        </w:rPr>
        <w:t>条</w:t>
      </w:r>
      <w:r w:rsidR="003637C2" w:rsidRPr="00B261CE">
        <w:rPr>
          <w:color w:val="auto"/>
        </w:rPr>
        <w:t>（同規則第</w:t>
      </w:r>
      <w:r w:rsidR="00D71793" w:rsidRPr="00B261CE">
        <w:rPr>
          <w:color w:val="auto"/>
        </w:rPr>
        <w:t>９</w:t>
      </w:r>
      <w:r w:rsidR="003637C2" w:rsidRPr="00B261CE">
        <w:rPr>
          <w:color w:val="auto"/>
        </w:rPr>
        <w:t>条第２項において読み替えて準用する場合を含む。以下同じ。）</w:t>
      </w:r>
      <w:r w:rsidR="00857D16" w:rsidRPr="00B261CE">
        <w:rPr>
          <w:color w:val="auto"/>
        </w:rPr>
        <w:t>に該当する軽微な変更がありましたので、</w:t>
      </w:r>
      <w:r w:rsidR="008560C9" w:rsidRPr="00B261CE">
        <w:rPr>
          <w:color w:val="auto"/>
        </w:rPr>
        <w:t>建築物のエネルギー消費性能</w:t>
      </w:r>
      <w:r w:rsidR="00F247BE" w:rsidRPr="00B261CE">
        <w:rPr>
          <w:color w:val="auto"/>
        </w:rPr>
        <w:t>の向上</w:t>
      </w:r>
      <w:r w:rsidR="006D39FF" w:rsidRPr="00B261CE">
        <w:rPr>
          <w:color w:val="auto"/>
        </w:rPr>
        <w:t>等</w:t>
      </w:r>
      <w:r w:rsidR="00637812" w:rsidRPr="00B261CE">
        <w:rPr>
          <w:color w:val="auto"/>
        </w:rPr>
        <w:t>に関する法律施行細則第４</w:t>
      </w:r>
      <w:r w:rsidR="00AD658A" w:rsidRPr="00B261CE">
        <w:rPr>
          <w:color w:val="auto"/>
        </w:rPr>
        <w:t>条</w:t>
      </w:r>
      <w:r w:rsidR="00637812" w:rsidRPr="00B261CE">
        <w:rPr>
          <w:color w:val="auto"/>
        </w:rPr>
        <w:t>の２</w:t>
      </w:r>
      <w:r w:rsidR="00DF0074" w:rsidRPr="00B261CE">
        <w:rPr>
          <w:color w:val="auto"/>
        </w:rPr>
        <w:t>第１項</w:t>
      </w:r>
      <w:r w:rsidR="00AD658A" w:rsidRPr="00B261CE">
        <w:rPr>
          <w:color w:val="auto"/>
        </w:rPr>
        <w:t>の規定により</w:t>
      </w:r>
      <w:r w:rsidR="0081790F" w:rsidRPr="00B261CE">
        <w:rPr>
          <w:color w:val="auto"/>
        </w:rPr>
        <w:t>変更の内容を提出</w:t>
      </w:r>
      <w:r w:rsidR="00857D16" w:rsidRPr="00B261CE">
        <w:rPr>
          <w:color w:val="auto"/>
        </w:rPr>
        <w:t>します。</w:t>
      </w:r>
    </w:p>
    <w:p w14:paraId="58A1328B" w14:textId="77777777" w:rsidR="003059CE" w:rsidRPr="00B261CE" w:rsidRDefault="003059CE" w:rsidP="007F3530">
      <w:pPr>
        <w:pStyle w:val="Word"/>
        <w:spacing w:line="260" w:lineRule="exact"/>
        <w:rPr>
          <w:rFonts w:hint="default"/>
          <w:color w:val="auto"/>
        </w:rPr>
      </w:pPr>
    </w:p>
    <w:p w14:paraId="3B1CF4BC" w14:textId="77777777" w:rsidR="00433871" w:rsidRPr="00B261CE" w:rsidRDefault="003921A1" w:rsidP="00E32B7D">
      <w:pPr>
        <w:pStyle w:val="Word"/>
        <w:spacing w:line="300" w:lineRule="exact"/>
        <w:rPr>
          <w:rFonts w:hint="default"/>
          <w:color w:val="auto"/>
        </w:rPr>
      </w:pPr>
      <w:r w:rsidRPr="00B261CE">
        <w:rPr>
          <w:color w:val="auto"/>
        </w:rPr>
        <w:t xml:space="preserve">　１　</w:t>
      </w:r>
      <w:r w:rsidR="003059CE" w:rsidRPr="00B261CE">
        <w:rPr>
          <w:color w:val="auto"/>
        </w:rPr>
        <w:t>建築物エネルギー消費性能</w:t>
      </w:r>
      <w:r w:rsidR="00857D16" w:rsidRPr="00B261CE">
        <w:rPr>
          <w:color w:val="auto"/>
        </w:rPr>
        <w:t>適合判定</w:t>
      </w:r>
      <w:r w:rsidR="003D7AD6" w:rsidRPr="00B261CE">
        <w:rPr>
          <w:color w:val="auto"/>
        </w:rPr>
        <w:t>通知書</w:t>
      </w:r>
      <w:r w:rsidR="003059CE" w:rsidRPr="00B261CE">
        <w:rPr>
          <w:color w:val="auto"/>
        </w:rPr>
        <w:t>番号</w:t>
      </w:r>
    </w:p>
    <w:p w14:paraId="60E59BE6" w14:textId="77777777" w:rsidR="003059CE" w:rsidRPr="00B261CE" w:rsidRDefault="00DF0074" w:rsidP="00E32B7D">
      <w:pPr>
        <w:pStyle w:val="Word"/>
        <w:spacing w:line="300" w:lineRule="exact"/>
        <w:rPr>
          <w:rFonts w:hint="default"/>
          <w:color w:val="auto"/>
        </w:rPr>
      </w:pPr>
      <w:r w:rsidRPr="00B261CE">
        <w:rPr>
          <w:color w:val="auto"/>
        </w:rPr>
        <w:t xml:space="preserve">　　　　　　　　　　　</w:t>
      </w:r>
      <w:r w:rsidR="00F40B2D" w:rsidRPr="00B261CE">
        <w:rPr>
          <w:color w:val="auto"/>
        </w:rPr>
        <w:t xml:space="preserve">　　　　</w:t>
      </w:r>
      <w:r w:rsidR="003921A1" w:rsidRPr="00B261CE">
        <w:rPr>
          <w:color w:val="auto"/>
        </w:rPr>
        <w:t xml:space="preserve">　</w:t>
      </w:r>
      <w:r w:rsidR="003059CE" w:rsidRPr="00B261CE">
        <w:rPr>
          <w:color w:val="auto"/>
        </w:rPr>
        <w:t>第</w:t>
      </w:r>
      <w:r w:rsidR="00857D16" w:rsidRPr="00B261CE">
        <w:rPr>
          <w:color w:val="auto"/>
        </w:rPr>
        <w:t xml:space="preserve">　</w:t>
      </w:r>
      <w:r w:rsidR="003059CE" w:rsidRPr="00B261CE">
        <w:rPr>
          <w:color w:val="auto"/>
        </w:rPr>
        <w:t xml:space="preserve">　　　　　　号</w:t>
      </w:r>
    </w:p>
    <w:p w14:paraId="639AAAF5" w14:textId="77777777" w:rsidR="003059CE" w:rsidRPr="00B261CE" w:rsidRDefault="003921A1" w:rsidP="00E32B7D">
      <w:pPr>
        <w:pStyle w:val="Word"/>
        <w:spacing w:line="300" w:lineRule="exact"/>
        <w:rPr>
          <w:rFonts w:hint="default"/>
          <w:color w:val="auto"/>
        </w:rPr>
      </w:pPr>
      <w:r w:rsidRPr="00B261CE">
        <w:rPr>
          <w:color w:val="auto"/>
        </w:rPr>
        <w:t xml:space="preserve">　２　</w:t>
      </w:r>
      <w:r w:rsidR="003059CE" w:rsidRPr="00B261CE">
        <w:rPr>
          <w:color w:val="auto"/>
        </w:rPr>
        <w:t>建築物エネルギー消費性能</w:t>
      </w:r>
      <w:r w:rsidR="00857D16" w:rsidRPr="00B261CE">
        <w:rPr>
          <w:color w:val="auto"/>
        </w:rPr>
        <w:t>適合判定</w:t>
      </w:r>
      <w:r w:rsidR="003D7AD6" w:rsidRPr="00B261CE">
        <w:rPr>
          <w:color w:val="auto"/>
        </w:rPr>
        <w:t>通知書交付</w:t>
      </w:r>
      <w:r w:rsidR="003059CE" w:rsidRPr="00B261CE">
        <w:rPr>
          <w:color w:val="auto"/>
        </w:rPr>
        <w:t>年月日</w:t>
      </w:r>
    </w:p>
    <w:p w14:paraId="3F9D6221" w14:textId="77777777" w:rsidR="003059CE" w:rsidRPr="00B261CE" w:rsidRDefault="003059CE" w:rsidP="00E32B7D">
      <w:pPr>
        <w:pStyle w:val="Word"/>
        <w:spacing w:line="300" w:lineRule="exact"/>
        <w:rPr>
          <w:rFonts w:hint="default"/>
          <w:color w:val="auto"/>
        </w:rPr>
      </w:pPr>
      <w:r w:rsidRPr="00B261CE">
        <w:rPr>
          <w:color w:val="auto"/>
        </w:rPr>
        <w:t xml:space="preserve">　　　　　　　　　　　　　</w:t>
      </w:r>
      <w:r w:rsidR="003D7AD6" w:rsidRPr="00B261CE">
        <w:rPr>
          <w:color w:val="auto"/>
        </w:rPr>
        <w:t xml:space="preserve">　　</w:t>
      </w:r>
      <w:r w:rsidR="003921A1" w:rsidRPr="00B261CE">
        <w:rPr>
          <w:color w:val="auto"/>
        </w:rPr>
        <w:t xml:space="preserve">　</w:t>
      </w:r>
      <w:r w:rsidRPr="00B261CE">
        <w:rPr>
          <w:color w:val="auto"/>
        </w:rPr>
        <w:t>年　　　月　　　日</w:t>
      </w:r>
    </w:p>
    <w:p w14:paraId="13CA5FC3" w14:textId="77777777" w:rsidR="00F837B9" w:rsidRPr="00B261CE" w:rsidRDefault="00F837B9" w:rsidP="00F837B9">
      <w:pPr>
        <w:pStyle w:val="Word"/>
        <w:spacing w:line="300" w:lineRule="exact"/>
        <w:rPr>
          <w:rFonts w:hint="default"/>
          <w:color w:val="auto"/>
        </w:rPr>
      </w:pPr>
      <w:r w:rsidRPr="00B261CE">
        <w:rPr>
          <w:color w:val="auto"/>
        </w:rPr>
        <w:t xml:space="preserve">　３　建築物エネルギー消費性能確保計画に係る建築物の位置</w:t>
      </w:r>
    </w:p>
    <w:p w14:paraId="55C87229" w14:textId="77777777" w:rsidR="00F837B9" w:rsidRPr="00B261CE" w:rsidRDefault="00F837B9" w:rsidP="00F837B9">
      <w:pPr>
        <w:pStyle w:val="Word"/>
        <w:spacing w:line="300" w:lineRule="exact"/>
        <w:rPr>
          <w:rFonts w:hint="default"/>
          <w:color w:val="auto"/>
        </w:rPr>
      </w:pPr>
    </w:p>
    <w:p w14:paraId="05D08330" w14:textId="77777777" w:rsidR="003059CE" w:rsidRPr="00B261CE" w:rsidRDefault="00F837B9" w:rsidP="00E32B7D">
      <w:pPr>
        <w:pStyle w:val="Word"/>
        <w:spacing w:line="300" w:lineRule="exact"/>
        <w:rPr>
          <w:rFonts w:ascii="ＭＳ 明朝" w:hAnsi="ＭＳ 明朝" w:hint="default"/>
          <w:color w:val="auto"/>
        </w:rPr>
      </w:pPr>
      <w:r w:rsidRPr="00B261CE">
        <w:rPr>
          <w:color w:val="auto"/>
        </w:rPr>
        <w:t xml:space="preserve">　４</w:t>
      </w:r>
      <w:r w:rsidR="003921A1" w:rsidRPr="00B261CE">
        <w:rPr>
          <w:rFonts w:ascii="ＭＳ 明朝" w:hAnsi="ＭＳ 明朝"/>
          <w:color w:val="auto"/>
        </w:rPr>
        <w:t xml:space="preserve">　</w:t>
      </w:r>
      <w:r w:rsidR="003D7AD6" w:rsidRPr="00B261CE">
        <w:rPr>
          <w:rFonts w:ascii="ＭＳ 明朝" w:hAnsi="ＭＳ 明朝"/>
          <w:color w:val="auto"/>
        </w:rPr>
        <w:t>軽微な</w:t>
      </w:r>
      <w:r w:rsidR="003059CE" w:rsidRPr="00B261CE">
        <w:rPr>
          <w:rFonts w:ascii="ＭＳ 明朝" w:hAnsi="ＭＳ 明朝"/>
          <w:color w:val="auto"/>
        </w:rPr>
        <w:t>変更の内容</w:t>
      </w:r>
    </w:p>
    <w:p w14:paraId="2B457851" w14:textId="77777777" w:rsidR="00857D16" w:rsidRPr="00B261CE" w:rsidRDefault="00857D16" w:rsidP="00E32B7D">
      <w:pPr>
        <w:pStyle w:val="Word"/>
        <w:spacing w:line="300" w:lineRule="exact"/>
        <w:rPr>
          <w:rFonts w:ascii="ＭＳ 明朝" w:hAnsi="ＭＳ 明朝" w:hint="default"/>
          <w:color w:val="auto"/>
        </w:rPr>
      </w:pPr>
      <w:r w:rsidRPr="00B261CE">
        <w:rPr>
          <w:rFonts w:ascii="ＭＳ 明朝" w:hAnsi="ＭＳ 明朝"/>
          <w:color w:val="auto"/>
        </w:rPr>
        <w:t xml:space="preserve">　　　□</w:t>
      </w:r>
      <w:r w:rsidR="00AD340E" w:rsidRPr="00B261CE">
        <w:rPr>
          <w:rFonts w:ascii="ＭＳ 明朝" w:hAnsi="ＭＳ 明朝"/>
          <w:color w:val="auto"/>
        </w:rPr>
        <w:t>(</w:t>
      </w:r>
      <w:r w:rsidR="00214905" w:rsidRPr="00B261CE">
        <w:rPr>
          <w:rFonts w:ascii="ＭＳ 明朝" w:hAnsi="ＭＳ 明朝"/>
          <w:color w:val="auto"/>
        </w:rPr>
        <w:t>１</w:t>
      </w:r>
      <w:r w:rsidR="00AD340E" w:rsidRPr="00B261CE">
        <w:rPr>
          <w:rFonts w:ascii="ＭＳ 明朝" w:hAnsi="ＭＳ 明朝"/>
          <w:color w:val="auto"/>
        </w:rPr>
        <w:t>)</w:t>
      </w:r>
      <w:r w:rsidR="002E2199" w:rsidRPr="00B261CE">
        <w:rPr>
          <w:rFonts w:ascii="ＭＳ 明朝" w:hAnsi="ＭＳ 明朝"/>
          <w:color w:val="auto"/>
        </w:rPr>
        <w:t xml:space="preserve">　</w:t>
      </w:r>
      <w:r w:rsidRPr="00B261CE">
        <w:rPr>
          <w:rFonts w:ascii="ＭＳ 明朝" w:hAnsi="ＭＳ 明朝"/>
          <w:color w:val="auto"/>
        </w:rPr>
        <w:t>省エネ性能が向上する変更</w:t>
      </w:r>
    </w:p>
    <w:p w14:paraId="232597E4" w14:textId="77777777" w:rsidR="00857D16" w:rsidRPr="00B261CE" w:rsidRDefault="00857D16" w:rsidP="00E32B7D">
      <w:pPr>
        <w:pStyle w:val="Word"/>
        <w:spacing w:line="300" w:lineRule="exact"/>
        <w:rPr>
          <w:rFonts w:ascii="ＭＳ 明朝" w:hAnsi="ＭＳ 明朝" w:hint="default"/>
          <w:color w:val="auto"/>
        </w:rPr>
      </w:pPr>
      <w:r w:rsidRPr="00B261CE">
        <w:rPr>
          <w:rFonts w:ascii="ＭＳ 明朝" w:hAnsi="ＭＳ 明朝"/>
          <w:color w:val="auto"/>
        </w:rPr>
        <w:t xml:space="preserve">　　　□</w:t>
      </w:r>
      <w:r w:rsidR="00AD340E" w:rsidRPr="00B261CE">
        <w:rPr>
          <w:rFonts w:ascii="ＭＳ 明朝" w:hAnsi="ＭＳ 明朝"/>
          <w:color w:val="auto"/>
        </w:rPr>
        <w:t>(</w:t>
      </w:r>
      <w:r w:rsidR="00214905" w:rsidRPr="00B261CE">
        <w:rPr>
          <w:rFonts w:ascii="ＭＳ 明朝" w:hAnsi="ＭＳ 明朝"/>
          <w:color w:val="auto"/>
        </w:rPr>
        <w:t>２</w:t>
      </w:r>
      <w:r w:rsidR="00AD340E" w:rsidRPr="00B261CE">
        <w:rPr>
          <w:rFonts w:ascii="ＭＳ 明朝" w:hAnsi="ＭＳ 明朝"/>
          <w:color w:val="auto"/>
        </w:rPr>
        <w:t>)</w:t>
      </w:r>
      <w:r w:rsidR="002E2199" w:rsidRPr="00B261CE">
        <w:rPr>
          <w:rFonts w:ascii="ＭＳ 明朝" w:hAnsi="ＭＳ 明朝"/>
          <w:color w:val="auto"/>
        </w:rPr>
        <w:t xml:space="preserve">　</w:t>
      </w:r>
      <w:r w:rsidRPr="00B261CE">
        <w:rPr>
          <w:rFonts w:ascii="ＭＳ 明朝" w:hAnsi="ＭＳ 明朝"/>
          <w:color w:val="auto"/>
        </w:rPr>
        <w:t>一定範囲内の省エネ性能が減少する変更</w:t>
      </w:r>
    </w:p>
    <w:p w14:paraId="7440BED8" w14:textId="77777777" w:rsidR="003059CE" w:rsidRPr="00B261CE" w:rsidRDefault="003059CE" w:rsidP="007F3530">
      <w:pPr>
        <w:pStyle w:val="Word"/>
        <w:spacing w:line="260" w:lineRule="exact"/>
        <w:rPr>
          <w:rFonts w:ascii="ＭＳ 明朝" w:hAnsi="ＭＳ 明朝" w:hint="default"/>
          <w:color w:val="auto"/>
        </w:rPr>
      </w:pPr>
    </w:p>
    <w:p w14:paraId="72E66D6F" w14:textId="2311F8F1" w:rsidR="003059CE" w:rsidRPr="00B261CE" w:rsidRDefault="003921A1" w:rsidP="00E32B7D">
      <w:pPr>
        <w:pStyle w:val="Word"/>
        <w:spacing w:line="300" w:lineRule="exact"/>
        <w:ind w:left="436" w:hangingChars="200" w:hanging="436"/>
        <w:rPr>
          <w:rFonts w:hint="default"/>
          <w:color w:val="auto"/>
        </w:rPr>
      </w:pPr>
      <w:r w:rsidRPr="00B261CE">
        <w:rPr>
          <w:color w:val="auto"/>
        </w:rPr>
        <w:t xml:space="preserve">　</w:t>
      </w:r>
      <w:r w:rsidR="00156D5F" w:rsidRPr="00B261CE">
        <w:rPr>
          <w:color w:val="auto"/>
        </w:rPr>
        <w:t>５</w:t>
      </w:r>
      <w:r w:rsidRPr="00B261CE">
        <w:rPr>
          <w:color w:val="auto"/>
        </w:rPr>
        <w:t xml:space="preserve">　</w:t>
      </w:r>
      <w:r w:rsidR="003059CE" w:rsidRPr="00B261CE">
        <w:rPr>
          <w:color w:val="auto"/>
          <w:spacing w:val="2"/>
        </w:rPr>
        <w:t>変更の内容が</w:t>
      </w:r>
      <w:r w:rsidR="003059CE" w:rsidRPr="00B261CE">
        <w:rPr>
          <w:color w:val="auto"/>
        </w:rPr>
        <w:t>建築物のエネルギー消費性能の向上</w:t>
      </w:r>
      <w:r w:rsidR="006D39FF" w:rsidRPr="00B261CE">
        <w:rPr>
          <w:color w:val="auto"/>
        </w:rPr>
        <w:t>等</w:t>
      </w:r>
      <w:r w:rsidR="003059CE" w:rsidRPr="00B261CE">
        <w:rPr>
          <w:color w:val="auto"/>
        </w:rPr>
        <w:t>に関する法律施行</w:t>
      </w:r>
      <w:r w:rsidR="003059CE" w:rsidRPr="00B261CE">
        <w:rPr>
          <w:color w:val="auto"/>
          <w:spacing w:val="2"/>
        </w:rPr>
        <w:t>規則第</w:t>
      </w:r>
      <w:r w:rsidR="00D71793" w:rsidRPr="00B261CE">
        <w:rPr>
          <w:color w:val="auto"/>
          <w:spacing w:val="2"/>
        </w:rPr>
        <w:t>５</w:t>
      </w:r>
      <w:r w:rsidR="00D82C9B" w:rsidRPr="00B261CE">
        <w:rPr>
          <w:color w:val="auto"/>
          <w:spacing w:val="2"/>
        </w:rPr>
        <w:t>条に規定する</w:t>
      </w:r>
      <w:r w:rsidR="003059CE" w:rsidRPr="00B261CE">
        <w:rPr>
          <w:color w:val="auto"/>
          <w:spacing w:val="2"/>
        </w:rPr>
        <w:t>軽微な変更に該当することを確認した建築士</w:t>
      </w:r>
      <w:r w:rsidR="003059CE" w:rsidRPr="00B261CE">
        <w:rPr>
          <w:color w:val="auto"/>
        </w:rPr>
        <w:t>等</w:t>
      </w:r>
    </w:p>
    <w:p w14:paraId="0D013D07" w14:textId="77777777" w:rsidR="003059CE" w:rsidRPr="00B261CE" w:rsidRDefault="003059CE" w:rsidP="00E32B7D">
      <w:pPr>
        <w:pStyle w:val="Word"/>
        <w:spacing w:line="300" w:lineRule="exact"/>
        <w:rPr>
          <w:rFonts w:hint="default"/>
          <w:color w:val="auto"/>
        </w:rPr>
      </w:pPr>
      <w:r w:rsidRPr="00B261CE">
        <w:rPr>
          <w:color w:val="auto"/>
        </w:rPr>
        <w:t xml:space="preserve">　　　　　　　　　　　　　　　　　　（　　）建築士（　　）登録第　　</w:t>
      </w:r>
      <w:r w:rsidR="0034147F" w:rsidRPr="00B261CE">
        <w:rPr>
          <w:color w:val="auto"/>
        </w:rPr>
        <w:t xml:space="preserve">　</w:t>
      </w:r>
      <w:r w:rsidRPr="00B261CE">
        <w:rPr>
          <w:color w:val="auto"/>
        </w:rPr>
        <w:t>号</w:t>
      </w:r>
    </w:p>
    <w:p w14:paraId="038EF935" w14:textId="77777777" w:rsidR="003059CE" w:rsidRPr="00B261CE" w:rsidRDefault="003059CE" w:rsidP="00E32B7D">
      <w:pPr>
        <w:pStyle w:val="Word"/>
        <w:spacing w:line="300" w:lineRule="exact"/>
        <w:rPr>
          <w:rFonts w:hint="default"/>
          <w:color w:val="auto"/>
        </w:rPr>
      </w:pPr>
      <w:r w:rsidRPr="00B261CE">
        <w:rPr>
          <w:color w:val="auto"/>
        </w:rPr>
        <w:t xml:space="preserve">　　　　　　　　　　　　　　　　　　　住所</w:t>
      </w:r>
    </w:p>
    <w:p w14:paraId="1EFB1A8E" w14:textId="77777777" w:rsidR="003059CE" w:rsidRPr="00B261CE" w:rsidRDefault="003059CE" w:rsidP="00E32B7D">
      <w:pPr>
        <w:pStyle w:val="Word"/>
        <w:spacing w:line="300" w:lineRule="exact"/>
        <w:rPr>
          <w:rFonts w:hint="default"/>
          <w:color w:val="auto"/>
        </w:rPr>
      </w:pPr>
      <w:r w:rsidRPr="00B261CE">
        <w:rPr>
          <w:color w:val="auto"/>
        </w:rPr>
        <w:t xml:space="preserve">　　　　　　　　　　　　　　　　　　　氏名　　　　　　　　　　　　　　　　　　　　</w:t>
      </w:r>
    </w:p>
    <w:p w14:paraId="22368B2F" w14:textId="77777777" w:rsidR="003059CE" w:rsidRPr="00B261CE" w:rsidRDefault="003059CE" w:rsidP="00E32B7D">
      <w:pPr>
        <w:pStyle w:val="Word"/>
        <w:spacing w:line="300" w:lineRule="exact"/>
        <w:rPr>
          <w:rFonts w:hint="default"/>
          <w:color w:val="auto"/>
        </w:rPr>
      </w:pPr>
      <w:r w:rsidRPr="00B261CE">
        <w:rPr>
          <w:color w:val="auto"/>
        </w:rPr>
        <w:t xml:space="preserve">　　　　　　　　　　　　　　　　　　（　　）建築士事務所（　　　）知事登録第　　　号</w:t>
      </w:r>
    </w:p>
    <w:p w14:paraId="21865C7F" w14:textId="77777777" w:rsidR="003059CE" w:rsidRPr="00B261CE" w:rsidRDefault="003059CE" w:rsidP="00E32B7D">
      <w:pPr>
        <w:pStyle w:val="Word"/>
        <w:spacing w:line="300" w:lineRule="exact"/>
        <w:rPr>
          <w:rFonts w:hint="default"/>
          <w:color w:val="auto"/>
        </w:rPr>
      </w:pPr>
      <w:r w:rsidRPr="00B261CE">
        <w:rPr>
          <w:color w:val="auto"/>
        </w:rPr>
        <w:t xml:space="preserve">　　　　　　　　　　　　　　　　　　　所在地</w:t>
      </w:r>
    </w:p>
    <w:p w14:paraId="3A97467C" w14:textId="77777777" w:rsidR="003059CE" w:rsidRPr="00B261CE" w:rsidRDefault="003059CE" w:rsidP="00E32B7D">
      <w:pPr>
        <w:pStyle w:val="Word"/>
        <w:spacing w:line="300" w:lineRule="exact"/>
        <w:rPr>
          <w:rFonts w:hint="default"/>
          <w:color w:val="auto"/>
        </w:rPr>
      </w:pPr>
      <w:r w:rsidRPr="00B261CE">
        <w:rPr>
          <w:color w:val="auto"/>
        </w:rPr>
        <w:t xml:space="preserve">　　　　　　　　　　　　　　　　　　　名称　　　　　　　　　　　　　　　　　　　　</w:t>
      </w:r>
    </w:p>
    <w:p w14:paraId="5877CE6C" w14:textId="77777777" w:rsidR="003059CE" w:rsidRPr="00B261CE" w:rsidRDefault="003059CE" w:rsidP="007F3530">
      <w:pPr>
        <w:pStyle w:val="Word"/>
        <w:spacing w:line="260" w:lineRule="exact"/>
        <w:rPr>
          <w:rFonts w:hint="default"/>
          <w:color w:val="auto"/>
        </w:rPr>
      </w:pPr>
    </w:p>
    <w:p w14:paraId="0736FB1A" w14:textId="77777777" w:rsidR="003059CE" w:rsidRPr="00B261CE" w:rsidRDefault="003059CE" w:rsidP="00E32B7D">
      <w:pPr>
        <w:spacing w:line="300" w:lineRule="exact"/>
        <w:rPr>
          <w:rFonts w:hint="default"/>
          <w:color w:val="auto"/>
        </w:rPr>
      </w:pPr>
      <w:r w:rsidRPr="00B261CE">
        <w:rPr>
          <w:color w:val="auto"/>
        </w:rPr>
        <w:t xml:space="preserve">　（本欄には記入しないでください。）</w:t>
      </w: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2916"/>
        <w:gridCol w:w="2916"/>
      </w:tblGrid>
      <w:tr w:rsidR="00B261CE" w:rsidRPr="00B261CE" w14:paraId="7ABBB65C" w14:textId="77777777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BBD34" w14:textId="77777777" w:rsidR="003059CE" w:rsidRPr="00B261CE" w:rsidRDefault="003059CE" w:rsidP="00E32B7D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B261CE">
              <w:rPr>
                <w:rFonts w:ascii="ＭＳ 明朝" w:hAnsi="ＭＳ 明朝"/>
                <w:color w:val="auto"/>
                <w:sz w:val="20"/>
              </w:rPr>
              <w:t>受付欄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66CE6" w14:textId="77777777" w:rsidR="003059CE" w:rsidRPr="00B261CE" w:rsidRDefault="0081790F" w:rsidP="00E32B7D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B261CE">
              <w:rPr>
                <w:rFonts w:ascii="ＭＳ 明朝" w:hAnsi="ＭＳ 明朝"/>
                <w:color w:val="auto"/>
                <w:sz w:val="20"/>
              </w:rPr>
              <w:t>決裁</w:t>
            </w:r>
            <w:r w:rsidR="003059CE" w:rsidRPr="00B261CE">
              <w:rPr>
                <w:rFonts w:ascii="ＭＳ 明朝" w:hAnsi="ＭＳ 明朝"/>
                <w:color w:val="auto"/>
                <w:sz w:val="20"/>
              </w:rPr>
              <w:t>欄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C9ACE" w14:textId="77777777" w:rsidR="003059CE" w:rsidRPr="00B261CE" w:rsidRDefault="003059CE" w:rsidP="00E32B7D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B261CE">
              <w:rPr>
                <w:rFonts w:ascii="ＭＳ 明朝" w:hAnsi="ＭＳ 明朝"/>
                <w:color w:val="auto"/>
                <w:sz w:val="20"/>
              </w:rPr>
              <w:t>備　考</w:t>
            </w:r>
          </w:p>
        </w:tc>
      </w:tr>
      <w:tr w:rsidR="00B261CE" w:rsidRPr="00B261CE" w14:paraId="0DFD9C00" w14:textId="77777777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FEC59" w14:textId="77777777" w:rsidR="003059CE" w:rsidRPr="00B261CE" w:rsidRDefault="003059CE" w:rsidP="00E32B7D">
            <w:pPr>
              <w:spacing w:line="300" w:lineRule="exact"/>
              <w:jc w:val="right"/>
              <w:rPr>
                <w:rFonts w:hint="default"/>
                <w:color w:val="auto"/>
              </w:rPr>
            </w:pPr>
            <w:r w:rsidRPr="00B261CE">
              <w:rPr>
                <w:rFonts w:ascii="ＭＳ 明朝" w:hAnsi="ＭＳ 明朝"/>
                <w:color w:val="auto"/>
                <w:sz w:val="20"/>
              </w:rPr>
              <w:t>年　　　月　　　日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ACECD" w14:textId="77777777" w:rsidR="003059CE" w:rsidRPr="00B261CE" w:rsidRDefault="003059CE" w:rsidP="00E32B7D">
            <w:pPr>
              <w:spacing w:line="300" w:lineRule="exact"/>
              <w:rPr>
                <w:rFonts w:hint="default"/>
                <w:color w:val="auto"/>
              </w:rPr>
            </w:pPr>
          </w:p>
          <w:p w14:paraId="244C585B" w14:textId="77777777" w:rsidR="003059CE" w:rsidRPr="00B261CE" w:rsidRDefault="003059CE" w:rsidP="00E32B7D">
            <w:pPr>
              <w:spacing w:line="300" w:lineRule="exact"/>
              <w:jc w:val="left"/>
              <w:rPr>
                <w:rFonts w:hint="default"/>
                <w:color w:val="auto"/>
              </w:rPr>
            </w:pPr>
          </w:p>
          <w:p w14:paraId="1FE65248" w14:textId="77777777" w:rsidR="003059CE" w:rsidRPr="00B261CE" w:rsidRDefault="003059CE" w:rsidP="00E32B7D">
            <w:pPr>
              <w:spacing w:line="300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EF68F9" w14:textId="77777777" w:rsidR="003059CE" w:rsidRPr="00B261CE" w:rsidRDefault="003059CE" w:rsidP="00E32B7D">
            <w:pPr>
              <w:spacing w:line="300" w:lineRule="exact"/>
              <w:rPr>
                <w:rFonts w:hint="default"/>
                <w:color w:val="auto"/>
              </w:rPr>
            </w:pPr>
          </w:p>
          <w:p w14:paraId="389B09F9" w14:textId="77777777" w:rsidR="003059CE" w:rsidRPr="00B261CE" w:rsidRDefault="003059CE" w:rsidP="00E32B7D">
            <w:pPr>
              <w:spacing w:line="300" w:lineRule="exact"/>
              <w:jc w:val="left"/>
              <w:rPr>
                <w:rFonts w:hint="default"/>
                <w:color w:val="auto"/>
              </w:rPr>
            </w:pPr>
          </w:p>
          <w:p w14:paraId="2EDA766A" w14:textId="77777777" w:rsidR="003059CE" w:rsidRPr="00B261CE" w:rsidRDefault="003059CE" w:rsidP="00E32B7D">
            <w:pPr>
              <w:spacing w:line="300" w:lineRule="exact"/>
              <w:jc w:val="left"/>
              <w:rPr>
                <w:rFonts w:hint="default"/>
                <w:color w:val="auto"/>
              </w:rPr>
            </w:pPr>
          </w:p>
        </w:tc>
      </w:tr>
      <w:tr w:rsidR="00B261CE" w:rsidRPr="00B261CE" w14:paraId="76EBA29F" w14:textId="77777777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65728" w14:textId="77777777" w:rsidR="003059CE" w:rsidRPr="00B261CE" w:rsidRDefault="003059CE" w:rsidP="00E32B7D">
            <w:pPr>
              <w:spacing w:line="300" w:lineRule="exact"/>
              <w:jc w:val="distribute"/>
              <w:rPr>
                <w:rFonts w:hint="default"/>
                <w:color w:val="auto"/>
              </w:rPr>
            </w:pPr>
            <w:r w:rsidRPr="00B261CE">
              <w:rPr>
                <w:rFonts w:ascii="ＭＳ 明朝" w:hAnsi="ＭＳ 明朝"/>
                <w:color w:val="auto"/>
                <w:sz w:val="20"/>
              </w:rPr>
              <w:t>第号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A8B58" w14:textId="77777777" w:rsidR="003059CE" w:rsidRPr="00B261CE" w:rsidRDefault="003059CE" w:rsidP="00E32B7D">
            <w:pPr>
              <w:spacing w:line="300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0ABCC" w14:textId="77777777" w:rsidR="003059CE" w:rsidRPr="00B261CE" w:rsidRDefault="003059CE" w:rsidP="00E32B7D">
            <w:pPr>
              <w:spacing w:line="300" w:lineRule="exact"/>
              <w:jc w:val="left"/>
              <w:rPr>
                <w:rFonts w:hint="default"/>
                <w:color w:val="auto"/>
              </w:rPr>
            </w:pPr>
          </w:p>
        </w:tc>
      </w:tr>
      <w:tr w:rsidR="00B261CE" w:rsidRPr="00B261CE" w14:paraId="267F3078" w14:textId="77777777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AB515" w14:textId="77777777" w:rsidR="003059CE" w:rsidRPr="00B261CE" w:rsidRDefault="003059CE" w:rsidP="00E32B7D">
            <w:pPr>
              <w:spacing w:line="300" w:lineRule="exact"/>
              <w:rPr>
                <w:rFonts w:hint="default"/>
                <w:color w:val="auto"/>
              </w:rPr>
            </w:pPr>
            <w:r w:rsidRPr="00B261CE">
              <w:rPr>
                <w:rFonts w:ascii="ＭＳ 明朝" w:hAnsi="ＭＳ 明朝"/>
                <w:color w:val="auto"/>
                <w:sz w:val="20"/>
              </w:rPr>
              <w:t>係員</w:t>
            </w:r>
            <w:r w:rsidR="00BA4B37" w:rsidRPr="00B261CE">
              <w:rPr>
                <w:rFonts w:ascii="ＭＳ 明朝" w:hAnsi="ＭＳ 明朝"/>
                <w:color w:val="auto"/>
                <w:sz w:val="20"/>
              </w:rPr>
              <w:t>氏名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1C245" w14:textId="77777777" w:rsidR="003059CE" w:rsidRPr="00B261CE" w:rsidRDefault="003059CE" w:rsidP="00E32B7D">
            <w:pPr>
              <w:spacing w:line="300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68A2A" w14:textId="77777777" w:rsidR="003059CE" w:rsidRPr="00B261CE" w:rsidRDefault="003059CE" w:rsidP="00E32B7D">
            <w:pPr>
              <w:spacing w:line="300" w:lineRule="exact"/>
              <w:jc w:val="left"/>
              <w:rPr>
                <w:rFonts w:hint="default"/>
                <w:color w:val="auto"/>
              </w:rPr>
            </w:pPr>
          </w:p>
        </w:tc>
      </w:tr>
    </w:tbl>
    <w:p w14:paraId="787342CF" w14:textId="77777777" w:rsidR="003059CE" w:rsidRPr="00B261CE" w:rsidRDefault="003059CE" w:rsidP="00F247BE">
      <w:pPr>
        <w:pStyle w:val="Word"/>
        <w:spacing w:line="280" w:lineRule="exact"/>
        <w:rPr>
          <w:rFonts w:hint="default"/>
          <w:color w:val="auto"/>
        </w:rPr>
      </w:pPr>
      <w:r w:rsidRPr="00B261CE">
        <w:rPr>
          <w:color w:val="auto"/>
        </w:rPr>
        <w:t xml:space="preserve">　（注）</w:t>
      </w:r>
    </w:p>
    <w:p w14:paraId="78D6E985" w14:textId="77777777" w:rsidR="003059CE" w:rsidRPr="00B261CE" w:rsidRDefault="003059CE" w:rsidP="00B37C32">
      <w:pPr>
        <w:pStyle w:val="Word"/>
        <w:spacing w:line="280" w:lineRule="exact"/>
        <w:ind w:left="427" w:hanging="427"/>
        <w:rPr>
          <w:rFonts w:hint="default"/>
          <w:color w:val="auto"/>
        </w:rPr>
      </w:pPr>
      <w:r w:rsidRPr="00B261CE">
        <w:rPr>
          <w:color w:val="auto"/>
        </w:rPr>
        <w:t xml:space="preserve">　１　</w:t>
      </w:r>
      <w:r w:rsidR="0081790F" w:rsidRPr="00B261CE">
        <w:rPr>
          <w:color w:val="auto"/>
        </w:rPr>
        <w:t>提出</w:t>
      </w:r>
      <w:r w:rsidR="002B0736" w:rsidRPr="00B261CE">
        <w:rPr>
          <w:color w:val="auto"/>
        </w:rPr>
        <w:t>者</w:t>
      </w:r>
      <w:r w:rsidRPr="00B261CE">
        <w:rPr>
          <w:color w:val="auto"/>
        </w:rPr>
        <w:t>が法人である場合には、代表者の氏名を併せて記載すること。</w:t>
      </w:r>
    </w:p>
    <w:p w14:paraId="67C989ED" w14:textId="77777777" w:rsidR="003059CE" w:rsidRPr="00B261CE" w:rsidRDefault="003059CE" w:rsidP="00F247BE">
      <w:pPr>
        <w:pStyle w:val="Word"/>
        <w:spacing w:line="280" w:lineRule="exact"/>
        <w:ind w:left="425" w:hanging="425"/>
        <w:rPr>
          <w:rFonts w:hint="default"/>
          <w:color w:val="auto"/>
        </w:rPr>
      </w:pPr>
      <w:r w:rsidRPr="00B261CE">
        <w:rPr>
          <w:color w:val="auto"/>
        </w:rPr>
        <w:t xml:space="preserve">　</w:t>
      </w:r>
      <w:r w:rsidR="00B37C32" w:rsidRPr="00B261CE">
        <w:rPr>
          <w:color w:val="auto"/>
        </w:rPr>
        <w:t>２</w:t>
      </w:r>
      <w:r w:rsidRPr="00B261CE">
        <w:rPr>
          <w:color w:val="auto"/>
        </w:rPr>
        <w:t xml:space="preserve">　正副２部提出すること。</w:t>
      </w:r>
    </w:p>
    <w:p w14:paraId="39BD379E" w14:textId="77777777" w:rsidR="00D82C9B" w:rsidRPr="00B261CE" w:rsidRDefault="002B0736" w:rsidP="00F247BE">
      <w:pPr>
        <w:pStyle w:val="Word"/>
        <w:spacing w:line="280" w:lineRule="exact"/>
        <w:ind w:left="425" w:hanging="425"/>
        <w:rPr>
          <w:rFonts w:hint="default"/>
          <w:color w:val="auto"/>
        </w:rPr>
      </w:pPr>
      <w:r w:rsidRPr="00B261CE">
        <w:rPr>
          <w:color w:val="auto"/>
        </w:rPr>
        <w:t xml:space="preserve">　</w:t>
      </w:r>
      <w:r w:rsidR="00B37C32" w:rsidRPr="00B261CE">
        <w:rPr>
          <w:color w:val="auto"/>
        </w:rPr>
        <w:t>３</w:t>
      </w:r>
      <w:r w:rsidRPr="00B261CE">
        <w:rPr>
          <w:color w:val="auto"/>
        </w:rPr>
        <w:t xml:space="preserve">　説明</w:t>
      </w:r>
      <w:r w:rsidR="003059CE" w:rsidRPr="00B261CE">
        <w:rPr>
          <w:color w:val="auto"/>
        </w:rPr>
        <w:t>書の大きさは</w:t>
      </w:r>
      <w:r w:rsidR="003059CE" w:rsidRPr="00B261CE">
        <w:rPr>
          <w:rFonts w:ascii="ＭＳ 明朝" w:hAnsi="ＭＳ 明朝"/>
          <w:color w:val="auto"/>
        </w:rPr>
        <w:t>Ａ</w:t>
      </w:r>
      <w:r w:rsidR="003059CE" w:rsidRPr="00B261CE">
        <w:rPr>
          <w:color w:val="auto"/>
        </w:rPr>
        <w:t>４サイズとすること。</w:t>
      </w:r>
    </w:p>
    <w:p w14:paraId="2B0B7F2B" w14:textId="77777777" w:rsidR="00B37C32" w:rsidRPr="00B261CE" w:rsidRDefault="00B37C32" w:rsidP="00F247BE">
      <w:pPr>
        <w:pStyle w:val="Word"/>
        <w:spacing w:line="280" w:lineRule="exact"/>
        <w:ind w:left="425" w:hanging="425"/>
        <w:rPr>
          <w:rFonts w:hint="default"/>
          <w:color w:val="auto"/>
        </w:rPr>
      </w:pPr>
    </w:p>
    <w:p w14:paraId="731A5522" w14:textId="77777777" w:rsidR="00E51487" w:rsidRPr="00B261CE" w:rsidRDefault="003637C2" w:rsidP="004B2C67">
      <w:pPr>
        <w:pStyle w:val="Word"/>
        <w:spacing w:line="320" w:lineRule="exact"/>
        <w:ind w:left="427" w:hanging="427"/>
        <w:jc w:val="center"/>
        <w:rPr>
          <w:rFonts w:hint="default"/>
          <w:color w:val="auto"/>
        </w:rPr>
      </w:pPr>
      <w:r w:rsidRPr="00B261CE">
        <w:rPr>
          <w:color w:val="auto"/>
        </w:rPr>
        <w:lastRenderedPageBreak/>
        <w:t>（第２</w:t>
      </w:r>
      <w:r w:rsidR="00E51487" w:rsidRPr="00B261CE">
        <w:rPr>
          <w:color w:val="auto"/>
        </w:rPr>
        <w:t>面）</w:t>
      </w:r>
    </w:p>
    <w:p w14:paraId="5440E240" w14:textId="77777777" w:rsidR="00E51487" w:rsidRPr="00B261CE" w:rsidRDefault="00E51487" w:rsidP="004B2C67">
      <w:pPr>
        <w:pStyle w:val="Word"/>
        <w:spacing w:line="320" w:lineRule="exact"/>
        <w:ind w:left="427" w:hanging="427"/>
        <w:rPr>
          <w:rFonts w:hint="default"/>
          <w:color w:val="auto"/>
          <w:sz w:val="24"/>
        </w:rPr>
      </w:pPr>
    </w:p>
    <w:p w14:paraId="5834967A" w14:textId="77777777" w:rsidR="00E51487" w:rsidRPr="00B261CE" w:rsidRDefault="00AD340E" w:rsidP="004B2C67">
      <w:pPr>
        <w:pStyle w:val="Word"/>
        <w:spacing w:line="320" w:lineRule="exact"/>
        <w:ind w:left="427" w:hanging="427"/>
        <w:rPr>
          <w:rFonts w:ascii="ＭＳ 明朝" w:hAnsi="ＭＳ 明朝" w:hint="default"/>
          <w:b/>
          <w:color w:val="auto"/>
          <w:sz w:val="24"/>
        </w:rPr>
      </w:pPr>
      <w:r w:rsidRPr="00B261CE">
        <w:rPr>
          <w:rFonts w:ascii="ＭＳ 明朝" w:hAnsi="ＭＳ 明朝"/>
          <w:b/>
          <w:color w:val="auto"/>
          <w:sz w:val="24"/>
        </w:rPr>
        <w:t>(</w:t>
      </w:r>
      <w:r w:rsidR="00214905" w:rsidRPr="00B261CE">
        <w:rPr>
          <w:rFonts w:ascii="ＭＳ 明朝" w:hAnsi="ＭＳ 明朝"/>
          <w:b/>
          <w:color w:val="auto"/>
          <w:sz w:val="24"/>
        </w:rPr>
        <w:t>１</w:t>
      </w:r>
      <w:r w:rsidRPr="00B261CE">
        <w:rPr>
          <w:rFonts w:ascii="ＭＳ 明朝" w:hAnsi="ＭＳ 明朝"/>
          <w:b/>
          <w:color w:val="auto"/>
          <w:sz w:val="24"/>
        </w:rPr>
        <w:t>)</w:t>
      </w:r>
      <w:r w:rsidR="007D3334" w:rsidRPr="00B261CE">
        <w:rPr>
          <w:rFonts w:ascii="ＭＳ 明朝" w:hAnsi="ＭＳ 明朝"/>
          <w:b/>
          <w:color w:val="auto"/>
          <w:sz w:val="24"/>
        </w:rPr>
        <w:t xml:space="preserve">　</w:t>
      </w:r>
      <w:r w:rsidR="00E51487" w:rsidRPr="00B261CE">
        <w:rPr>
          <w:rFonts w:ascii="ＭＳ 明朝" w:hAnsi="ＭＳ 明朝"/>
          <w:b/>
          <w:color w:val="auto"/>
          <w:sz w:val="24"/>
        </w:rPr>
        <w:t>省エネ性能が向上する変更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7"/>
      </w:tblGrid>
      <w:tr w:rsidR="00B261CE" w:rsidRPr="00B261CE" w14:paraId="14BD9C51" w14:textId="77777777" w:rsidTr="0037546F">
        <w:tc>
          <w:tcPr>
            <w:tcW w:w="9382" w:type="dxa"/>
            <w:tcBorders>
              <w:bottom w:val="dashSmallGap" w:sz="4" w:space="0" w:color="auto"/>
            </w:tcBorders>
            <w:shd w:val="clear" w:color="auto" w:fill="auto"/>
          </w:tcPr>
          <w:p w14:paraId="747DAF5E" w14:textId="77777777" w:rsidR="00E51487" w:rsidRPr="00B261CE" w:rsidRDefault="00F247BE" w:rsidP="0037546F">
            <w:pPr>
              <w:pStyle w:val="Word"/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>・変更内容は、□チェックに該当する事項となる</w:t>
            </w:r>
          </w:p>
        </w:tc>
      </w:tr>
      <w:tr w:rsidR="00B261CE" w:rsidRPr="00B261CE" w14:paraId="026BB221" w14:textId="77777777" w:rsidTr="0037546F">
        <w:tc>
          <w:tcPr>
            <w:tcW w:w="9382" w:type="dxa"/>
            <w:tcBorders>
              <w:top w:val="dashSmallGap" w:sz="4" w:space="0" w:color="auto"/>
            </w:tcBorders>
            <w:shd w:val="clear" w:color="auto" w:fill="auto"/>
          </w:tcPr>
          <w:p w14:paraId="492289F2" w14:textId="77777777" w:rsidR="00E51487" w:rsidRPr="00B261CE" w:rsidRDefault="004B2C67" w:rsidP="0037546F">
            <w:pPr>
              <w:pStyle w:val="Word"/>
              <w:numPr>
                <w:ilvl w:val="0"/>
                <w:numId w:val="1"/>
              </w:numPr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 xml:space="preserve"> ① </w:t>
            </w:r>
            <w:r w:rsidR="00637812" w:rsidRPr="00B261CE">
              <w:rPr>
                <w:rFonts w:ascii="ＭＳ 明朝" w:hAnsi="ＭＳ 明朝"/>
                <w:color w:val="auto"/>
                <w:sz w:val="24"/>
              </w:rPr>
              <w:t>建築物</w:t>
            </w:r>
            <w:r w:rsidR="00214905" w:rsidRPr="00B261CE">
              <w:rPr>
                <w:rFonts w:ascii="ＭＳ 明朝" w:hAnsi="ＭＳ 明朝"/>
                <w:color w:val="auto"/>
                <w:sz w:val="24"/>
              </w:rPr>
              <w:t>の</w:t>
            </w:r>
            <w:r w:rsidR="00637812" w:rsidRPr="00B261CE">
              <w:rPr>
                <w:rFonts w:ascii="ＭＳ 明朝" w:hAnsi="ＭＳ 明朝"/>
                <w:color w:val="auto"/>
                <w:sz w:val="24"/>
              </w:rPr>
              <w:t>高さ又は</w:t>
            </w:r>
            <w:r w:rsidRPr="00B261CE">
              <w:rPr>
                <w:rFonts w:ascii="ＭＳ 明朝" w:hAnsi="ＭＳ 明朝"/>
                <w:color w:val="auto"/>
                <w:sz w:val="24"/>
              </w:rPr>
              <w:t>外周長の減少</w:t>
            </w:r>
          </w:p>
          <w:p w14:paraId="4D12DD6F" w14:textId="77777777" w:rsidR="004B2C67" w:rsidRPr="00B261CE" w:rsidRDefault="004B2C67" w:rsidP="0037546F">
            <w:pPr>
              <w:pStyle w:val="Word"/>
              <w:numPr>
                <w:ilvl w:val="0"/>
                <w:numId w:val="1"/>
              </w:numPr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 xml:space="preserve"> ② 外壁、屋根</w:t>
            </w:r>
            <w:r w:rsidR="00637812" w:rsidRPr="00B261CE">
              <w:rPr>
                <w:rFonts w:ascii="ＭＳ 明朝" w:hAnsi="ＭＳ 明朝"/>
                <w:color w:val="auto"/>
                <w:sz w:val="24"/>
              </w:rPr>
              <w:t>又は</w:t>
            </w:r>
            <w:r w:rsidRPr="00B261CE">
              <w:rPr>
                <w:rFonts w:ascii="ＭＳ 明朝" w:hAnsi="ＭＳ 明朝"/>
                <w:color w:val="auto"/>
                <w:sz w:val="24"/>
              </w:rPr>
              <w:t>外気に接する床の面積の減少</w:t>
            </w:r>
          </w:p>
          <w:p w14:paraId="67C5C0F7" w14:textId="77777777" w:rsidR="004B2C67" w:rsidRPr="00B261CE" w:rsidRDefault="004B2C67" w:rsidP="0037546F">
            <w:pPr>
              <w:pStyle w:val="Word"/>
              <w:numPr>
                <w:ilvl w:val="0"/>
                <w:numId w:val="1"/>
              </w:numPr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 xml:space="preserve"> ③ 空調負荷の軽減となる外皮性能の変更</w:t>
            </w:r>
          </w:p>
          <w:p w14:paraId="2888B52C" w14:textId="77777777" w:rsidR="004B2C67" w:rsidRPr="00B261CE" w:rsidRDefault="004B2C67" w:rsidP="0037546F">
            <w:pPr>
              <w:pStyle w:val="Word"/>
              <w:numPr>
                <w:ilvl w:val="0"/>
                <w:numId w:val="1"/>
              </w:numPr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 xml:space="preserve"> ④ 設備機器の効率向上・損失低下となる変更</w:t>
            </w:r>
          </w:p>
          <w:p w14:paraId="1F9B32FA" w14:textId="77777777" w:rsidR="004B2C67" w:rsidRPr="00B261CE" w:rsidRDefault="004B2C67" w:rsidP="0037546F">
            <w:pPr>
              <w:pStyle w:val="Word"/>
              <w:numPr>
                <w:ilvl w:val="0"/>
                <w:numId w:val="1"/>
              </w:numPr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 xml:space="preserve"> ⑤ 設備機器の制御方法の効率向上・損失低下となる変更</w:t>
            </w:r>
          </w:p>
          <w:p w14:paraId="1FFF5A11" w14:textId="77777777" w:rsidR="004B2C67" w:rsidRPr="00B261CE" w:rsidRDefault="004B2C67" w:rsidP="0037546F">
            <w:pPr>
              <w:pStyle w:val="Word"/>
              <w:numPr>
                <w:ilvl w:val="0"/>
                <w:numId w:val="1"/>
              </w:numPr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 xml:space="preserve"> ⑥ エネルギーの効率的利用を図ることのできる設備の新設</w:t>
            </w:r>
            <w:r w:rsidR="001435E3" w:rsidRPr="00B261CE">
              <w:rPr>
                <w:rFonts w:ascii="ＭＳ 明朝" w:hAnsi="ＭＳ 明朝"/>
                <w:color w:val="auto"/>
                <w:sz w:val="24"/>
              </w:rPr>
              <w:t>又は</w:t>
            </w:r>
            <w:r w:rsidRPr="00B261CE">
              <w:rPr>
                <w:rFonts w:ascii="ＭＳ 明朝" w:hAnsi="ＭＳ 明朝"/>
                <w:color w:val="auto"/>
                <w:sz w:val="24"/>
              </w:rPr>
              <w:t>増設</w:t>
            </w:r>
          </w:p>
          <w:p w14:paraId="222F0F53" w14:textId="77777777" w:rsidR="004B2C67" w:rsidRPr="00B261CE" w:rsidRDefault="004B2C67" w:rsidP="0037546F">
            <w:pPr>
              <w:pStyle w:val="Word"/>
              <w:numPr>
                <w:ilvl w:val="0"/>
                <w:numId w:val="1"/>
              </w:numPr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 xml:space="preserve"> その他（　　　　　　　　　　　　　　　　　　　　　　　　　　）</w:t>
            </w:r>
          </w:p>
        </w:tc>
      </w:tr>
      <w:tr w:rsidR="00B261CE" w:rsidRPr="00B261CE" w14:paraId="48937C29" w14:textId="77777777" w:rsidTr="0037546F">
        <w:tc>
          <w:tcPr>
            <w:tcW w:w="9382" w:type="dxa"/>
            <w:tcBorders>
              <w:bottom w:val="dashSmallGap" w:sz="4" w:space="0" w:color="auto"/>
            </w:tcBorders>
            <w:shd w:val="clear" w:color="auto" w:fill="auto"/>
          </w:tcPr>
          <w:p w14:paraId="789D60B2" w14:textId="77777777" w:rsidR="00E5148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>・上記□チェックについて具体的な変更の記載欄</w:t>
            </w:r>
          </w:p>
        </w:tc>
      </w:tr>
      <w:tr w:rsidR="00B261CE" w:rsidRPr="00B261CE" w14:paraId="525A7E55" w14:textId="77777777" w:rsidTr="0037546F">
        <w:tc>
          <w:tcPr>
            <w:tcW w:w="9382" w:type="dxa"/>
            <w:tcBorders>
              <w:top w:val="dashSmallGap" w:sz="4" w:space="0" w:color="auto"/>
            </w:tcBorders>
            <w:shd w:val="clear" w:color="auto" w:fill="auto"/>
          </w:tcPr>
          <w:p w14:paraId="5D0F063D" w14:textId="77777777" w:rsidR="00E51487" w:rsidRPr="00B261CE" w:rsidRDefault="00E5148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246F27BB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5753F50B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4AEC851B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6EBB3C0A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1FFB46AB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05D2CB7E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02D54B30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4BB21C92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0AFEE65C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6FD80F51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4ED08399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30555116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54147DED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312FCB22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1190AF9F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76AE192F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100929A5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4A8F654C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7A2E03F3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</w:tc>
      </w:tr>
      <w:tr w:rsidR="00B261CE" w:rsidRPr="00B261CE" w14:paraId="3AB685E9" w14:textId="77777777" w:rsidTr="0037546F">
        <w:tc>
          <w:tcPr>
            <w:tcW w:w="9382" w:type="dxa"/>
            <w:shd w:val="clear" w:color="auto" w:fill="auto"/>
          </w:tcPr>
          <w:p w14:paraId="74AD62DC" w14:textId="77777777" w:rsidR="00E5148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>・添付図書等</w:t>
            </w:r>
          </w:p>
        </w:tc>
      </w:tr>
      <w:tr w:rsidR="00B261CE" w:rsidRPr="00B261CE" w14:paraId="6706EF90" w14:textId="77777777" w:rsidTr="0037546F">
        <w:tc>
          <w:tcPr>
            <w:tcW w:w="9382" w:type="dxa"/>
            <w:shd w:val="clear" w:color="auto" w:fill="auto"/>
          </w:tcPr>
          <w:p w14:paraId="073C1C61" w14:textId="77777777" w:rsidR="00E51487" w:rsidRPr="00B261CE" w:rsidRDefault="00E5148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28197BD3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74B0052C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1FC359AE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245422E2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4ACAF432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</w:tc>
      </w:tr>
      <w:tr w:rsidR="00E51487" w:rsidRPr="00B261CE" w14:paraId="6A737CCE" w14:textId="77777777" w:rsidTr="0037546F">
        <w:tc>
          <w:tcPr>
            <w:tcW w:w="9382" w:type="dxa"/>
            <w:shd w:val="clear" w:color="auto" w:fill="auto"/>
          </w:tcPr>
          <w:p w14:paraId="10215982" w14:textId="77777777" w:rsidR="00E5148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>（注意）変更内容は、該当する全てにチェックすることとし、チェックをした事項については、具体的な変更内容を記載した上で、変更内容を示す図書を添付してください。</w:t>
            </w:r>
          </w:p>
        </w:tc>
      </w:tr>
    </w:tbl>
    <w:p w14:paraId="6B87EDF5" w14:textId="77777777" w:rsidR="00E51487" w:rsidRPr="00B261CE" w:rsidRDefault="00E51487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58C0CB42" w14:textId="77777777" w:rsidR="004B2C67" w:rsidRPr="00B261CE" w:rsidRDefault="003637C2" w:rsidP="004B2C67">
      <w:pPr>
        <w:pStyle w:val="Word"/>
        <w:spacing w:line="320" w:lineRule="exact"/>
        <w:ind w:left="427" w:hanging="427"/>
        <w:jc w:val="center"/>
        <w:rPr>
          <w:rFonts w:hint="default"/>
          <w:color w:val="auto"/>
        </w:rPr>
      </w:pPr>
      <w:r w:rsidRPr="00B261CE">
        <w:rPr>
          <w:color w:val="auto"/>
        </w:rPr>
        <w:lastRenderedPageBreak/>
        <w:t>（第３</w:t>
      </w:r>
      <w:r w:rsidR="004B2C67" w:rsidRPr="00B261CE">
        <w:rPr>
          <w:color w:val="auto"/>
        </w:rPr>
        <w:t>面）</w:t>
      </w:r>
    </w:p>
    <w:p w14:paraId="77429B88" w14:textId="77777777" w:rsidR="004B2C67" w:rsidRPr="00B261CE" w:rsidRDefault="004B2C67" w:rsidP="004B2C67">
      <w:pPr>
        <w:pStyle w:val="Word"/>
        <w:spacing w:line="320" w:lineRule="exact"/>
        <w:ind w:left="427" w:hanging="427"/>
        <w:rPr>
          <w:rFonts w:hint="default"/>
          <w:color w:val="auto"/>
          <w:sz w:val="24"/>
        </w:rPr>
      </w:pPr>
    </w:p>
    <w:p w14:paraId="5155BA93" w14:textId="77777777" w:rsidR="004B2C67" w:rsidRPr="00B261CE" w:rsidRDefault="00AD340E" w:rsidP="004B2C67">
      <w:pPr>
        <w:pStyle w:val="Word"/>
        <w:spacing w:line="320" w:lineRule="exact"/>
        <w:ind w:left="427" w:hanging="427"/>
        <w:rPr>
          <w:rFonts w:ascii="ＭＳ 明朝" w:hAnsi="ＭＳ 明朝" w:hint="default"/>
          <w:b/>
          <w:color w:val="auto"/>
          <w:sz w:val="24"/>
        </w:rPr>
      </w:pPr>
      <w:r w:rsidRPr="00B261CE">
        <w:rPr>
          <w:rFonts w:ascii="ＭＳ 明朝" w:hAnsi="ＭＳ 明朝"/>
          <w:b/>
          <w:color w:val="auto"/>
          <w:sz w:val="24"/>
        </w:rPr>
        <w:t>(</w:t>
      </w:r>
      <w:r w:rsidR="00214905" w:rsidRPr="00B261CE">
        <w:rPr>
          <w:rFonts w:ascii="ＭＳ 明朝" w:hAnsi="ＭＳ 明朝"/>
          <w:b/>
          <w:color w:val="auto"/>
          <w:sz w:val="24"/>
        </w:rPr>
        <w:t>２</w:t>
      </w:r>
      <w:r w:rsidRPr="00B261CE">
        <w:rPr>
          <w:rFonts w:ascii="ＭＳ 明朝" w:hAnsi="ＭＳ 明朝"/>
          <w:b/>
          <w:color w:val="auto"/>
          <w:sz w:val="24"/>
        </w:rPr>
        <w:t>)</w:t>
      </w:r>
      <w:r w:rsidR="007D3334" w:rsidRPr="00B261CE">
        <w:rPr>
          <w:rFonts w:ascii="ＭＳ 明朝" w:hAnsi="ＭＳ 明朝"/>
          <w:b/>
          <w:color w:val="auto"/>
          <w:sz w:val="24"/>
        </w:rPr>
        <w:t xml:space="preserve">　</w:t>
      </w:r>
      <w:r w:rsidR="004B2C67" w:rsidRPr="00B261CE">
        <w:rPr>
          <w:rFonts w:ascii="ＭＳ 明朝" w:hAnsi="ＭＳ 明朝"/>
          <w:b/>
          <w:color w:val="auto"/>
          <w:sz w:val="24"/>
        </w:rPr>
        <w:t>一定範囲内の省エネ性能が減少する変更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7"/>
      </w:tblGrid>
      <w:tr w:rsidR="00B261CE" w:rsidRPr="00B261CE" w14:paraId="107866D2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60E37124" w14:textId="77777777" w:rsidR="004B2C67" w:rsidRPr="00B261CE" w:rsidRDefault="004B2C67" w:rsidP="003637C2">
            <w:pPr>
              <w:pStyle w:val="Word"/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>・変更前の</w:t>
            </w:r>
            <w:r w:rsidRPr="00B261CE">
              <w:rPr>
                <w:color w:val="auto"/>
                <w:sz w:val="24"/>
              </w:rPr>
              <w:t>BEI</w:t>
            </w:r>
            <w:r w:rsidRPr="00B261CE">
              <w:rPr>
                <w:color w:val="auto"/>
                <w:sz w:val="24"/>
              </w:rPr>
              <w:t>＝（　　　）＜</w:t>
            </w:r>
            <w:r w:rsidR="003637C2" w:rsidRPr="00B261CE">
              <w:rPr>
                <w:color w:val="auto"/>
                <w:sz w:val="24"/>
              </w:rPr>
              <w:t xml:space="preserve"> </w:t>
            </w:r>
            <w:r w:rsidR="007F3530" w:rsidRPr="00B261CE">
              <w:rPr>
                <w:rFonts w:ascii="ＭＳ 明朝" w:hAnsi="ＭＳ 明朝"/>
                <w:color w:val="auto"/>
                <w:sz w:val="24"/>
              </w:rPr>
              <w:t>0.9</w:t>
            </w:r>
          </w:p>
        </w:tc>
      </w:tr>
      <w:tr w:rsidR="00B261CE" w:rsidRPr="00B261CE" w14:paraId="74682621" w14:textId="77777777" w:rsidTr="0037546F">
        <w:tc>
          <w:tcPr>
            <w:tcW w:w="8973" w:type="dxa"/>
            <w:tcBorders>
              <w:bottom w:val="dashSmallGap" w:sz="4" w:space="0" w:color="auto"/>
            </w:tcBorders>
            <w:shd w:val="clear" w:color="auto" w:fill="auto"/>
          </w:tcPr>
          <w:p w14:paraId="760D399D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>・</w:t>
            </w:r>
            <w:r w:rsidR="00DD37A4" w:rsidRPr="00B261CE">
              <w:rPr>
                <w:color w:val="auto"/>
                <w:sz w:val="24"/>
              </w:rPr>
              <w:t>変更となる設備の概要</w:t>
            </w:r>
          </w:p>
        </w:tc>
      </w:tr>
      <w:tr w:rsidR="00B261CE" w:rsidRPr="00B261CE" w14:paraId="3DE9F000" w14:textId="77777777" w:rsidTr="0037546F">
        <w:tc>
          <w:tcPr>
            <w:tcW w:w="8973" w:type="dxa"/>
            <w:tcBorders>
              <w:bottom w:val="dashSmallGap" w:sz="4" w:space="0" w:color="auto"/>
            </w:tcBorders>
            <w:shd w:val="clear" w:color="auto" w:fill="auto"/>
          </w:tcPr>
          <w:p w14:paraId="5A8BC7FB" w14:textId="77777777" w:rsidR="00DD37A4" w:rsidRPr="00B261CE" w:rsidRDefault="00DD37A4" w:rsidP="0037546F">
            <w:pPr>
              <w:pStyle w:val="Word"/>
              <w:numPr>
                <w:ilvl w:val="0"/>
                <w:numId w:val="1"/>
              </w:numPr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>空気調和設備</w:t>
            </w:r>
          </w:p>
          <w:p w14:paraId="3F83DC19" w14:textId="77777777" w:rsidR="004B2C67" w:rsidRPr="00B261CE" w:rsidRDefault="00DD37A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>変更内容記入欄</w:t>
            </w:r>
          </w:p>
          <w:p w14:paraId="409F84D9" w14:textId="4F65771B" w:rsidR="00DD37A4" w:rsidRPr="00B261CE" w:rsidRDefault="00CE469E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rFonts w:hint="default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CDFCDA0" wp14:editId="427CF8E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48895</wp:posOffset>
                      </wp:positionV>
                      <wp:extent cx="5600700" cy="723900"/>
                      <wp:effectExtent l="0" t="0" r="0" b="0"/>
                      <wp:wrapNone/>
                      <wp:docPr id="149168124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723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2F03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margin-left:-3pt;margin-top:3.85pt;width:441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H8GgIAABEEAAAOAAAAZHJzL2Uyb0RvYy54bWysU9uO0zAQfUfiHyy/06SF3qKmq1WXRUgL&#10;rLTwAa7jNGYdjxm7TcvX79hJS4E3RB6smYznzMyZ49XNsTXsoNBrsCUfj3LOlJVQabsr+bev928W&#10;nPkgbCUMWFXyk/L8Zv361apzhZpAA6ZSyAjE+qJzJW9CcEWWedmoVvgROGUpWAO2IpCLu6xC0RF6&#10;a7JJns+yDrByCFJ5T3/v+iBfJ/y6VjJ8qWuvAjMlp95COjGd23hm65Uodihco+XQhviHLlqhLRW9&#10;QN2JINge9V9QrZYIHuowktBmUNdaqjQDTTPO/5jmqRFOpVmIHO8uNPn/Bys/H57cI8bWvXsA+eyZ&#10;hU0j7E7dIkLXKFFRuXEkKuucLy4J0fGUyrbdJ6hotWIfIHFwrLGNgDQdOyaqTxeq1TEwST+nszyf&#10;57QRSbH55O2S7FhCFOdshz58UNCyaJR8i0I+q/AoNKYi4vDgQ2K8Yla0sX71nbO6NbS/gzBsPJvN&#10;5gPmcJnQz6gx08K9NiYpwFjWlXw5nUwTuAejqxhMvOBuuzHICJTGSN8A+9s1hL2tEljk7P1gB6FN&#10;b1NxYwcSI29Ror7YQnUiDhF6ZdJLIqMB/MlZR6osuf+xF6g4Mx8t7WH+brKckoyTs1gsiUC8Dmyv&#10;AsJKAip54Kw3N6EX/t6h3jVUZ5yGtXBLm6t1OK+472lolXSX1jK8kSjsaz/d+vWS1y8AAAD//wMA&#10;UEsDBBQABgAIAAAAIQD0wTNP2wAAAAgBAAAPAAAAZHJzL2Rvd25yZXYueG1sTI/BbsIwEETvlfgH&#10;a5F6AyeoJCiNg2jVSnBr036AiZckwl5HsYH077uc2uNoRjNvyu3krLjiGHpPCtJlAgKp8aanVsH3&#10;1/tiAyJETUZbT6jgBwNsq9lDqQvjb/SJ1zq2gksoFFpBF+NQSBmaDp0OSz8gsXfyo9OR5dhKM+ob&#10;lzsrV0mSSad74oVOD/jaYXOuL06Bx3VWp4d2/5SYF/dhm7dDL89KPc6n3TOIiFP8C8Mdn9GhYqaj&#10;v5AJwipYZHwlKshzEGxv8rs+cm6V5iCrUv4/UP0CAAD//wMAUEsBAi0AFAAGAAgAAAAhALaDOJL+&#10;AAAA4QEAABMAAAAAAAAAAAAAAAAAAAAAAFtDb250ZW50X1R5cGVzXS54bWxQSwECLQAUAAYACAAA&#10;ACEAOP0h/9YAAACUAQAACwAAAAAAAAAAAAAAAAAvAQAAX3JlbHMvLnJlbHNQSwECLQAUAAYACAAA&#10;ACEAtcYB/BoCAAARBAAADgAAAAAAAAAAAAAAAAAuAgAAZHJzL2Uyb0RvYy54bWxQSwECLQAUAAYA&#10;CAAAACEA9MEzT9sAAAAI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</w:p>
          <w:p w14:paraId="42B84389" w14:textId="77777777" w:rsidR="00DD37A4" w:rsidRPr="00B261CE" w:rsidRDefault="00DD37A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3203BC48" w14:textId="77777777" w:rsidR="00DD37A4" w:rsidRPr="00B261CE" w:rsidRDefault="00DD37A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545AE401" w14:textId="77777777" w:rsidR="00DD37A4" w:rsidRPr="00B261CE" w:rsidRDefault="00DD37A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</w:tc>
      </w:tr>
      <w:tr w:rsidR="00B261CE" w:rsidRPr="00B261CE" w14:paraId="4C523C24" w14:textId="77777777" w:rsidTr="0037546F">
        <w:tc>
          <w:tcPr>
            <w:tcW w:w="8973" w:type="dxa"/>
            <w:tcBorders>
              <w:bottom w:val="dashSmallGap" w:sz="4" w:space="0" w:color="auto"/>
            </w:tcBorders>
            <w:shd w:val="clear" w:color="auto" w:fill="auto"/>
          </w:tcPr>
          <w:p w14:paraId="52A91095" w14:textId="77777777" w:rsidR="004B2C67" w:rsidRPr="00B261CE" w:rsidRDefault="00DD37A4" w:rsidP="0037546F">
            <w:pPr>
              <w:pStyle w:val="Word"/>
              <w:numPr>
                <w:ilvl w:val="0"/>
                <w:numId w:val="1"/>
              </w:numPr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>機械換気設備</w:t>
            </w:r>
          </w:p>
          <w:p w14:paraId="3AEE0323" w14:textId="77777777" w:rsidR="00DD37A4" w:rsidRPr="00B261CE" w:rsidRDefault="00DD37A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>変更内容記入欄</w:t>
            </w:r>
          </w:p>
          <w:p w14:paraId="57FB3BD7" w14:textId="11F6191F" w:rsidR="00DD37A4" w:rsidRPr="00B261CE" w:rsidRDefault="00CE469E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E0525C" wp14:editId="2D9A428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34925</wp:posOffset>
                      </wp:positionV>
                      <wp:extent cx="5600700" cy="723900"/>
                      <wp:effectExtent l="0" t="0" r="0" b="0"/>
                      <wp:wrapNone/>
                      <wp:docPr id="166438342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723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69561" id="AutoShape 6" o:spid="_x0000_s1026" type="#_x0000_t185" style="position:absolute;margin-left:-3.6pt;margin-top:2.75pt;width:441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H8GgIAABEEAAAOAAAAZHJzL2Uyb0RvYy54bWysU9uO0zAQfUfiHyy/06SF3qKmq1WXRUgL&#10;rLTwAa7jNGYdjxm7TcvX79hJS4E3RB6smYznzMyZ49XNsTXsoNBrsCUfj3LOlJVQabsr+bev928W&#10;nPkgbCUMWFXyk/L8Zv361apzhZpAA6ZSyAjE+qJzJW9CcEWWedmoVvgROGUpWAO2IpCLu6xC0RF6&#10;a7JJns+yDrByCFJ5T3/v+iBfJ/y6VjJ8qWuvAjMlp95COjGd23hm65Uodihco+XQhviHLlqhLRW9&#10;QN2JINge9V9QrZYIHuowktBmUNdaqjQDTTPO/5jmqRFOpVmIHO8uNPn/Bys/H57cI8bWvXsA+eyZ&#10;hU0j7E7dIkLXKFFRuXEkKuucLy4J0fGUyrbdJ6hotWIfIHFwrLGNgDQdOyaqTxeq1TEwST+nszyf&#10;57QRSbH55O2S7FhCFOdshz58UNCyaJR8i0I+q/AoNKYi4vDgQ2K8Yla0sX71nbO6NbS/gzBsPJvN&#10;5gPmcJnQz6gx08K9NiYpwFjWlXw5nUwTuAejqxhMvOBuuzHICJTGSN8A+9s1hL2tEljk7P1gB6FN&#10;b1NxYwcSI29Ror7YQnUiDhF6ZdJLIqMB/MlZR6osuf+xF6g4Mx8t7WH+brKckoyTs1gsiUC8Dmyv&#10;AsJKAip54Kw3N6EX/t6h3jVUZ5yGtXBLm6t1OK+472lolXSX1jK8kSjsaz/d+vWS1y8AAAD//wMA&#10;UEsDBBQABgAIAAAAIQCGRNX73QAAAAgBAAAPAAAAZHJzL2Rvd25yZXYueG1sTI/LbsIwEEX3lfgH&#10;ayp1B04Q4RHiIFq1EuzatB9g4mkSYY+j2ED690xX7XJ0j+6cW+xGZ8UVh9B5UpDOEhBItTcdNQq+&#10;Pt+maxAhajLaekIFPxhgV04eCp0bf6MPvFaxEVxCIdcK2hj7XMpQt+h0mPkeibNvPzgd+RwaaQZ9&#10;43Jn5TxJltLpjvhDq3t8abE+VxenwGO2rNJjc1gk5tm92/r12MmzUk+P434LIuIY/2D41Wd1KNnp&#10;5C9kgrAKpqs5kwqyDATH69WCl5yYSzcZyLKQ/weUdwAAAP//AwBQSwECLQAUAAYACAAAACEAtoM4&#10;kv4AAADhAQAAEwAAAAAAAAAAAAAAAAAAAAAAW0NvbnRlbnRfVHlwZXNdLnhtbFBLAQItABQABgAI&#10;AAAAIQA4/SH/1gAAAJQBAAALAAAAAAAAAAAAAAAAAC8BAABfcmVscy8ucmVsc1BLAQItABQABgAI&#10;AAAAIQC1xgH8GgIAABEEAAAOAAAAAAAAAAAAAAAAAC4CAABkcnMvZTJvRG9jLnhtbFBLAQItABQA&#10;BgAIAAAAIQCGRNX73QAAAAgBAAAPAAAAAAAAAAAAAAAAAHQ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</w:p>
          <w:p w14:paraId="5C33970C" w14:textId="77777777" w:rsidR="00DD37A4" w:rsidRPr="00B261CE" w:rsidRDefault="00DD37A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42368F6F" w14:textId="77777777" w:rsidR="00DD37A4" w:rsidRPr="00B261CE" w:rsidRDefault="00DD37A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42297AA1" w14:textId="77777777" w:rsidR="00DD37A4" w:rsidRPr="00B261CE" w:rsidRDefault="00DD37A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</w:tc>
      </w:tr>
      <w:tr w:rsidR="00B261CE" w:rsidRPr="00B261CE" w14:paraId="4B0474E8" w14:textId="77777777" w:rsidTr="0037546F">
        <w:tc>
          <w:tcPr>
            <w:tcW w:w="8973" w:type="dxa"/>
            <w:tcBorders>
              <w:bottom w:val="dashSmallGap" w:sz="4" w:space="0" w:color="auto"/>
            </w:tcBorders>
            <w:shd w:val="clear" w:color="auto" w:fill="auto"/>
          </w:tcPr>
          <w:p w14:paraId="09DA2020" w14:textId="77777777" w:rsidR="00DD37A4" w:rsidRPr="00B261CE" w:rsidRDefault="00DD37A4" w:rsidP="0037546F">
            <w:pPr>
              <w:pStyle w:val="Word"/>
              <w:numPr>
                <w:ilvl w:val="0"/>
                <w:numId w:val="1"/>
              </w:numPr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>照明設備</w:t>
            </w:r>
          </w:p>
          <w:p w14:paraId="100F2672" w14:textId="77777777" w:rsidR="00DD37A4" w:rsidRPr="00B261CE" w:rsidRDefault="00DD37A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>変更内容記入欄</w:t>
            </w:r>
          </w:p>
          <w:p w14:paraId="3042AD72" w14:textId="16663249" w:rsidR="004B2C67" w:rsidRPr="00B261CE" w:rsidRDefault="00CE469E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8C46816" wp14:editId="103D2FF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66675</wp:posOffset>
                      </wp:positionV>
                      <wp:extent cx="5600700" cy="723900"/>
                      <wp:effectExtent l="0" t="0" r="0" b="0"/>
                      <wp:wrapNone/>
                      <wp:docPr id="81777049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723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16380" id="AutoShape 7" o:spid="_x0000_s1026" type="#_x0000_t185" style="position:absolute;margin-left:-3.6pt;margin-top:5.25pt;width:441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H8GgIAABEEAAAOAAAAZHJzL2Uyb0RvYy54bWysU9uO0zAQfUfiHyy/06SF3qKmq1WXRUgL&#10;rLTwAa7jNGYdjxm7TcvX79hJS4E3RB6smYznzMyZ49XNsTXsoNBrsCUfj3LOlJVQabsr+bev928W&#10;nPkgbCUMWFXyk/L8Zv361apzhZpAA6ZSyAjE+qJzJW9CcEWWedmoVvgROGUpWAO2IpCLu6xC0RF6&#10;a7JJns+yDrByCFJ5T3/v+iBfJ/y6VjJ8qWuvAjMlp95COjGd23hm65Uodihco+XQhviHLlqhLRW9&#10;QN2JINge9V9QrZYIHuowktBmUNdaqjQDTTPO/5jmqRFOpVmIHO8uNPn/Bys/H57cI8bWvXsA+eyZ&#10;hU0j7E7dIkLXKFFRuXEkKuucLy4J0fGUyrbdJ6hotWIfIHFwrLGNgDQdOyaqTxeq1TEwST+nszyf&#10;57QRSbH55O2S7FhCFOdshz58UNCyaJR8i0I+q/AoNKYi4vDgQ2K8Yla0sX71nbO6NbS/gzBsPJvN&#10;5gPmcJnQz6gx08K9NiYpwFjWlXw5nUwTuAejqxhMvOBuuzHICJTGSN8A+9s1hL2tEljk7P1gB6FN&#10;b1NxYwcSI29Ror7YQnUiDhF6ZdJLIqMB/MlZR6osuf+xF6g4Mx8t7WH+brKckoyTs1gsiUC8Dmyv&#10;AsJKAip54Kw3N6EX/t6h3jVUZ5yGtXBLm6t1OK+472lolXSX1jK8kSjsaz/d+vWS1y8AAAD//wMA&#10;UEsDBBQABgAIAAAAIQD4Eu0S3AAAAAkBAAAPAAAAZHJzL2Rvd25yZXYueG1sTI/BTsMwEETvSPyD&#10;tUjcWrtR0lYhTgUIJHqjgQ9w4yWJaq+j2G3D37Oc4Lgzo9k31W72TlxwikMgDaulAoHUBjtQp+Hz&#10;43WxBRGTIWtcINTwjRF29e1NZUobrnTAS5M6wSUUS6OhT2kspYxtj97EZRiR2PsKkzeJz6mTdjJX&#10;LvdOZkqtpTcD8YfejPjcY3tqzl5DwGLdrPbdW67sk3937ct+kCet7+/mxwcQCef0F4ZffEaHmpmO&#10;4Uw2Cqdhsck4yboqQLC/3eQ85chClhcg60r+X1D/AAAA//8DAFBLAQItABQABgAIAAAAIQC2gziS&#10;/gAAAOEBAAATAAAAAAAAAAAAAAAAAAAAAABbQ29udGVudF9UeXBlc10ueG1sUEsBAi0AFAAGAAgA&#10;AAAhADj9If/WAAAAlAEAAAsAAAAAAAAAAAAAAAAALwEAAF9yZWxzLy5yZWxzUEsBAi0AFAAGAAgA&#10;AAAhALXGAfwaAgAAEQQAAA4AAAAAAAAAAAAAAAAALgIAAGRycy9lMm9Eb2MueG1sUEsBAi0AFAAG&#10;AAgAAAAhAPgS7RLcAAAACQEAAA8AAAAAAAAAAAAAAAAAd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</w:p>
          <w:p w14:paraId="0904B394" w14:textId="77777777" w:rsidR="00DD37A4" w:rsidRPr="00B261CE" w:rsidRDefault="00DD37A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1469DAFB" w14:textId="77777777" w:rsidR="00DD37A4" w:rsidRPr="00B261CE" w:rsidRDefault="00DD37A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3C029B16" w14:textId="77777777" w:rsidR="00DD37A4" w:rsidRPr="00B261CE" w:rsidRDefault="00DD37A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</w:tc>
      </w:tr>
      <w:tr w:rsidR="00B261CE" w:rsidRPr="00B261CE" w14:paraId="33EB2ACD" w14:textId="77777777" w:rsidTr="0037546F">
        <w:tc>
          <w:tcPr>
            <w:tcW w:w="8973" w:type="dxa"/>
            <w:tcBorders>
              <w:bottom w:val="dashSmallGap" w:sz="4" w:space="0" w:color="auto"/>
            </w:tcBorders>
            <w:shd w:val="clear" w:color="auto" w:fill="auto"/>
          </w:tcPr>
          <w:p w14:paraId="0505C0ED" w14:textId="77777777" w:rsidR="004B2C67" w:rsidRPr="00B261CE" w:rsidRDefault="00DD37A4" w:rsidP="0037546F">
            <w:pPr>
              <w:pStyle w:val="Word"/>
              <w:numPr>
                <w:ilvl w:val="0"/>
                <w:numId w:val="1"/>
              </w:numPr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>給湯設備</w:t>
            </w:r>
          </w:p>
          <w:p w14:paraId="48C6F301" w14:textId="77777777" w:rsidR="00DD37A4" w:rsidRPr="00B261CE" w:rsidRDefault="00DD37A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>変更内容記入欄</w:t>
            </w:r>
          </w:p>
          <w:p w14:paraId="13653BF7" w14:textId="1FBF836D" w:rsidR="00DD37A4" w:rsidRPr="00B261CE" w:rsidRDefault="00CE469E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1DA1DF0" wp14:editId="5DBFBCE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29845</wp:posOffset>
                      </wp:positionV>
                      <wp:extent cx="5600700" cy="723900"/>
                      <wp:effectExtent l="0" t="0" r="0" b="0"/>
                      <wp:wrapNone/>
                      <wp:docPr id="44928171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723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E0488" id="AutoShape 9" o:spid="_x0000_s1026" type="#_x0000_t185" style="position:absolute;margin-left:-3.6pt;margin-top:2.35pt;width:441pt;height:5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H8GgIAABEEAAAOAAAAZHJzL2Uyb0RvYy54bWysU9uO0zAQfUfiHyy/06SF3qKmq1WXRUgL&#10;rLTwAa7jNGYdjxm7TcvX79hJS4E3RB6smYznzMyZ49XNsTXsoNBrsCUfj3LOlJVQabsr+bev928W&#10;nPkgbCUMWFXyk/L8Zv361apzhZpAA6ZSyAjE+qJzJW9CcEWWedmoVvgROGUpWAO2IpCLu6xC0RF6&#10;a7JJns+yDrByCFJ5T3/v+iBfJ/y6VjJ8qWuvAjMlp95COjGd23hm65Uodihco+XQhviHLlqhLRW9&#10;QN2JINge9V9QrZYIHuowktBmUNdaqjQDTTPO/5jmqRFOpVmIHO8uNPn/Bys/H57cI8bWvXsA+eyZ&#10;hU0j7E7dIkLXKFFRuXEkKuucLy4J0fGUyrbdJ6hotWIfIHFwrLGNgDQdOyaqTxeq1TEwST+nszyf&#10;57QRSbH55O2S7FhCFOdshz58UNCyaJR8i0I+q/AoNKYi4vDgQ2K8Yla0sX71nbO6NbS/gzBsPJvN&#10;5gPmcJnQz6gx08K9NiYpwFjWlXw5nUwTuAejqxhMvOBuuzHICJTGSN8A+9s1hL2tEljk7P1gB6FN&#10;b1NxYwcSI29Ror7YQnUiDhF6ZdJLIqMB/MlZR6osuf+xF6g4Mx8t7WH+brKckoyTs1gsiUC8Dmyv&#10;AsJKAip54Kw3N6EX/t6h3jVUZ5yGtXBLm6t1OK+472lolXSX1jK8kSjsaz/d+vWS1y8AAAD//wMA&#10;UEsDBBQABgAIAAAAIQCsrB+93AAAAAgBAAAPAAAAZHJzL2Rvd25yZXYueG1sTI9BTsMwEEX3SL2D&#10;NUjsWidVaKIQpyoIJLqDwAHceEii2uModttwe4ZVuxz9pz/vV9vZWXHGKQyeFKSrBARS681AnYLv&#10;r7dlASJETUZbT6jgFwNs68VdpUvjL/SJ5yZ2gksolFpBH+NYShnaHp0OKz8icfbjJ6cjn1MnzaQv&#10;XO6sXCfJRjo9EH/o9YgvPbbH5uQUeHzcNOm+e88S8+w+bPu6H+RRqYf7efcEIuIcrzD867M61Ox0&#10;8CcyQVgFy3zNpIIsB8FxkWe85MBcWuQg60reDqj/AAAA//8DAFBLAQItABQABgAIAAAAIQC2gziS&#10;/gAAAOEBAAATAAAAAAAAAAAAAAAAAAAAAABbQ29udGVudF9UeXBlc10ueG1sUEsBAi0AFAAGAAgA&#10;AAAhADj9If/WAAAAlAEAAAsAAAAAAAAAAAAAAAAALwEAAF9yZWxzLy5yZWxzUEsBAi0AFAAGAAgA&#10;AAAhALXGAfwaAgAAEQQAAA4AAAAAAAAAAAAAAAAALgIAAGRycy9lMm9Eb2MueG1sUEsBAi0AFAAG&#10;AAgAAAAhAKysH73cAAAACAEAAA8AAAAAAAAAAAAAAAAAd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</w:p>
          <w:p w14:paraId="2DBA3AF6" w14:textId="77777777" w:rsidR="00DD37A4" w:rsidRPr="00B261CE" w:rsidRDefault="00DD37A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5C74CD1A" w14:textId="77777777" w:rsidR="00DD37A4" w:rsidRPr="00B261CE" w:rsidRDefault="00DD37A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07ED4134" w14:textId="77777777" w:rsidR="00DD37A4" w:rsidRPr="00B261CE" w:rsidRDefault="00DD37A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</w:tc>
      </w:tr>
      <w:tr w:rsidR="00B261CE" w:rsidRPr="00B261CE" w14:paraId="4D489447" w14:textId="77777777" w:rsidTr="0037546F">
        <w:tc>
          <w:tcPr>
            <w:tcW w:w="8973" w:type="dxa"/>
            <w:tcBorders>
              <w:top w:val="dashSmallGap" w:sz="4" w:space="0" w:color="auto"/>
            </w:tcBorders>
            <w:shd w:val="clear" w:color="auto" w:fill="auto"/>
          </w:tcPr>
          <w:p w14:paraId="5FD5DC2D" w14:textId="77777777" w:rsidR="004B2C67" w:rsidRPr="00B261CE" w:rsidRDefault="00DD37A4" w:rsidP="0037546F">
            <w:pPr>
              <w:pStyle w:val="Word"/>
              <w:numPr>
                <w:ilvl w:val="0"/>
                <w:numId w:val="1"/>
              </w:numPr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>太陽光発電</w:t>
            </w:r>
          </w:p>
          <w:p w14:paraId="2A6CA528" w14:textId="77777777" w:rsidR="00DD37A4" w:rsidRPr="00B261CE" w:rsidRDefault="00DD37A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>変更内容記入欄</w:t>
            </w:r>
          </w:p>
          <w:p w14:paraId="2508BE35" w14:textId="52F7D16E" w:rsidR="004B2C67" w:rsidRPr="00B261CE" w:rsidRDefault="00CE469E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BB4319" wp14:editId="6278E50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46355</wp:posOffset>
                      </wp:positionV>
                      <wp:extent cx="5600700" cy="723900"/>
                      <wp:effectExtent l="0" t="0" r="0" b="0"/>
                      <wp:wrapNone/>
                      <wp:docPr id="188810944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723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C53C8" id="AutoShape 8" o:spid="_x0000_s1026" type="#_x0000_t185" style="position:absolute;margin-left:-3.6pt;margin-top:3.65pt;width:441pt;height:5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H8GgIAABEEAAAOAAAAZHJzL2Uyb0RvYy54bWysU9uO0zAQfUfiHyy/06SF3qKmq1WXRUgL&#10;rLTwAa7jNGYdjxm7TcvX79hJS4E3RB6smYznzMyZ49XNsTXsoNBrsCUfj3LOlJVQabsr+bev928W&#10;nPkgbCUMWFXyk/L8Zv361apzhZpAA6ZSyAjE+qJzJW9CcEWWedmoVvgROGUpWAO2IpCLu6xC0RF6&#10;a7JJns+yDrByCFJ5T3/v+iBfJ/y6VjJ8qWuvAjMlp95COjGd23hm65Uodihco+XQhviHLlqhLRW9&#10;QN2JINge9V9QrZYIHuowktBmUNdaqjQDTTPO/5jmqRFOpVmIHO8uNPn/Bys/H57cI8bWvXsA+eyZ&#10;hU0j7E7dIkLXKFFRuXEkKuucLy4J0fGUyrbdJ6hotWIfIHFwrLGNgDQdOyaqTxeq1TEwST+nszyf&#10;57QRSbH55O2S7FhCFOdshz58UNCyaJR8i0I+q/AoNKYi4vDgQ2K8Yla0sX71nbO6NbS/gzBsPJvN&#10;5gPmcJnQz6gx08K9NiYpwFjWlXw5nUwTuAejqxhMvOBuuzHICJTGSN8A+9s1hL2tEljk7P1gB6FN&#10;b1NxYwcSI29Ror7YQnUiDhF6ZdJLIqMB/MlZR6osuf+xF6g4Mx8t7WH+brKckoyTs1gsiUC8Dmyv&#10;AsJKAip54Kw3N6EX/t6h3jVUZ5yGtXBLm6t1OK+472lolXSX1jK8kSjsaz/d+vWS1y8AAAD//wMA&#10;UEsDBBQABgAIAAAAIQCBmG703AAAAAgBAAAPAAAAZHJzL2Rvd25yZXYueG1sTI9BTsMwEEX3SL2D&#10;NZXYtU7S0lQhTgUIpHYHgQO48ZBEtcdR7Lbh9kxXsBz9pz/vl7vJWXHBMfSeFKTLBARS401PrYKv&#10;z7fFFkSImoy2nlDBDwbYVbO7UhfGX+kDL3VsBZdQKLSCLsahkDI0HTodln5A4uzbj05HPsdWmlFf&#10;udxZmSXJRjrdE3/o9IAvHTan+uwUeHzY1Omh3a8T8+zebfN66OVJqfv59PQIIuIU/2C46bM6VOx0&#10;9GcyQVgFizxjUkG+AsHxNl/zkiNzWboCWZXy/4DqFwAA//8DAFBLAQItABQABgAIAAAAIQC2gziS&#10;/gAAAOEBAAATAAAAAAAAAAAAAAAAAAAAAABbQ29udGVudF9UeXBlc10ueG1sUEsBAi0AFAAGAAgA&#10;AAAhADj9If/WAAAAlAEAAAsAAAAAAAAAAAAAAAAALwEAAF9yZWxzLy5yZWxzUEsBAi0AFAAGAAgA&#10;AAAhALXGAfwaAgAAEQQAAA4AAAAAAAAAAAAAAAAALgIAAGRycy9lMm9Eb2MueG1sUEsBAi0AFAAG&#10;AAgAAAAhAIGYbvTcAAAACAEAAA8AAAAAAAAAAAAAAAAAd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</w:p>
          <w:p w14:paraId="5B75C674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504B29C1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6E8DB43E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</w:tc>
      </w:tr>
      <w:tr w:rsidR="00B261CE" w:rsidRPr="00B261CE" w14:paraId="1C98CB41" w14:textId="77777777" w:rsidTr="0037546F">
        <w:tc>
          <w:tcPr>
            <w:tcW w:w="8973" w:type="dxa"/>
            <w:shd w:val="clear" w:color="auto" w:fill="auto"/>
          </w:tcPr>
          <w:p w14:paraId="746D350B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>・添付図書等</w:t>
            </w:r>
          </w:p>
        </w:tc>
      </w:tr>
      <w:tr w:rsidR="00B261CE" w:rsidRPr="00B261CE" w14:paraId="48A285BA" w14:textId="77777777" w:rsidTr="0037546F">
        <w:tc>
          <w:tcPr>
            <w:tcW w:w="8973" w:type="dxa"/>
            <w:shd w:val="clear" w:color="auto" w:fill="auto"/>
          </w:tcPr>
          <w:p w14:paraId="2CBA3197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7E0D3170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5B2E8FBF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  <w:p w14:paraId="244D682E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</w:p>
        </w:tc>
      </w:tr>
      <w:tr w:rsidR="00B261CE" w:rsidRPr="00B261CE" w14:paraId="41F2BDC9" w14:textId="77777777" w:rsidTr="0037546F">
        <w:tc>
          <w:tcPr>
            <w:tcW w:w="8973" w:type="dxa"/>
            <w:shd w:val="clear" w:color="auto" w:fill="auto"/>
          </w:tcPr>
          <w:p w14:paraId="1DF10252" w14:textId="77777777" w:rsidR="004B2C67" w:rsidRPr="00B261CE" w:rsidRDefault="004B2C67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>（注意）</w:t>
            </w:r>
            <w:r w:rsidR="00DD37A4" w:rsidRPr="00B261CE">
              <w:rPr>
                <w:color w:val="auto"/>
                <w:sz w:val="24"/>
              </w:rPr>
              <w:t>変更となる設備は、該当するもの全てにチェックすること</w:t>
            </w:r>
            <w:r w:rsidR="005826BE" w:rsidRPr="00B261CE">
              <w:rPr>
                <w:color w:val="auto"/>
                <w:sz w:val="24"/>
              </w:rPr>
              <w:t>とし、チェックをした設備については、変更内容記入欄に概要を、第３</w:t>
            </w:r>
            <w:r w:rsidR="00DD37A4" w:rsidRPr="00B261CE">
              <w:rPr>
                <w:color w:val="auto"/>
                <w:sz w:val="24"/>
              </w:rPr>
              <w:t>面別紙に必要事項を記入した上で、変更内容を示す図書を添付してください。</w:t>
            </w:r>
          </w:p>
        </w:tc>
      </w:tr>
    </w:tbl>
    <w:p w14:paraId="18679220" w14:textId="77777777" w:rsidR="00DD37A4" w:rsidRPr="00B261CE" w:rsidRDefault="003637C2" w:rsidP="00DD37A4">
      <w:pPr>
        <w:pStyle w:val="Word"/>
        <w:spacing w:line="320" w:lineRule="exact"/>
        <w:ind w:left="427" w:hanging="427"/>
        <w:jc w:val="center"/>
        <w:rPr>
          <w:rFonts w:hint="default"/>
          <w:color w:val="auto"/>
        </w:rPr>
      </w:pPr>
      <w:r w:rsidRPr="00B261CE">
        <w:rPr>
          <w:color w:val="auto"/>
        </w:rPr>
        <w:lastRenderedPageBreak/>
        <w:t>（第３</w:t>
      </w:r>
      <w:r w:rsidR="00DD37A4" w:rsidRPr="00B261CE">
        <w:rPr>
          <w:color w:val="auto"/>
        </w:rPr>
        <w:t>面　別紙）</w:t>
      </w:r>
    </w:p>
    <w:p w14:paraId="585DA1C0" w14:textId="77777777" w:rsidR="00DD37A4" w:rsidRPr="00B261CE" w:rsidRDefault="00DD37A4" w:rsidP="00DD37A4">
      <w:pPr>
        <w:pStyle w:val="Word"/>
        <w:spacing w:line="320" w:lineRule="exact"/>
        <w:ind w:left="427" w:hanging="427"/>
        <w:rPr>
          <w:rFonts w:hint="default"/>
          <w:color w:val="auto"/>
          <w:sz w:val="24"/>
        </w:rPr>
      </w:pPr>
    </w:p>
    <w:p w14:paraId="1B133192" w14:textId="77777777" w:rsidR="00DD37A4" w:rsidRPr="00B261CE" w:rsidRDefault="00DD37A4" w:rsidP="00DD37A4">
      <w:pPr>
        <w:pStyle w:val="Word"/>
        <w:spacing w:line="320" w:lineRule="exact"/>
        <w:ind w:left="427" w:hanging="427"/>
        <w:rPr>
          <w:rFonts w:hint="default"/>
          <w:b/>
          <w:color w:val="auto"/>
          <w:sz w:val="24"/>
        </w:rPr>
      </w:pPr>
      <w:r w:rsidRPr="00B261CE">
        <w:rPr>
          <w:b/>
          <w:color w:val="auto"/>
          <w:sz w:val="24"/>
        </w:rPr>
        <w:t>［空気調和設備関係］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7"/>
      </w:tblGrid>
      <w:tr w:rsidR="00B261CE" w:rsidRPr="00B261CE" w14:paraId="189E4BD2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4A617A51" w14:textId="77777777" w:rsidR="00DD37A4" w:rsidRPr="00B261CE" w:rsidRDefault="00DD37A4" w:rsidP="0037546F">
            <w:pPr>
              <w:pStyle w:val="Word"/>
              <w:spacing w:line="320" w:lineRule="exact"/>
              <w:ind w:firstLineChars="100" w:firstLine="248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>次に掲げる</w:t>
            </w:r>
            <w:r w:rsidR="00AD340E" w:rsidRPr="00B261CE">
              <w:rPr>
                <w:rFonts w:ascii="ＭＳ 明朝" w:hAnsi="ＭＳ 明朝"/>
                <w:color w:val="auto"/>
                <w:sz w:val="24"/>
              </w:rPr>
              <w:t>(</w:t>
            </w:r>
            <w:r w:rsidR="00A510A7" w:rsidRPr="00B261CE">
              <w:rPr>
                <w:rFonts w:ascii="ＭＳ 明朝" w:hAnsi="ＭＳ 明朝"/>
                <w:color w:val="auto"/>
                <w:sz w:val="24"/>
              </w:rPr>
              <w:t>ア</w:t>
            </w:r>
            <w:r w:rsidR="00AD340E" w:rsidRPr="00B261CE">
              <w:rPr>
                <w:rFonts w:ascii="ＭＳ 明朝" w:hAnsi="ＭＳ 明朝"/>
                <w:color w:val="auto"/>
                <w:sz w:val="24"/>
              </w:rPr>
              <w:t>)</w:t>
            </w:r>
            <w:r w:rsidRPr="00B261CE">
              <w:rPr>
                <w:rFonts w:ascii="ＭＳ 明朝" w:hAnsi="ＭＳ 明朝"/>
                <w:color w:val="auto"/>
                <w:sz w:val="24"/>
              </w:rPr>
              <w:t>、</w:t>
            </w:r>
            <w:r w:rsidR="00AD340E" w:rsidRPr="00B261CE">
              <w:rPr>
                <w:rFonts w:ascii="ＭＳ 明朝" w:hAnsi="ＭＳ 明朝"/>
                <w:color w:val="auto"/>
                <w:sz w:val="24"/>
              </w:rPr>
              <w:t>(</w:t>
            </w:r>
            <w:r w:rsidR="00A510A7" w:rsidRPr="00B261CE">
              <w:rPr>
                <w:rFonts w:ascii="ＭＳ 明朝" w:hAnsi="ＭＳ 明朝"/>
                <w:color w:val="auto"/>
                <w:sz w:val="24"/>
              </w:rPr>
              <w:t>イ</w:t>
            </w:r>
            <w:r w:rsidR="00AD340E" w:rsidRPr="00B261CE">
              <w:rPr>
                <w:rFonts w:ascii="ＭＳ 明朝" w:hAnsi="ＭＳ 明朝"/>
                <w:color w:val="auto"/>
                <w:sz w:val="24"/>
              </w:rPr>
              <w:t>)</w:t>
            </w:r>
            <w:r w:rsidRPr="00B261CE">
              <w:rPr>
                <w:rFonts w:ascii="ＭＳ 明朝" w:hAnsi="ＭＳ 明朝"/>
                <w:color w:val="auto"/>
                <w:sz w:val="24"/>
              </w:rPr>
              <w:t>のいずれかに該当し、これ以</w:t>
            </w:r>
            <w:r w:rsidR="005D26D4" w:rsidRPr="00B261CE">
              <w:rPr>
                <w:rFonts w:ascii="ＭＳ 明朝" w:hAnsi="ＭＳ 明朝"/>
                <w:color w:val="auto"/>
                <w:sz w:val="24"/>
              </w:rPr>
              <w:t>外</w:t>
            </w:r>
            <w:r w:rsidR="00F247BE" w:rsidRPr="00B261CE">
              <w:rPr>
                <w:rFonts w:ascii="ＭＳ 明朝" w:hAnsi="ＭＳ 明朝"/>
                <w:color w:val="auto"/>
                <w:sz w:val="24"/>
              </w:rPr>
              <w:t>については「変更なし」か「性能が向上する変更」である変更</w:t>
            </w:r>
          </w:p>
        </w:tc>
      </w:tr>
      <w:tr w:rsidR="00B261CE" w:rsidRPr="00B261CE" w14:paraId="31BAF64C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0BCF7B54" w14:textId="77777777" w:rsidR="00DD37A4" w:rsidRPr="00B261CE" w:rsidRDefault="00AD340E" w:rsidP="00AD340E">
            <w:pPr>
              <w:pStyle w:val="Word"/>
              <w:spacing w:line="320" w:lineRule="exact"/>
              <w:ind w:left="496" w:hangingChars="200" w:hanging="496"/>
              <w:rPr>
                <w:rFonts w:ascii="ＭＳ 明朝" w:hAnsi="ＭＳ 明朝" w:hint="default"/>
                <w:color w:val="auto"/>
                <w:sz w:val="24"/>
                <w:szCs w:val="22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>(</w:t>
            </w:r>
            <w:r w:rsidR="00A510A7" w:rsidRPr="00B261CE">
              <w:rPr>
                <w:rFonts w:ascii="ＭＳ 明朝" w:hAnsi="ＭＳ 明朝"/>
                <w:color w:val="auto"/>
                <w:sz w:val="24"/>
              </w:rPr>
              <w:t>ア</w:t>
            </w:r>
            <w:r w:rsidRPr="00B261CE">
              <w:rPr>
                <w:rFonts w:ascii="ＭＳ 明朝" w:hAnsi="ＭＳ 明朝"/>
                <w:color w:val="auto"/>
                <w:sz w:val="24"/>
              </w:rPr>
              <w:t>)</w:t>
            </w:r>
            <w:r w:rsidR="005F6A00" w:rsidRPr="00B261CE">
              <w:rPr>
                <w:rFonts w:ascii="ＭＳ 明朝" w:hAnsi="ＭＳ 明朝"/>
                <w:color w:val="auto"/>
                <w:sz w:val="24"/>
                <w:szCs w:val="22"/>
              </w:rPr>
              <w:t>外壁、屋根、外気に接する床若しくは窓の平均熱貫流率</w:t>
            </w:r>
            <w:r w:rsidR="00E66564" w:rsidRPr="00B261CE">
              <w:rPr>
                <w:rFonts w:ascii="ＭＳ 明朝" w:hAnsi="ＭＳ 明朝"/>
                <w:color w:val="auto"/>
                <w:sz w:val="24"/>
                <w:szCs w:val="22"/>
              </w:rPr>
              <w:t>又は</w:t>
            </w:r>
            <w:r w:rsidR="005F6A00" w:rsidRPr="00B261CE">
              <w:rPr>
                <w:rFonts w:ascii="ＭＳ 明朝" w:hAnsi="ＭＳ 明朝"/>
                <w:color w:val="auto"/>
                <w:sz w:val="24"/>
                <w:szCs w:val="22"/>
              </w:rPr>
              <w:t>窓の平均日射熱取得率の増加（５％を超えない場合に限る。）又は減少</w:t>
            </w:r>
          </w:p>
        </w:tc>
      </w:tr>
      <w:tr w:rsidR="00B261CE" w:rsidRPr="00B261CE" w14:paraId="2510AE3E" w14:textId="77777777" w:rsidTr="0037546F">
        <w:tc>
          <w:tcPr>
            <w:tcW w:w="8973" w:type="dxa"/>
            <w:tcBorders>
              <w:bottom w:val="dashSmallGap" w:sz="4" w:space="0" w:color="auto"/>
            </w:tcBorders>
            <w:shd w:val="clear" w:color="auto" w:fill="auto"/>
          </w:tcPr>
          <w:p w14:paraId="6C877E99" w14:textId="77777777" w:rsidR="00DD37A4" w:rsidRPr="00B261CE" w:rsidRDefault="005F6A00" w:rsidP="0037546F">
            <w:pPr>
              <w:pStyle w:val="Word"/>
              <w:spacing w:line="320" w:lineRule="exact"/>
              <w:ind w:firstLineChars="100" w:firstLine="248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  <w:szCs w:val="22"/>
              </w:rPr>
              <w:t>外壁の平均熱貫流率の増加（５％を超えない範囲）又は減少</w:t>
            </w:r>
          </w:p>
        </w:tc>
      </w:tr>
      <w:tr w:rsidR="00B261CE" w:rsidRPr="00B261CE" w14:paraId="468C6240" w14:textId="77777777" w:rsidTr="0037546F">
        <w:tc>
          <w:tcPr>
            <w:tcW w:w="897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BF94157" w14:textId="77777777" w:rsidR="00DD37A4" w:rsidRPr="00B261CE" w:rsidRDefault="00E74B2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変更内容　　　□断熱材種類　　□断熱材厚み</w:t>
            </w:r>
          </w:p>
          <w:p w14:paraId="744C5EA6" w14:textId="77777777" w:rsidR="00DD37A4" w:rsidRPr="00B261CE" w:rsidRDefault="00E74B2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変更する方位　□全方位　　□一部方位のみ（方位　　　　　　）</w:t>
            </w:r>
          </w:p>
          <w:p w14:paraId="30D8016A" w14:textId="77777777" w:rsidR="00DD37A4" w:rsidRPr="00B261CE" w:rsidRDefault="00E74B2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変更前・変更後の平均熱貫流率</w:t>
            </w:r>
          </w:p>
          <w:p w14:paraId="69BB03C4" w14:textId="77777777" w:rsidR="00DD37A4" w:rsidRPr="00B261CE" w:rsidRDefault="00E74B2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変更前（　　　）　　変更後（　　　）　　増加率（　　　）％</w:t>
            </w:r>
          </w:p>
        </w:tc>
      </w:tr>
      <w:tr w:rsidR="00B261CE" w:rsidRPr="00B261CE" w14:paraId="6D2307F0" w14:textId="77777777" w:rsidTr="0037546F">
        <w:tc>
          <w:tcPr>
            <w:tcW w:w="8973" w:type="dxa"/>
            <w:tcBorders>
              <w:bottom w:val="dashSmallGap" w:sz="4" w:space="0" w:color="auto"/>
            </w:tcBorders>
            <w:shd w:val="clear" w:color="auto" w:fill="auto"/>
          </w:tcPr>
          <w:p w14:paraId="12A2083F" w14:textId="77777777" w:rsidR="00E74B24" w:rsidRPr="00B261CE" w:rsidRDefault="00985BDF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屋根</w:t>
            </w:r>
            <w:r w:rsidR="005F6A00" w:rsidRPr="00B261CE">
              <w:rPr>
                <w:color w:val="auto"/>
                <w:sz w:val="24"/>
                <w:szCs w:val="22"/>
              </w:rPr>
              <w:t>の平均熱貫流率の増加（５％を超えない範囲）又は減少</w:t>
            </w:r>
          </w:p>
        </w:tc>
      </w:tr>
      <w:tr w:rsidR="00B261CE" w:rsidRPr="00B261CE" w14:paraId="6A1A01B7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73F48516" w14:textId="77777777" w:rsidR="005F6A00" w:rsidRPr="00B261CE" w:rsidRDefault="005F6A00" w:rsidP="005F6A00">
            <w:pPr>
              <w:ind w:firstLineChars="100" w:firstLine="248"/>
              <w:rPr>
                <w:rFonts w:hint="default"/>
                <w:color w:val="auto"/>
                <w:sz w:val="24"/>
                <w:szCs w:val="22"/>
              </w:rPr>
            </w:pPr>
            <w:r w:rsidRPr="00B261CE">
              <w:rPr>
                <w:color w:val="auto"/>
                <w:sz w:val="24"/>
                <w:szCs w:val="22"/>
              </w:rPr>
              <w:t>変更内容　　　□断熱材種類　　□断熱材厚み</w:t>
            </w:r>
          </w:p>
          <w:p w14:paraId="06A2836C" w14:textId="77777777" w:rsidR="005F6A00" w:rsidRPr="00B261CE" w:rsidRDefault="005F6A00" w:rsidP="005F6A00">
            <w:pPr>
              <w:rPr>
                <w:rFonts w:hint="default"/>
                <w:color w:val="auto"/>
                <w:sz w:val="24"/>
                <w:szCs w:val="22"/>
              </w:rPr>
            </w:pPr>
            <w:r w:rsidRPr="00B261CE">
              <w:rPr>
                <w:color w:val="auto"/>
                <w:sz w:val="24"/>
                <w:szCs w:val="22"/>
              </w:rPr>
              <w:t xml:space="preserve">　変更する方位　□全方位　□一部方位のみ（方位　　　　　　　　）</w:t>
            </w:r>
          </w:p>
          <w:p w14:paraId="23988567" w14:textId="77777777" w:rsidR="005F6A00" w:rsidRPr="00B261CE" w:rsidRDefault="005F6A00" w:rsidP="005F6A00">
            <w:pPr>
              <w:ind w:firstLineChars="100" w:firstLine="248"/>
              <w:rPr>
                <w:rFonts w:hint="default"/>
                <w:color w:val="auto"/>
                <w:sz w:val="24"/>
                <w:szCs w:val="22"/>
              </w:rPr>
            </w:pPr>
            <w:r w:rsidRPr="00B261CE">
              <w:rPr>
                <w:color w:val="auto"/>
                <w:sz w:val="24"/>
                <w:szCs w:val="22"/>
              </w:rPr>
              <w:t>変更前・変更後の平均熱貫流率</w:t>
            </w:r>
          </w:p>
          <w:p w14:paraId="2D42789E" w14:textId="77777777" w:rsidR="00DD37A4" w:rsidRPr="00B261CE" w:rsidRDefault="005F6A00" w:rsidP="0037546F">
            <w:pPr>
              <w:pStyle w:val="Word"/>
              <w:spacing w:line="320" w:lineRule="exact"/>
              <w:rPr>
                <w:rFonts w:hint="default"/>
                <w:color w:val="auto"/>
                <w:sz w:val="32"/>
                <w:szCs w:val="22"/>
              </w:rPr>
            </w:pPr>
            <w:r w:rsidRPr="00B261CE">
              <w:rPr>
                <w:color w:val="auto"/>
                <w:sz w:val="24"/>
                <w:szCs w:val="22"/>
              </w:rPr>
              <w:t xml:space="preserve">　変更前（　</w:t>
            </w:r>
            <w:r w:rsidRPr="00B261CE">
              <w:rPr>
                <w:i/>
                <w:color w:val="auto"/>
                <w:sz w:val="24"/>
                <w:szCs w:val="22"/>
              </w:rPr>
              <w:t xml:space="preserve">　　</w:t>
            </w:r>
            <w:r w:rsidRPr="00B261CE">
              <w:rPr>
                <w:color w:val="auto"/>
                <w:sz w:val="24"/>
                <w:szCs w:val="22"/>
              </w:rPr>
              <w:t xml:space="preserve">　）　変更後（　</w:t>
            </w:r>
            <w:r w:rsidRPr="00B261CE">
              <w:rPr>
                <w:i/>
                <w:color w:val="auto"/>
                <w:sz w:val="24"/>
                <w:szCs w:val="22"/>
              </w:rPr>
              <w:t xml:space="preserve">　　</w:t>
            </w:r>
            <w:r w:rsidRPr="00B261CE">
              <w:rPr>
                <w:color w:val="auto"/>
                <w:sz w:val="24"/>
                <w:szCs w:val="22"/>
              </w:rPr>
              <w:t xml:space="preserve">　）　増加率（　</w:t>
            </w:r>
            <w:r w:rsidRPr="00B261CE">
              <w:rPr>
                <w:i/>
                <w:color w:val="auto"/>
                <w:sz w:val="24"/>
                <w:szCs w:val="22"/>
              </w:rPr>
              <w:t xml:space="preserve">　</w:t>
            </w:r>
            <w:r w:rsidRPr="00B261CE">
              <w:rPr>
                <w:color w:val="auto"/>
                <w:sz w:val="24"/>
                <w:szCs w:val="22"/>
              </w:rPr>
              <w:t xml:space="preserve">　）％</w:t>
            </w:r>
          </w:p>
        </w:tc>
      </w:tr>
      <w:tr w:rsidR="00B261CE" w:rsidRPr="00B261CE" w14:paraId="348B23D9" w14:textId="77777777" w:rsidTr="0080489E">
        <w:tc>
          <w:tcPr>
            <w:tcW w:w="8973" w:type="dxa"/>
            <w:tcBorders>
              <w:bottom w:val="dashSmallGap" w:sz="4" w:space="0" w:color="auto"/>
            </w:tcBorders>
            <w:shd w:val="clear" w:color="auto" w:fill="auto"/>
          </w:tcPr>
          <w:p w14:paraId="02C0ABCA" w14:textId="77777777" w:rsidR="0080489E" w:rsidRPr="00B261CE" w:rsidRDefault="00985BDF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外気に接する床</w:t>
            </w:r>
            <w:r w:rsidR="005F6A00" w:rsidRPr="00B261CE">
              <w:rPr>
                <w:color w:val="auto"/>
                <w:sz w:val="24"/>
                <w:szCs w:val="22"/>
              </w:rPr>
              <w:t>の平均熱貫流率の増加（５％を超えない範囲）又は減少</w:t>
            </w:r>
          </w:p>
        </w:tc>
      </w:tr>
      <w:tr w:rsidR="00B261CE" w:rsidRPr="00B261CE" w14:paraId="6F9C9AF4" w14:textId="77777777" w:rsidTr="0080489E">
        <w:tc>
          <w:tcPr>
            <w:tcW w:w="897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8EB0FE7" w14:textId="77777777" w:rsidR="005F6A00" w:rsidRPr="00B261CE" w:rsidRDefault="005F6A00" w:rsidP="005F6A00">
            <w:pPr>
              <w:ind w:firstLineChars="100" w:firstLine="248"/>
              <w:rPr>
                <w:rFonts w:hint="default"/>
                <w:color w:val="auto"/>
                <w:sz w:val="24"/>
                <w:szCs w:val="22"/>
              </w:rPr>
            </w:pPr>
            <w:r w:rsidRPr="00B261CE">
              <w:rPr>
                <w:color w:val="auto"/>
                <w:sz w:val="24"/>
                <w:szCs w:val="22"/>
              </w:rPr>
              <w:t>変更内容　　　□断熱材種類　　□断熱材厚み</w:t>
            </w:r>
          </w:p>
          <w:p w14:paraId="4CCDFA1E" w14:textId="77777777" w:rsidR="005F6A00" w:rsidRPr="00B261CE" w:rsidRDefault="005F6A00" w:rsidP="005F6A00">
            <w:pPr>
              <w:rPr>
                <w:rFonts w:hint="default"/>
                <w:color w:val="auto"/>
                <w:sz w:val="24"/>
                <w:szCs w:val="22"/>
              </w:rPr>
            </w:pPr>
            <w:r w:rsidRPr="00B261CE">
              <w:rPr>
                <w:color w:val="auto"/>
                <w:sz w:val="24"/>
                <w:szCs w:val="22"/>
              </w:rPr>
              <w:t xml:space="preserve">　変更する方位　□全方位　□一部方位のみ（方位　　　　　　　　）</w:t>
            </w:r>
          </w:p>
          <w:p w14:paraId="15012BA4" w14:textId="77777777" w:rsidR="005F6A00" w:rsidRPr="00B261CE" w:rsidRDefault="005F6A00" w:rsidP="005F6A00">
            <w:pPr>
              <w:ind w:firstLineChars="100" w:firstLine="248"/>
              <w:rPr>
                <w:rFonts w:hint="default"/>
                <w:color w:val="auto"/>
                <w:sz w:val="24"/>
                <w:szCs w:val="22"/>
              </w:rPr>
            </w:pPr>
            <w:r w:rsidRPr="00B261CE">
              <w:rPr>
                <w:color w:val="auto"/>
                <w:sz w:val="24"/>
                <w:szCs w:val="22"/>
              </w:rPr>
              <w:t>変更前・変更後の平均熱貫流率</w:t>
            </w:r>
          </w:p>
          <w:p w14:paraId="68F3E4C7" w14:textId="77777777" w:rsidR="0080489E" w:rsidRPr="00B261CE" w:rsidRDefault="005F6A00" w:rsidP="005F6A00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  <w:szCs w:val="22"/>
              </w:rPr>
              <w:t xml:space="preserve">　変更前（　</w:t>
            </w:r>
            <w:r w:rsidRPr="00B261CE">
              <w:rPr>
                <w:i/>
                <w:color w:val="auto"/>
                <w:sz w:val="24"/>
                <w:szCs w:val="22"/>
              </w:rPr>
              <w:t xml:space="preserve">　　</w:t>
            </w:r>
            <w:r w:rsidRPr="00B261CE">
              <w:rPr>
                <w:color w:val="auto"/>
                <w:sz w:val="24"/>
                <w:szCs w:val="22"/>
              </w:rPr>
              <w:t xml:space="preserve">　）　変更後（　</w:t>
            </w:r>
            <w:r w:rsidRPr="00B261CE">
              <w:rPr>
                <w:i/>
                <w:color w:val="auto"/>
                <w:sz w:val="24"/>
                <w:szCs w:val="22"/>
              </w:rPr>
              <w:t xml:space="preserve">　　</w:t>
            </w:r>
            <w:r w:rsidRPr="00B261CE">
              <w:rPr>
                <w:color w:val="auto"/>
                <w:sz w:val="24"/>
                <w:szCs w:val="22"/>
              </w:rPr>
              <w:t xml:space="preserve">　）　増加率（　</w:t>
            </w:r>
            <w:r w:rsidRPr="00B261CE">
              <w:rPr>
                <w:i/>
                <w:color w:val="auto"/>
                <w:sz w:val="24"/>
                <w:szCs w:val="22"/>
              </w:rPr>
              <w:t xml:space="preserve">　</w:t>
            </w:r>
            <w:r w:rsidRPr="00B261CE">
              <w:rPr>
                <w:color w:val="auto"/>
                <w:sz w:val="24"/>
                <w:szCs w:val="22"/>
              </w:rPr>
              <w:t xml:space="preserve">　）％</w:t>
            </w:r>
          </w:p>
        </w:tc>
      </w:tr>
      <w:tr w:rsidR="00B261CE" w:rsidRPr="00B261CE" w14:paraId="7C24566C" w14:textId="77777777" w:rsidTr="0080489E">
        <w:tc>
          <w:tcPr>
            <w:tcW w:w="8973" w:type="dxa"/>
            <w:tcBorders>
              <w:bottom w:val="dashSmallGap" w:sz="4" w:space="0" w:color="auto"/>
            </w:tcBorders>
            <w:shd w:val="clear" w:color="auto" w:fill="auto"/>
          </w:tcPr>
          <w:p w14:paraId="65F17BB9" w14:textId="77777777" w:rsidR="0080489E" w:rsidRPr="00B261CE" w:rsidRDefault="00985BDF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</w:t>
            </w:r>
            <w:r w:rsidR="005F6A00" w:rsidRPr="00B261CE">
              <w:rPr>
                <w:color w:val="auto"/>
                <w:sz w:val="24"/>
                <w:szCs w:val="22"/>
              </w:rPr>
              <w:t>窓の平均熱貫流率の増加（５％を超えない範囲）又は減少</w:t>
            </w:r>
          </w:p>
        </w:tc>
      </w:tr>
      <w:tr w:rsidR="00B261CE" w:rsidRPr="00B261CE" w14:paraId="4ED5A112" w14:textId="77777777" w:rsidTr="0080489E">
        <w:tc>
          <w:tcPr>
            <w:tcW w:w="897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91474DB" w14:textId="77777777" w:rsidR="00985BDF" w:rsidRPr="00B261CE" w:rsidRDefault="00985BDF" w:rsidP="00985BDF">
            <w:pPr>
              <w:pStyle w:val="Word"/>
              <w:spacing w:line="320" w:lineRule="exact"/>
              <w:ind w:firstLineChars="100" w:firstLine="248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>変更内容　　　□ガラス種類　　□ブラインドの有無</w:t>
            </w:r>
          </w:p>
          <w:p w14:paraId="40D3C6B5" w14:textId="77777777" w:rsidR="00985BDF" w:rsidRPr="00B261CE" w:rsidRDefault="00985BDF" w:rsidP="00985BD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変更する方位　□全方位　　□一部方位のみ（方位　　　　　　）</w:t>
            </w:r>
          </w:p>
          <w:p w14:paraId="177ADCBB" w14:textId="77777777" w:rsidR="00985BDF" w:rsidRPr="00B261CE" w:rsidRDefault="00985BDF" w:rsidP="00985BD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変更前・変更後の平均熱貫流率</w:t>
            </w:r>
          </w:p>
          <w:p w14:paraId="5F72B6A4" w14:textId="77777777" w:rsidR="0080489E" w:rsidRPr="00B261CE" w:rsidRDefault="00985BDF" w:rsidP="00985BD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変更前（　　　）　　変更後（　　　）　　増加率（　　　）％</w:t>
            </w:r>
          </w:p>
        </w:tc>
      </w:tr>
      <w:tr w:rsidR="00B261CE" w:rsidRPr="00B261CE" w14:paraId="7CBF8D49" w14:textId="77777777" w:rsidTr="005F6A00"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1142A" w14:textId="77777777" w:rsidR="005F6A00" w:rsidRPr="00B261CE" w:rsidRDefault="00AC6670" w:rsidP="00AC6670">
            <w:pPr>
              <w:pStyle w:val="Word"/>
              <w:spacing w:line="320" w:lineRule="exact"/>
              <w:ind w:firstLineChars="100" w:firstLine="248"/>
              <w:rPr>
                <w:rFonts w:hint="default"/>
                <w:color w:val="auto"/>
                <w:sz w:val="24"/>
                <w:szCs w:val="22"/>
              </w:rPr>
            </w:pPr>
            <w:r w:rsidRPr="00B261CE">
              <w:rPr>
                <w:color w:val="auto"/>
                <w:sz w:val="24"/>
                <w:szCs w:val="22"/>
              </w:rPr>
              <w:t>窓の平均日射熱取得率の増加（５％を超えない範囲）又は減少</w:t>
            </w:r>
          </w:p>
        </w:tc>
      </w:tr>
      <w:tr w:rsidR="00B261CE" w:rsidRPr="00B261CE" w14:paraId="5D3AD7E6" w14:textId="77777777" w:rsidTr="0080489E">
        <w:tc>
          <w:tcPr>
            <w:tcW w:w="897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B9C1770" w14:textId="77777777" w:rsidR="00AC6670" w:rsidRPr="00B261CE" w:rsidRDefault="00AC6670" w:rsidP="00AC6670">
            <w:pPr>
              <w:ind w:firstLineChars="100" w:firstLine="248"/>
              <w:rPr>
                <w:rFonts w:ascii="ＭＳ 明朝" w:hAnsi="ＭＳ 明朝" w:cs="ＭＳ 明朝" w:hint="default"/>
                <w:color w:val="auto"/>
                <w:sz w:val="24"/>
                <w:szCs w:val="22"/>
              </w:rPr>
            </w:pPr>
            <w:r w:rsidRPr="00B261CE">
              <w:rPr>
                <w:rFonts w:ascii="ＭＳ 明朝" w:hAnsi="ＭＳ 明朝" w:cs="ＭＳ 明朝"/>
                <w:color w:val="auto"/>
                <w:sz w:val="24"/>
                <w:szCs w:val="22"/>
              </w:rPr>
              <w:t>変更内容　　　□ガラス種類　　□ブラインドの有無</w:t>
            </w:r>
          </w:p>
          <w:p w14:paraId="0E3C0F83" w14:textId="77777777" w:rsidR="00AC6670" w:rsidRPr="00B261CE" w:rsidRDefault="00AC6670" w:rsidP="00AC6670">
            <w:pPr>
              <w:rPr>
                <w:rFonts w:ascii="ＭＳ 明朝" w:hAnsi="ＭＳ 明朝" w:cs="ＭＳ 明朝" w:hint="default"/>
                <w:color w:val="auto"/>
                <w:sz w:val="24"/>
                <w:szCs w:val="22"/>
              </w:rPr>
            </w:pPr>
            <w:r w:rsidRPr="00B261CE">
              <w:rPr>
                <w:rFonts w:ascii="ＭＳ 明朝" w:hAnsi="ＭＳ 明朝" w:cs="ＭＳ 明朝"/>
                <w:color w:val="auto"/>
                <w:sz w:val="24"/>
                <w:szCs w:val="22"/>
              </w:rPr>
              <w:t xml:space="preserve">　変更する方位　□全方位　□一部方位のみ（方位　　　　　　　　）</w:t>
            </w:r>
          </w:p>
          <w:p w14:paraId="312BD6AE" w14:textId="77777777" w:rsidR="00AC6670" w:rsidRPr="00B261CE" w:rsidRDefault="00AC6670" w:rsidP="00AC6670">
            <w:pPr>
              <w:ind w:firstLineChars="100" w:firstLine="248"/>
              <w:rPr>
                <w:rFonts w:ascii="ＭＳ 明朝" w:hAnsi="ＭＳ 明朝" w:cs="ＭＳ 明朝" w:hint="default"/>
                <w:color w:val="auto"/>
                <w:sz w:val="24"/>
                <w:szCs w:val="22"/>
              </w:rPr>
            </w:pPr>
            <w:r w:rsidRPr="00B261CE">
              <w:rPr>
                <w:rFonts w:ascii="ＭＳ 明朝" w:hAnsi="ＭＳ 明朝" w:cs="ＭＳ 明朝"/>
                <w:color w:val="auto"/>
                <w:sz w:val="24"/>
                <w:szCs w:val="22"/>
              </w:rPr>
              <w:t>変更前・変更後の平均日射熱取得率</w:t>
            </w:r>
          </w:p>
          <w:p w14:paraId="79D78CA0" w14:textId="77777777" w:rsidR="005F6A00" w:rsidRPr="00B261CE" w:rsidRDefault="00AC6670" w:rsidP="00AC6670">
            <w:pPr>
              <w:pStyle w:val="Word"/>
              <w:spacing w:line="320" w:lineRule="exact"/>
              <w:ind w:firstLineChars="100" w:firstLine="248"/>
              <w:rPr>
                <w:rFonts w:hint="default"/>
                <w:color w:val="auto"/>
                <w:sz w:val="24"/>
                <w:szCs w:val="22"/>
              </w:rPr>
            </w:pPr>
            <w:r w:rsidRPr="00B261CE">
              <w:rPr>
                <w:rFonts w:ascii="ＭＳ 明朝" w:hAnsi="ＭＳ 明朝" w:cs="ＭＳ 明朝"/>
                <w:color w:val="auto"/>
                <w:sz w:val="24"/>
                <w:szCs w:val="22"/>
              </w:rPr>
              <w:t xml:space="preserve">変更前（　</w:t>
            </w:r>
            <w:r w:rsidRPr="00B261CE">
              <w:rPr>
                <w:rFonts w:ascii="ＭＳ 明朝" w:hAnsi="ＭＳ 明朝" w:cs="ＭＳ 明朝"/>
                <w:i/>
                <w:color w:val="auto"/>
                <w:sz w:val="24"/>
                <w:szCs w:val="22"/>
              </w:rPr>
              <w:t xml:space="preserve">　　</w:t>
            </w:r>
            <w:r w:rsidRPr="00B261CE">
              <w:rPr>
                <w:rFonts w:ascii="ＭＳ 明朝" w:hAnsi="ＭＳ 明朝" w:cs="ＭＳ 明朝"/>
                <w:color w:val="auto"/>
                <w:sz w:val="24"/>
                <w:szCs w:val="22"/>
              </w:rPr>
              <w:t xml:space="preserve">　）　変更後（　</w:t>
            </w:r>
            <w:r w:rsidRPr="00B261CE">
              <w:rPr>
                <w:rFonts w:ascii="ＭＳ 明朝" w:hAnsi="ＭＳ 明朝" w:cs="ＭＳ 明朝"/>
                <w:i/>
                <w:color w:val="auto"/>
                <w:sz w:val="24"/>
                <w:szCs w:val="22"/>
              </w:rPr>
              <w:t xml:space="preserve">　　</w:t>
            </w:r>
            <w:r w:rsidRPr="00B261CE">
              <w:rPr>
                <w:rFonts w:ascii="ＭＳ 明朝" w:hAnsi="ＭＳ 明朝" w:cs="ＭＳ 明朝"/>
                <w:color w:val="auto"/>
                <w:sz w:val="24"/>
                <w:szCs w:val="22"/>
              </w:rPr>
              <w:t xml:space="preserve">　）　増加率（　　　）％</w:t>
            </w:r>
          </w:p>
        </w:tc>
      </w:tr>
      <w:tr w:rsidR="00B261CE" w:rsidRPr="00B261CE" w14:paraId="11B58889" w14:textId="77777777" w:rsidTr="0037546F">
        <w:tc>
          <w:tcPr>
            <w:tcW w:w="8973" w:type="dxa"/>
            <w:tcBorders>
              <w:top w:val="single" w:sz="4" w:space="0" w:color="auto"/>
            </w:tcBorders>
            <w:shd w:val="clear" w:color="auto" w:fill="auto"/>
          </w:tcPr>
          <w:p w14:paraId="35798379" w14:textId="77777777" w:rsidR="00DD37A4" w:rsidRPr="00B261CE" w:rsidRDefault="002159D4" w:rsidP="003637C2">
            <w:pPr>
              <w:pStyle w:val="Word"/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>(</w:t>
            </w:r>
            <w:r w:rsidR="00A510A7" w:rsidRPr="00B261CE">
              <w:rPr>
                <w:rFonts w:ascii="ＭＳ 明朝" w:hAnsi="ＭＳ 明朝"/>
                <w:color w:val="auto"/>
                <w:sz w:val="24"/>
              </w:rPr>
              <w:t>イ</w:t>
            </w:r>
            <w:r w:rsidRPr="00B261CE">
              <w:rPr>
                <w:rFonts w:ascii="ＭＳ 明朝" w:hAnsi="ＭＳ 明朝"/>
                <w:color w:val="auto"/>
                <w:sz w:val="24"/>
              </w:rPr>
              <w:t>)</w:t>
            </w:r>
            <w:r w:rsidR="00E74B24" w:rsidRPr="00B261CE">
              <w:rPr>
                <w:rFonts w:ascii="ＭＳ 明朝" w:hAnsi="ＭＳ 明朝"/>
                <w:color w:val="auto"/>
                <w:sz w:val="24"/>
              </w:rPr>
              <w:t>熱源機器の平均効率について</w:t>
            </w:r>
            <w:r w:rsidR="003637C2" w:rsidRPr="00B261CE">
              <w:rPr>
                <w:rFonts w:ascii="ＭＳ 明朝" w:hAnsi="ＭＳ 明朝"/>
                <w:color w:val="auto"/>
                <w:sz w:val="24"/>
              </w:rPr>
              <w:t>10</w:t>
            </w:r>
            <w:r w:rsidR="00E74B24" w:rsidRPr="00B261CE">
              <w:rPr>
                <w:rFonts w:ascii="ＭＳ 明朝" w:hAnsi="ＭＳ 明朝"/>
                <w:color w:val="auto"/>
                <w:sz w:val="24"/>
              </w:rPr>
              <w:t>％を超えない低下</w:t>
            </w:r>
          </w:p>
        </w:tc>
      </w:tr>
      <w:tr w:rsidR="00B261CE" w:rsidRPr="00B261CE" w14:paraId="494AC006" w14:textId="77777777" w:rsidTr="0037546F">
        <w:tc>
          <w:tcPr>
            <w:tcW w:w="8973" w:type="dxa"/>
            <w:tcBorders>
              <w:bottom w:val="dashSmallGap" w:sz="4" w:space="0" w:color="auto"/>
            </w:tcBorders>
            <w:shd w:val="clear" w:color="auto" w:fill="auto"/>
          </w:tcPr>
          <w:p w14:paraId="7C439F7F" w14:textId="77777777" w:rsidR="00DD37A4" w:rsidRPr="00B261CE" w:rsidRDefault="00E74B2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平均熱源効率（冷房平均</w:t>
            </w:r>
            <w:r w:rsidRPr="00B261CE">
              <w:rPr>
                <w:color w:val="auto"/>
                <w:sz w:val="24"/>
              </w:rPr>
              <w:t>COP</w:t>
            </w:r>
            <w:r w:rsidRPr="00B261CE">
              <w:rPr>
                <w:color w:val="auto"/>
                <w:sz w:val="24"/>
              </w:rPr>
              <w:t>）</w:t>
            </w:r>
          </w:p>
        </w:tc>
      </w:tr>
      <w:tr w:rsidR="00B261CE" w:rsidRPr="00B261CE" w14:paraId="63B54914" w14:textId="77777777" w:rsidTr="0037546F">
        <w:tc>
          <w:tcPr>
            <w:tcW w:w="8973" w:type="dxa"/>
            <w:tcBorders>
              <w:top w:val="dashSmallGap" w:sz="4" w:space="0" w:color="auto"/>
            </w:tcBorders>
            <w:shd w:val="clear" w:color="auto" w:fill="auto"/>
          </w:tcPr>
          <w:p w14:paraId="53B58DCE" w14:textId="77777777" w:rsidR="00DD37A4" w:rsidRPr="00B261CE" w:rsidRDefault="00E74B2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変更内容　　□機器の仕様変更　　□台数の増減</w:t>
            </w:r>
          </w:p>
          <w:p w14:paraId="770DF9B0" w14:textId="77777777" w:rsidR="00DD37A4" w:rsidRPr="00B261CE" w:rsidRDefault="00E74B2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変更前・変更後の平均熱源効率</w:t>
            </w:r>
          </w:p>
          <w:p w14:paraId="6E30DDAE" w14:textId="77777777" w:rsidR="00DD37A4" w:rsidRPr="00B261CE" w:rsidRDefault="00E74B2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変更前（　　　）　　変更後（　　　）　　減少率（　　　）％</w:t>
            </w:r>
          </w:p>
        </w:tc>
      </w:tr>
      <w:tr w:rsidR="00B261CE" w:rsidRPr="00B261CE" w14:paraId="6696862E" w14:textId="77777777" w:rsidTr="0037546F">
        <w:tc>
          <w:tcPr>
            <w:tcW w:w="8973" w:type="dxa"/>
            <w:tcBorders>
              <w:bottom w:val="dashSmallGap" w:sz="4" w:space="0" w:color="auto"/>
            </w:tcBorders>
            <w:shd w:val="clear" w:color="auto" w:fill="auto"/>
          </w:tcPr>
          <w:p w14:paraId="3CC1819F" w14:textId="77777777" w:rsidR="00E74B24" w:rsidRPr="00B261CE" w:rsidRDefault="00E74B2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平均熱源効率（暖房平均</w:t>
            </w:r>
            <w:r w:rsidRPr="00B261CE">
              <w:rPr>
                <w:color w:val="auto"/>
                <w:sz w:val="24"/>
              </w:rPr>
              <w:t>COP</w:t>
            </w:r>
            <w:r w:rsidRPr="00B261CE">
              <w:rPr>
                <w:color w:val="auto"/>
                <w:sz w:val="24"/>
              </w:rPr>
              <w:t>）</w:t>
            </w:r>
          </w:p>
        </w:tc>
      </w:tr>
      <w:tr w:rsidR="00E74B24" w:rsidRPr="00B261CE" w14:paraId="7C2DC9A6" w14:textId="77777777" w:rsidTr="0037546F">
        <w:tc>
          <w:tcPr>
            <w:tcW w:w="8973" w:type="dxa"/>
            <w:tcBorders>
              <w:top w:val="dashSmallGap" w:sz="4" w:space="0" w:color="auto"/>
            </w:tcBorders>
            <w:shd w:val="clear" w:color="auto" w:fill="auto"/>
          </w:tcPr>
          <w:p w14:paraId="37A66F40" w14:textId="77777777" w:rsidR="00E74B24" w:rsidRPr="00B261CE" w:rsidRDefault="00E74B2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変更内容　　□機器の仕様変更　　□台数の増減</w:t>
            </w:r>
          </w:p>
          <w:p w14:paraId="0706AA3E" w14:textId="77777777" w:rsidR="00E74B24" w:rsidRPr="00B261CE" w:rsidRDefault="00E74B2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変更前・変更後の平均熱源効率</w:t>
            </w:r>
          </w:p>
          <w:p w14:paraId="25BDC4A6" w14:textId="77777777" w:rsidR="00E74B24" w:rsidRPr="00B261CE" w:rsidRDefault="00E74B2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変更前（　　　）　　変更後（　　　）　　減少率（　　　）％</w:t>
            </w:r>
          </w:p>
        </w:tc>
      </w:tr>
    </w:tbl>
    <w:p w14:paraId="039DF219" w14:textId="77777777" w:rsidR="00FE6EC1" w:rsidRPr="00B261CE" w:rsidRDefault="00FE6EC1" w:rsidP="00EF2319">
      <w:pPr>
        <w:pStyle w:val="Word"/>
        <w:spacing w:line="300" w:lineRule="exact"/>
        <w:rPr>
          <w:rFonts w:hint="default"/>
          <w:color w:val="auto"/>
          <w:sz w:val="24"/>
        </w:rPr>
      </w:pPr>
    </w:p>
    <w:p w14:paraId="5D5D683F" w14:textId="77777777" w:rsidR="00EF2319" w:rsidRPr="00B261CE" w:rsidRDefault="00EF2319" w:rsidP="00EF2319">
      <w:pPr>
        <w:pStyle w:val="Word"/>
        <w:spacing w:line="300" w:lineRule="exact"/>
        <w:rPr>
          <w:rFonts w:hint="default"/>
          <w:color w:val="auto"/>
          <w:sz w:val="24"/>
        </w:rPr>
      </w:pPr>
    </w:p>
    <w:p w14:paraId="63751772" w14:textId="77777777" w:rsidR="00FE6EC1" w:rsidRPr="00B261CE" w:rsidRDefault="003637C2" w:rsidP="00FE6EC1">
      <w:pPr>
        <w:pStyle w:val="Word"/>
        <w:spacing w:line="320" w:lineRule="exact"/>
        <w:ind w:left="427" w:hanging="427"/>
        <w:jc w:val="center"/>
        <w:rPr>
          <w:rFonts w:hint="default"/>
          <w:color w:val="auto"/>
        </w:rPr>
      </w:pPr>
      <w:r w:rsidRPr="00B261CE">
        <w:rPr>
          <w:color w:val="auto"/>
        </w:rPr>
        <w:lastRenderedPageBreak/>
        <w:t>（第３</w:t>
      </w:r>
      <w:r w:rsidR="00FE6EC1" w:rsidRPr="00B261CE">
        <w:rPr>
          <w:color w:val="auto"/>
        </w:rPr>
        <w:t>面　別紙）</w:t>
      </w:r>
    </w:p>
    <w:p w14:paraId="1E115319" w14:textId="77777777" w:rsidR="00FE6EC1" w:rsidRPr="00B261CE" w:rsidRDefault="00FE6EC1" w:rsidP="00FE6EC1">
      <w:pPr>
        <w:pStyle w:val="Word"/>
        <w:spacing w:line="320" w:lineRule="exact"/>
        <w:ind w:left="427" w:hanging="427"/>
        <w:rPr>
          <w:rFonts w:hint="default"/>
          <w:color w:val="auto"/>
          <w:sz w:val="24"/>
        </w:rPr>
      </w:pPr>
    </w:p>
    <w:p w14:paraId="19ADA207" w14:textId="77777777" w:rsidR="00FE6EC1" w:rsidRPr="00B261CE" w:rsidRDefault="00FE6EC1" w:rsidP="00FE6EC1">
      <w:pPr>
        <w:pStyle w:val="Word"/>
        <w:spacing w:line="320" w:lineRule="exact"/>
        <w:ind w:left="427" w:hanging="427"/>
        <w:rPr>
          <w:rFonts w:hint="default"/>
          <w:b/>
          <w:color w:val="auto"/>
          <w:sz w:val="24"/>
        </w:rPr>
      </w:pPr>
      <w:r w:rsidRPr="00B261CE">
        <w:rPr>
          <w:b/>
          <w:color w:val="auto"/>
          <w:sz w:val="24"/>
        </w:rPr>
        <w:t>［機械換気設備関係］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7"/>
      </w:tblGrid>
      <w:tr w:rsidR="00B261CE" w:rsidRPr="00B261CE" w14:paraId="33466ECC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352DA602" w14:textId="77777777" w:rsidR="00FE6EC1" w:rsidRPr="00B261CE" w:rsidRDefault="00FE6EC1" w:rsidP="0037546F">
            <w:pPr>
              <w:pStyle w:val="Word"/>
              <w:spacing w:line="320" w:lineRule="exact"/>
              <w:ind w:firstLineChars="100" w:firstLine="248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>評価の対象になる室の用途毎につき、次に掲げる</w:t>
            </w:r>
            <w:r w:rsidR="002159D4" w:rsidRPr="00B261CE">
              <w:rPr>
                <w:rFonts w:ascii="ＭＳ 明朝" w:hAnsi="ＭＳ 明朝"/>
                <w:color w:val="auto"/>
                <w:sz w:val="24"/>
              </w:rPr>
              <w:t>(</w:t>
            </w:r>
            <w:r w:rsidR="00A510A7" w:rsidRPr="00B261CE">
              <w:rPr>
                <w:rFonts w:ascii="ＭＳ 明朝" w:hAnsi="ＭＳ 明朝"/>
                <w:color w:val="auto"/>
                <w:sz w:val="24"/>
              </w:rPr>
              <w:t>ア</w:t>
            </w:r>
            <w:r w:rsidR="002159D4" w:rsidRPr="00B261CE">
              <w:rPr>
                <w:rFonts w:ascii="ＭＳ 明朝" w:hAnsi="ＭＳ 明朝"/>
                <w:color w:val="auto"/>
                <w:sz w:val="24"/>
              </w:rPr>
              <w:t>)</w:t>
            </w:r>
            <w:r w:rsidRPr="00B261CE">
              <w:rPr>
                <w:rFonts w:ascii="ＭＳ 明朝" w:hAnsi="ＭＳ 明朝"/>
                <w:color w:val="auto"/>
                <w:sz w:val="24"/>
              </w:rPr>
              <w:t>、</w:t>
            </w:r>
            <w:r w:rsidR="002159D4" w:rsidRPr="00B261CE">
              <w:rPr>
                <w:rFonts w:ascii="ＭＳ 明朝" w:hAnsi="ＭＳ 明朝"/>
                <w:color w:val="auto"/>
                <w:sz w:val="24"/>
              </w:rPr>
              <w:t>(</w:t>
            </w:r>
            <w:r w:rsidR="00A510A7" w:rsidRPr="00B261CE">
              <w:rPr>
                <w:rFonts w:ascii="ＭＳ 明朝" w:hAnsi="ＭＳ 明朝"/>
                <w:color w:val="auto"/>
                <w:sz w:val="24"/>
              </w:rPr>
              <w:t>イ</w:t>
            </w:r>
            <w:r w:rsidR="002159D4" w:rsidRPr="00B261CE">
              <w:rPr>
                <w:rFonts w:ascii="ＭＳ 明朝" w:hAnsi="ＭＳ 明朝"/>
                <w:color w:val="auto"/>
                <w:sz w:val="24"/>
              </w:rPr>
              <w:t>)</w:t>
            </w:r>
            <w:r w:rsidRPr="00B261CE">
              <w:rPr>
                <w:rFonts w:ascii="ＭＳ 明朝" w:hAnsi="ＭＳ 明朝"/>
                <w:color w:val="auto"/>
                <w:sz w:val="24"/>
              </w:rPr>
              <w:t>のいずれかに該当し、これ</w:t>
            </w:r>
            <w:r w:rsidR="005D26D4" w:rsidRPr="00B261CE">
              <w:rPr>
                <w:rFonts w:ascii="ＭＳ 明朝" w:hAnsi="ＭＳ 明朝"/>
                <w:color w:val="auto"/>
                <w:sz w:val="24"/>
              </w:rPr>
              <w:t>以外</w:t>
            </w:r>
            <w:r w:rsidR="00F247BE" w:rsidRPr="00B261CE">
              <w:rPr>
                <w:rFonts w:ascii="ＭＳ 明朝" w:hAnsi="ＭＳ 明朝"/>
                <w:color w:val="auto"/>
                <w:sz w:val="24"/>
              </w:rPr>
              <w:t>については「変更なし」か「性能が向上する変更」である変更</w:t>
            </w:r>
          </w:p>
        </w:tc>
      </w:tr>
      <w:tr w:rsidR="00B261CE" w:rsidRPr="00B261CE" w14:paraId="3E364624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30155A4F" w14:textId="77777777" w:rsidR="00FE6EC1" w:rsidRPr="00B261CE" w:rsidRDefault="002159D4" w:rsidP="0037546F">
            <w:pPr>
              <w:pStyle w:val="Word"/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>(</w:t>
            </w:r>
            <w:r w:rsidR="00A510A7" w:rsidRPr="00B261CE">
              <w:rPr>
                <w:rFonts w:ascii="ＭＳ 明朝" w:hAnsi="ＭＳ 明朝"/>
                <w:color w:val="auto"/>
                <w:sz w:val="24"/>
              </w:rPr>
              <w:t>ア</w:t>
            </w:r>
            <w:r w:rsidRPr="00B261CE">
              <w:rPr>
                <w:rFonts w:ascii="ＭＳ 明朝" w:hAnsi="ＭＳ 明朝"/>
                <w:color w:val="auto"/>
                <w:sz w:val="24"/>
              </w:rPr>
              <w:t>)</w:t>
            </w:r>
            <w:r w:rsidR="003637C2" w:rsidRPr="00B261CE">
              <w:rPr>
                <w:rFonts w:ascii="ＭＳ 明朝" w:hAnsi="ＭＳ 明朝"/>
                <w:color w:val="auto"/>
                <w:sz w:val="24"/>
              </w:rPr>
              <w:t>送風機の電動機出力について10</w:t>
            </w:r>
            <w:r w:rsidR="00E74B24" w:rsidRPr="00B261CE">
              <w:rPr>
                <w:rFonts w:ascii="ＭＳ 明朝" w:hAnsi="ＭＳ 明朝"/>
                <w:color w:val="auto"/>
                <w:sz w:val="24"/>
              </w:rPr>
              <w:t>％を超えない増加</w:t>
            </w:r>
          </w:p>
        </w:tc>
      </w:tr>
      <w:tr w:rsidR="00B261CE" w:rsidRPr="00B261CE" w14:paraId="3A797939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432DAAD2" w14:textId="77777777" w:rsidR="00FE6EC1" w:rsidRPr="00B261CE" w:rsidRDefault="00E74B2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室用途（　　　　　）</w:t>
            </w:r>
          </w:p>
          <w:p w14:paraId="49FF08AA" w14:textId="77777777" w:rsidR="00FE6EC1" w:rsidRPr="00B261CE" w:rsidRDefault="00E74B2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変更内容　　□機器の仕様変更　　□台数の増減</w:t>
            </w:r>
          </w:p>
          <w:p w14:paraId="57FC3B72" w14:textId="77777777" w:rsidR="00FE6EC1" w:rsidRPr="00B261CE" w:rsidRDefault="00E74B2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変更前・変更後の送風機の電動機出力</w:t>
            </w:r>
          </w:p>
          <w:p w14:paraId="02816E84" w14:textId="77777777" w:rsidR="00FE6EC1" w:rsidRPr="00B261CE" w:rsidRDefault="00E74B24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変更前（　　　）　　変更後（　　　）　　増加率（　　　）％</w:t>
            </w:r>
          </w:p>
        </w:tc>
      </w:tr>
      <w:tr w:rsidR="00B261CE" w:rsidRPr="00B261CE" w14:paraId="13ECFC3C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612C4D2F" w14:textId="77777777" w:rsidR="003158E3" w:rsidRPr="00B261CE" w:rsidRDefault="003158E3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室用途（　　　　　）</w:t>
            </w:r>
          </w:p>
          <w:p w14:paraId="7B99EDDF" w14:textId="77777777" w:rsidR="003158E3" w:rsidRPr="00B261CE" w:rsidRDefault="003158E3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変更内容　　□機器の仕様変更　　□台数の増減</w:t>
            </w:r>
          </w:p>
          <w:p w14:paraId="5B477022" w14:textId="77777777" w:rsidR="003158E3" w:rsidRPr="00B261CE" w:rsidRDefault="003158E3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変更前・変更後の送風機の電動機出力</w:t>
            </w:r>
          </w:p>
          <w:p w14:paraId="5EA5A663" w14:textId="77777777" w:rsidR="00FE6EC1" w:rsidRPr="00B261CE" w:rsidRDefault="003158E3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変更前（　　　）　　変更後（　　　）　　増加率（　　　）％</w:t>
            </w:r>
          </w:p>
        </w:tc>
      </w:tr>
      <w:tr w:rsidR="00B261CE" w:rsidRPr="00B261CE" w14:paraId="493439E9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05953C3A" w14:textId="77777777" w:rsidR="00FE6EC1" w:rsidRPr="00B261CE" w:rsidRDefault="002159D4" w:rsidP="000E1E67">
            <w:pPr>
              <w:pStyle w:val="Word"/>
              <w:spacing w:line="320" w:lineRule="exact"/>
              <w:ind w:left="496" w:hangingChars="200" w:hanging="496"/>
              <w:rPr>
                <w:rFonts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>(</w:t>
            </w:r>
            <w:r w:rsidR="00A510A7" w:rsidRPr="00B261CE">
              <w:rPr>
                <w:rFonts w:ascii="ＭＳ 明朝" w:hAnsi="ＭＳ 明朝"/>
                <w:color w:val="auto"/>
                <w:sz w:val="24"/>
              </w:rPr>
              <w:t>イ</w:t>
            </w:r>
            <w:r w:rsidRPr="00B261CE">
              <w:rPr>
                <w:rFonts w:ascii="ＭＳ 明朝" w:hAnsi="ＭＳ 明朝"/>
                <w:color w:val="auto"/>
                <w:sz w:val="24"/>
              </w:rPr>
              <w:t>)</w:t>
            </w:r>
            <w:r w:rsidR="003158E3" w:rsidRPr="00B261CE">
              <w:rPr>
                <w:rFonts w:ascii="ＭＳ 明朝" w:hAnsi="ＭＳ 明朝"/>
                <w:color w:val="auto"/>
                <w:sz w:val="24"/>
              </w:rPr>
              <w:t>計算</w:t>
            </w:r>
            <w:r w:rsidR="003158E3" w:rsidRPr="00B261CE">
              <w:rPr>
                <w:color w:val="auto"/>
                <w:sz w:val="24"/>
              </w:rPr>
              <w:t>対象床面積について５％を超えない増加（室用途が「駐車場」</w:t>
            </w:r>
            <w:r w:rsidR="0004406C" w:rsidRPr="00B261CE">
              <w:rPr>
                <w:color w:val="auto"/>
                <w:sz w:val="24"/>
              </w:rPr>
              <w:t>又</w:t>
            </w:r>
            <w:r w:rsidR="007D3334" w:rsidRPr="00B261CE">
              <w:rPr>
                <w:color w:val="auto"/>
                <w:sz w:val="24"/>
              </w:rPr>
              <w:t>は</w:t>
            </w:r>
            <w:r w:rsidR="003158E3" w:rsidRPr="00B261CE">
              <w:rPr>
                <w:color w:val="auto"/>
                <w:sz w:val="24"/>
              </w:rPr>
              <w:t>「厨房」である場合のみ）</w:t>
            </w:r>
          </w:p>
        </w:tc>
      </w:tr>
      <w:tr w:rsidR="00B261CE" w:rsidRPr="00B261CE" w14:paraId="17872DDD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739E8C5D" w14:textId="77777777" w:rsidR="003158E3" w:rsidRPr="00B261CE" w:rsidRDefault="003158E3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室用途（　駐車場　）</w:t>
            </w:r>
          </w:p>
          <w:p w14:paraId="247BBB21" w14:textId="77777777" w:rsidR="003158E3" w:rsidRPr="00B261CE" w:rsidRDefault="003158E3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変更前・変更後の</w:t>
            </w:r>
            <w:r w:rsidR="0081790F" w:rsidRPr="00B261CE">
              <w:rPr>
                <w:color w:val="auto"/>
                <w:sz w:val="24"/>
              </w:rPr>
              <w:t>床面積</w:t>
            </w:r>
          </w:p>
          <w:p w14:paraId="39C6B7D5" w14:textId="77777777" w:rsidR="00FE6EC1" w:rsidRPr="00B261CE" w:rsidRDefault="003158E3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変更前（　　　）　　変更後（　　　）　　増加率（　　　）％</w:t>
            </w:r>
          </w:p>
        </w:tc>
      </w:tr>
      <w:tr w:rsidR="00FE6EC1" w:rsidRPr="00B261CE" w14:paraId="4BA82703" w14:textId="77777777" w:rsidTr="0037546F">
        <w:tc>
          <w:tcPr>
            <w:tcW w:w="8973" w:type="dxa"/>
            <w:tcBorders>
              <w:top w:val="single" w:sz="4" w:space="0" w:color="auto"/>
            </w:tcBorders>
            <w:shd w:val="clear" w:color="auto" w:fill="auto"/>
          </w:tcPr>
          <w:p w14:paraId="37F735B4" w14:textId="77777777" w:rsidR="003158E3" w:rsidRPr="00B261CE" w:rsidRDefault="003158E3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室用途（　厨　房　）</w:t>
            </w:r>
          </w:p>
          <w:p w14:paraId="21D3F9A2" w14:textId="77777777" w:rsidR="003158E3" w:rsidRPr="00B261CE" w:rsidRDefault="0081790F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変更前・変更後の床面積</w:t>
            </w:r>
          </w:p>
          <w:p w14:paraId="5C1C7B04" w14:textId="77777777" w:rsidR="00FE6EC1" w:rsidRPr="00B261CE" w:rsidRDefault="003158E3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変更前（　　　）　　変更後（　　　）　　増加率（　　　）％</w:t>
            </w:r>
          </w:p>
        </w:tc>
      </w:tr>
    </w:tbl>
    <w:p w14:paraId="0CED80C6" w14:textId="77777777" w:rsidR="00FE6EC1" w:rsidRPr="00B261CE" w:rsidRDefault="00FE6EC1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0E71E7E0" w14:textId="77777777" w:rsidR="00FE6EC1" w:rsidRPr="00B261CE" w:rsidRDefault="00FE6EC1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42D93BD7" w14:textId="77777777" w:rsidR="00FE6EC1" w:rsidRPr="00B261CE" w:rsidRDefault="00FE6EC1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22D97B2D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0C573F8C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0A2D9B4E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12ABB0B7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5FA72ADB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2B23ED40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1C5173FD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7BDB6C2D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2BD1EE30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2FAB7A62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6082DE5C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17996AAF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739E6754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1EEF04B8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5294BC6B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2F0D29D7" w14:textId="77777777" w:rsidR="0081790F" w:rsidRPr="00B261CE" w:rsidRDefault="0081790F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270AF632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6A93B4E0" w14:textId="77777777" w:rsidR="00463333" w:rsidRPr="00B261CE" w:rsidRDefault="00463333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3F8EF7FA" w14:textId="77777777" w:rsidR="000E1E67" w:rsidRPr="00B261CE" w:rsidRDefault="000E1E67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6ACBFC4C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2E9ADE94" w14:textId="77777777" w:rsidR="00DE3A25" w:rsidRPr="00B261CE" w:rsidRDefault="003637C2" w:rsidP="00DE3A25">
      <w:pPr>
        <w:pStyle w:val="Word"/>
        <w:spacing w:line="320" w:lineRule="exact"/>
        <w:ind w:left="427" w:hanging="427"/>
        <w:jc w:val="center"/>
        <w:rPr>
          <w:rFonts w:hint="default"/>
          <w:color w:val="auto"/>
        </w:rPr>
      </w:pPr>
      <w:r w:rsidRPr="00B261CE">
        <w:rPr>
          <w:color w:val="auto"/>
        </w:rPr>
        <w:lastRenderedPageBreak/>
        <w:t>（第３</w:t>
      </w:r>
      <w:r w:rsidR="00DE3A25" w:rsidRPr="00B261CE">
        <w:rPr>
          <w:color w:val="auto"/>
        </w:rPr>
        <w:t>面　別紙）</w:t>
      </w:r>
    </w:p>
    <w:p w14:paraId="0659AE0F" w14:textId="77777777" w:rsidR="00DE3A25" w:rsidRPr="00B261CE" w:rsidRDefault="00DE3A25" w:rsidP="00DE3A25">
      <w:pPr>
        <w:pStyle w:val="Word"/>
        <w:spacing w:line="320" w:lineRule="exact"/>
        <w:ind w:left="427" w:hanging="427"/>
        <w:rPr>
          <w:rFonts w:hint="default"/>
          <w:color w:val="auto"/>
          <w:sz w:val="24"/>
        </w:rPr>
      </w:pPr>
    </w:p>
    <w:p w14:paraId="39772435" w14:textId="77777777" w:rsidR="00DE3A25" w:rsidRPr="00B261CE" w:rsidRDefault="00DE3A25" w:rsidP="00DE3A25">
      <w:pPr>
        <w:pStyle w:val="Word"/>
        <w:spacing w:line="320" w:lineRule="exact"/>
        <w:ind w:left="427" w:hanging="427"/>
        <w:rPr>
          <w:rFonts w:hint="default"/>
          <w:b/>
          <w:color w:val="auto"/>
          <w:sz w:val="24"/>
        </w:rPr>
      </w:pPr>
      <w:r w:rsidRPr="00B261CE">
        <w:rPr>
          <w:b/>
          <w:color w:val="auto"/>
          <w:sz w:val="24"/>
        </w:rPr>
        <w:t>［照明設備関係］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7"/>
      </w:tblGrid>
      <w:tr w:rsidR="00B261CE" w:rsidRPr="00B261CE" w14:paraId="741998D7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2AB4C5EB" w14:textId="77777777" w:rsidR="00DE3A25" w:rsidRPr="00B261CE" w:rsidRDefault="00DE3A25" w:rsidP="0037546F">
            <w:pPr>
              <w:pStyle w:val="Word"/>
              <w:spacing w:line="320" w:lineRule="exact"/>
              <w:ind w:firstLineChars="100" w:firstLine="248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>評価の対象になる室の用途毎につき、次に掲</w:t>
            </w:r>
            <w:r w:rsidRPr="00B261CE">
              <w:rPr>
                <w:rFonts w:ascii="ＭＳ 明朝" w:hAnsi="ＭＳ 明朝"/>
                <w:color w:val="auto"/>
                <w:sz w:val="24"/>
              </w:rPr>
              <w:t>げる</w:t>
            </w:r>
            <w:r w:rsidR="000E1E67" w:rsidRPr="00B261CE">
              <w:rPr>
                <w:rFonts w:ascii="ＭＳ 明朝" w:hAnsi="ＭＳ 明朝"/>
                <w:color w:val="auto"/>
                <w:sz w:val="24"/>
              </w:rPr>
              <w:t>(</w:t>
            </w:r>
            <w:r w:rsidR="00A510A7" w:rsidRPr="00B261CE">
              <w:rPr>
                <w:rFonts w:ascii="ＭＳ 明朝" w:hAnsi="ＭＳ 明朝"/>
                <w:color w:val="auto"/>
                <w:sz w:val="24"/>
              </w:rPr>
              <w:t>ア</w:t>
            </w:r>
            <w:r w:rsidR="000E1E67" w:rsidRPr="00B261CE">
              <w:rPr>
                <w:rFonts w:ascii="ＭＳ 明朝" w:hAnsi="ＭＳ 明朝"/>
                <w:color w:val="auto"/>
                <w:sz w:val="24"/>
              </w:rPr>
              <w:t>)</w:t>
            </w:r>
            <w:r w:rsidRPr="00B261CE">
              <w:rPr>
                <w:rFonts w:ascii="ＭＳ 明朝" w:hAnsi="ＭＳ 明朝"/>
                <w:color w:val="auto"/>
                <w:sz w:val="24"/>
              </w:rPr>
              <w:t>に</w:t>
            </w:r>
            <w:r w:rsidRPr="00B261CE">
              <w:rPr>
                <w:color w:val="auto"/>
                <w:sz w:val="24"/>
              </w:rPr>
              <w:t>該当し、これ</w:t>
            </w:r>
            <w:r w:rsidR="005D26D4" w:rsidRPr="00B261CE">
              <w:rPr>
                <w:color w:val="auto"/>
                <w:sz w:val="24"/>
              </w:rPr>
              <w:t>以外</w:t>
            </w:r>
            <w:r w:rsidR="00F247BE" w:rsidRPr="00B261CE">
              <w:rPr>
                <w:color w:val="auto"/>
                <w:sz w:val="24"/>
              </w:rPr>
              <w:t>については「変更なし」か「性能が向上する変更」である変更</w:t>
            </w:r>
          </w:p>
        </w:tc>
      </w:tr>
      <w:tr w:rsidR="00B261CE" w:rsidRPr="00B261CE" w14:paraId="269F1304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15097375" w14:textId="77777777" w:rsidR="00DE3A25" w:rsidRPr="00B261CE" w:rsidRDefault="000E1E67" w:rsidP="0037546F">
            <w:pPr>
              <w:pStyle w:val="Word"/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>(</w:t>
            </w:r>
            <w:r w:rsidR="00A510A7" w:rsidRPr="00B261CE">
              <w:rPr>
                <w:rFonts w:ascii="ＭＳ 明朝" w:hAnsi="ＭＳ 明朝"/>
                <w:color w:val="auto"/>
                <w:sz w:val="24"/>
              </w:rPr>
              <w:t>ア</w:t>
            </w:r>
            <w:r w:rsidRPr="00B261CE">
              <w:rPr>
                <w:rFonts w:ascii="ＭＳ 明朝" w:hAnsi="ＭＳ 明朝"/>
                <w:color w:val="auto"/>
                <w:sz w:val="24"/>
              </w:rPr>
              <w:t>)</w:t>
            </w:r>
            <w:r w:rsidR="003F7712" w:rsidRPr="00B261CE">
              <w:rPr>
                <w:rFonts w:ascii="ＭＳ 明朝" w:hAnsi="ＭＳ 明朝"/>
                <w:color w:val="auto"/>
                <w:sz w:val="24"/>
              </w:rPr>
              <w:t>単位面積当</w:t>
            </w:r>
            <w:r w:rsidR="0088710F" w:rsidRPr="00B261CE">
              <w:rPr>
                <w:rFonts w:ascii="ＭＳ 明朝" w:hAnsi="ＭＳ 明朝"/>
                <w:color w:val="auto"/>
                <w:sz w:val="24"/>
              </w:rPr>
              <w:t>たりの照明器具の消費電力について10</w:t>
            </w:r>
            <w:r w:rsidR="00DE3A25" w:rsidRPr="00B261CE">
              <w:rPr>
                <w:rFonts w:ascii="ＭＳ 明朝" w:hAnsi="ＭＳ 明朝"/>
                <w:color w:val="auto"/>
                <w:sz w:val="24"/>
              </w:rPr>
              <w:t>％を超えない増加</w:t>
            </w:r>
          </w:p>
        </w:tc>
      </w:tr>
      <w:tr w:rsidR="00B261CE" w:rsidRPr="00B261CE" w14:paraId="2BD7F95B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3FA94D2E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室用途（　　　　　）</w:t>
            </w:r>
          </w:p>
          <w:p w14:paraId="5D02B78C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変更内容　　□機器の仕様変更　　□台数の増減</w:t>
            </w:r>
          </w:p>
          <w:p w14:paraId="4C486DE5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変更前・変更後の単位面積</w:t>
            </w:r>
            <w:r w:rsidR="003F7712" w:rsidRPr="00B261CE">
              <w:rPr>
                <w:color w:val="auto"/>
                <w:sz w:val="24"/>
              </w:rPr>
              <w:t>当</w:t>
            </w:r>
            <w:r w:rsidRPr="00B261CE">
              <w:rPr>
                <w:color w:val="auto"/>
                <w:sz w:val="24"/>
              </w:rPr>
              <w:t>たりの消費電力</w:t>
            </w:r>
          </w:p>
          <w:p w14:paraId="11ACC396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変更前（　　　）　　変更後（　　　）　　増加率（　　　）％</w:t>
            </w:r>
          </w:p>
        </w:tc>
      </w:tr>
      <w:tr w:rsidR="00B261CE" w:rsidRPr="00B261CE" w14:paraId="1AA42C1A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1785E3D0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室用途（　　　　　）</w:t>
            </w:r>
          </w:p>
          <w:p w14:paraId="06816E8B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変更内容　　□機器の仕様変更　　□台数の増減</w:t>
            </w:r>
          </w:p>
          <w:p w14:paraId="2E7A8504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変更前・変更後の単位面積</w:t>
            </w:r>
            <w:r w:rsidR="003F7712" w:rsidRPr="00B261CE">
              <w:rPr>
                <w:color w:val="auto"/>
                <w:sz w:val="24"/>
              </w:rPr>
              <w:t>当</w:t>
            </w:r>
            <w:r w:rsidRPr="00B261CE">
              <w:rPr>
                <w:color w:val="auto"/>
                <w:sz w:val="24"/>
              </w:rPr>
              <w:t>たりの消費電力</w:t>
            </w:r>
          </w:p>
          <w:p w14:paraId="2D4DBEF9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変更前（　　　）　　変更後（　　　）　　増加率（　　　）％</w:t>
            </w:r>
          </w:p>
        </w:tc>
      </w:tr>
      <w:tr w:rsidR="00B261CE" w:rsidRPr="00B261CE" w14:paraId="641DD89A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273CAC86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室用途（　　　　　）</w:t>
            </w:r>
          </w:p>
          <w:p w14:paraId="5DB36AAB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変更内容　　□機器の仕様変更　　□台数の増減</w:t>
            </w:r>
          </w:p>
          <w:p w14:paraId="471001BB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変更前・変更後の単位面積</w:t>
            </w:r>
            <w:r w:rsidR="003F7712" w:rsidRPr="00B261CE">
              <w:rPr>
                <w:color w:val="auto"/>
                <w:sz w:val="24"/>
              </w:rPr>
              <w:t>当</w:t>
            </w:r>
            <w:r w:rsidRPr="00B261CE">
              <w:rPr>
                <w:color w:val="auto"/>
                <w:sz w:val="24"/>
              </w:rPr>
              <w:t>たりの消費電力</w:t>
            </w:r>
          </w:p>
          <w:p w14:paraId="4C1F3415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変更前（　　　）　　変更後（　　　）　　増加率（　　　）％</w:t>
            </w:r>
          </w:p>
        </w:tc>
      </w:tr>
      <w:tr w:rsidR="00DE3A25" w:rsidRPr="00B261CE" w14:paraId="11B7C5AB" w14:textId="77777777" w:rsidTr="0037546F">
        <w:tc>
          <w:tcPr>
            <w:tcW w:w="8973" w:type="dxa"/>
            <w:tcBorders>
              <w:top w:val="single" w:sz="4" w:space="0" w:color="auto"/>
            </w:tcBorders>
            <w:shd w:val="clear" w:color="auto" w:fill="auto"/>
          </w:tcPr>
          <w:p w14:paraId="680B7704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室用途（　　　　　）</w:t>
            </w:r>
          </w:p>
          <w:p w14:paraId="1AE1C3F3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変更内容　　□機器の仕様変更　　□台数の増減</w:t>
            </w:r>
          </w:p>
          <w:p w14:paraId="6226FF8A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変更前・変更後の単位面積</w:t>
            </w:r>
            <w:r w:rsidR="003F7712" w:rsidRPr="00B261CE">
              <w:rPr>
                <w:color w:val="auto"/>
                <w:sz w:val="24"/>
              </w:rPr>
              <w:t>当</w:t>
            </w:r>
            <w:r w:rsidRPr="00B261CE">
              <w:rPr>
                <w:color w:val="auto"/>
                <w:sz w:val="24"/>
              </w:rPr>
              <w:t>たりの消費電力</w:t>
            </w:r>
          </w:p>
          <w:p w14:paraId="0D264F2A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変更前（　　　）　　変更後（　　　）　　増加率（　　　）％</w:t>
            </w:r>
          </w:p>
        </w:tc>
      </w:tr>
    </w:tbl>
    <w:p w14:paraId="5226E891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39B4EC66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6CDDEA35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186ED556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6EFB153D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316AAC90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646ADD43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72B74215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7B6F0B4C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6E11638F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2C255604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2F61B50A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526B1573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7122CE4B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5F50F434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3FB54A87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28F8FC81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72FBA412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3AD2441F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2F8C1D39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2D49E3E2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06B81638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5F390FE6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2B23D52E" w14:textId="77777777" w:rsidR="00DE3A25" w:rsidRPr="00B261CE" w:rsidRDefault="00DE3A25" w:rsidP="00DE3A25">
      <w:pPr>
        <w:pStyle w:val="Word"/>
        <w:spacing w:line="320" w:lineRule="exact"/>
        <w:ind w:left="427" w:hanging="427"/>
        <w:jc w:val="center"/>
        <w:rPr>
          <w:rFonts w:hint="default"/>
          <w:color w:val="auto"/>
        </w:rPr>
      </w:pPr>
      <w:r w:rsidRPr="00B261CE">
        <w:rPr>
          <w:color w:val="auto"/>
        </w:rPr>
        <w:lastRenderedPageBreak/>
        <w:t>（</w:t>
      </w:r>
      <w:r w:rsidR="0088710F" w:rsidRPr="00B261CE">
        <w:rPr>
          <w:color w:val="auto"/>
        </w:rPr>
        <w:t>第３</w:t>
      </w:r>
      <w:r w:rsidRPr="00B261CE">
        <w:rPr>
          <w:color w:val="auto"/>
        </w:rPr>
        <w:t>面　別紙）</w:t>
      </w:r>
    </w:p>
    <w:p w14:paraId="18B60B66" w14:textId="77777777" w:rsidR="00DE3A25" w:rsidRPr="00B261CE" w:rsidRDefault="00DE3A25" w:rsidP="00DE3A25">
      <w:pPr>
        <w:pStyle w:val="Word"/>
        <w:spacing w:line="320" w:lineRule="exact"/>
        <w:ind w:left="427" w:hanging="427"/>
        <w:rPr>
          <w:rFonts w:hint="default"/>
          <w:color w:val="auto"/>
          <w:sz w:val="24"/>
        </w:rPr>
      </w:pPr>
    </w:p>
    <w:p w14:paraId="1ADFF8B0" w14:textId="77777777" w:rsidR="00DE3A25" w:rsidRPr="00B261CE" w:rsidRDefault="00DE3A25" w:rsidP="00DE3A25">
      <w:pPr>
        <w:pStyle w:val="Word"/>
        <w:spacing w:line="320" w:lineRule="exact"/>
        <w:ind w:left="427" w:hanging="427"/>
        <w:rPr>
          <w:rFonts w:hint="default"/>
          <w:b/>
          <w:color w:val="auto"/>
          <w:sz w:val="24"/>
        </w:rPr>
      </w:pPr>
      <w:r w:rsidRPr="00B261CE">
        <w:rPr>
          <w:b/>
          <w:color w:val="auto"/>
          <w:sz w:val="24"/>
        </w:rPr>
        <w:t>［給湯設備関係］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7"/>
      </w:tblGrid>
      <w:tr w:rsidR="00B261CE" w:rsidRPr="00B261CE" w14:paraId="4068BACF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1D5426FF" w14:textId="77777777" w:rsidR="00DE3A25" w:rsidRPr="00B261CE" w:rsidRDefault="00DE3A25" w:rsidP="0037546F">
            <w:pPr>
              <w:pStyle w:val="Word"/>
              <w:spacing w:line="320" w:lineRule="exact"/>
              <w:ind w:firstLineChars="100" w:firstLine="248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>評価の対</w:t>
            </w:r>
            <w:r w:rsidR="005D26D4" w:rsidRPr="00B261CE">
              <w:rPr>
                <w:color w:val="auto"/>
                <w:sz w:val="24"/>
              </w:rPr>
              <w:t>象になる湯の使用用途毎につき、次に掲げる</w:t>
            </w:r>
            <w:r w:rsidR="000E1E67" w:rsidRPr="00B261CE">
              <w:rPr>
                <w:rFonts w:ascii="ＭＳ 明朝" w:hAnsi="ＭＳ 明朝"/>
                <w:color w:val="auto"/>
                <w:sz w:val="24"/>
              </w:rPr>
              <w:t>(</w:t>
            </w:r>
            <w:r w:rsidR="00A510A7" w:rsidRPr="00B261CE">
              <w:rPr>
                <w:rFonts w:ascii="ＭＳ 明朝" w:hAnsi="ＭＳ 明朝"/>
                <w:color w:val="auto"/>
                <w:sz w:val="24"/>
              </w:rPr>
              <w:t>ア</w:t>
            </w:r>
            <w:r w:rsidR="000E1E67" w:rsidRPr="00B261CE">
              <w:rPr>
                <w:rFonts w:ascii="ＭＳ 明朝" w:hAnsi="ＭＳ 明朝"/>
                <w:color w:val="auto"/>
                <w:sz w:val="24"/>
              </w:rPr>
              <w:t>)</w:t>
            </w:r>
            <w:r w:rsidR="005D26D4" w:rsidRPr="00B261CE">
              <w:rPr>
                <w:color w:val="auto"/>
                <w:sz w:val="24"/>
              </w:rPr>
              <w:t>に該当し、これ以外</w:t>
            </w:r>
            <w:r w:rsidR="00F247BE" w:rsidRPr="00B261CE">
              <w:rPr>
                <w:color w:val="auto"/>
                <w:sz w:val="24"/>
              </w:rPr>
              <w:t>については「変更なし」か「性能が向上する変更」である変更</w:t>
            </w:r>
          </w:p>
        </w:tc>
      </w:tr>
      <w:tr w:rsidR="00B261CE" w:rsidRPr="00B261CE" w14:paraId="288468B6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0CD37D8E" w14:textId="77777777" w:rsidR="00DE3A25" w:rsidRPr="00B261CE" w:rsidRDefault="000E1E67" w:rsidP="0088710F">
            <w:pPr>
              <w:pStyle w:val="Word"/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>(</w:t>
            </w:r>
            <w:r w:rsidR="00A510A7" w:rsidRPr="00B261CE">
              <w:rPr>
                <w:rFonts w:ascii="ＭＳ 明朝" w:hAnsi="ＭＳ 明朝"/>
                <w:color w:val="auto"/>
                <w:sz w:val="24"/>
              </w:rPr>
              <w:t>ア</w:t>
            </w:r>
            <w:r w:rsidRPr="00B261CE">
              <w:rPr>
                <w:rFonts w:ascii="ＭＳ 明朝" w:hAnsi="ＭＳ 明朝"/>
                <w:color w:val="auto"/>
                <w:sz w:val="24"/>
              </w:rPr>
              <w:t>)</w:t>
            </w:r>
            <w:r w:rsidR="00DE3A25" w:rsidRPr="00B261CE">
              <w:rPr>
                <w:rFonts w:ascii="ＭＳ 明朝" w:hAnsi="ＭＳ 明朝"/>
                <w:color w:val="auto"/>
                <w:sz w:val="24"/>
              </w:rPr>
              <w:t>給湯機器の平均効率について</w:t>
            </w:r>
            <w:r w:rsidR="0088710F" w:rsidRPr="00B261CE">
              <w:rPr>
                <w:rFonts w:ascii="ＭＳ 明朝" w:hAnsi="ＭＳ 明朝"/>
                <w:color w:val="auto"/>
                <w:sz w:val="24"/>
              </w:rPr>
              <w:t>10</w:t>
            </w:r>
            <w:r w:rsidR="00DE3A25" w:rsidRPr="00B261CE">
              <w:rPr>
                <w:rFonts w:ascii="ＭＳ 明朝" w:hAnsi="ＭＳ 明朝"/>
                <w:color w:val="auto"/>
                <w:sz w:val="24"/>
              </w:rPr>
              <w:t>％を超えない低下</w:t>
            </w:r>
          </w:p>
        </w:tc>
      </w:tr>
      <w:tr w:rsidR="00B261CE" w:rsidRPr="00B261CE" w14:paraId="2352F5E9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7AB1C376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湯の使用用途（　　　　　）</w:t>
            </w:r>
          </w:p>
          <w:p w14:paraId="10A492A9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変更内容　　□機器の仕様変更　　□台数の増減</w:t>
            </w:r>
          </w:p>
          <w:p w14:paraId="149B1C90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変更前・変更後の平均効率</w:t>
            </w:r>
          </w:p>
          <w:p w14:paraId="1DA37883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変更前（　　　）　　変更後（　　　）　　減少率（　　　）％</w:t>
            </w:r>
          </w:p>
        </w:tc>
      </w:tr>
      <w:tr w:rsidR="00B261CE" w:rsidRPr="00B261CE" w14:paraId="48EAC0B4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40B0A796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湯の使用用途（　　　　　）</w:t>
            </w:r>
          </w:p>
          <w:p w14:paraId="541A0B52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変更内容　　□機器の仕様変更　　□台数の増減</w:t>
            </w:r>
          </w:p>
          <w:p w14:paraId="06311CDD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変更前・変更後の平均効率</w:t>
            </w:r>
          </w:p>
          <w:p w14:paraId="252CF61F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変更前（　　　）　　変更後（　　　）　　減少率（　　　）％</w:t>
            </w:r>
          </w:p>
        </w:tc>
      </w:tr>
      <w:tr w:rsidR="00B261CE" w:rsidRPr="00B261CE" w14:paraId="67FD8450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70EF9121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湯の使用用途（　　　　　）</w:t>
            </w:r>
          </w:p>
          <w:p w14:paraId="319F93BA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変更内容　　□機器の仕様変更　　□台数の増減</w:t>
            </w:r>
          </w:p>
          <w:p w14:paraId="51F32069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変更前・変更後の平均効率</w:t>
            </w:r>
          </w:p>
          <w:p w14:paraId="772F2DD0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変更前（　　　）　　変更後（　　　）　　減少率（　　　）％</w:t>
            </w:r>
          </w:p>
        </w:tc>
      </w:tr>
      <w:tr w:rsidR="00DE3A25" w:rsidRPr="00B261CE" w14:paraId="2605F443" w14:textId="77777777" w:rsidTr="0037546F">
        <w:tc>
          <w:tcPr>
            <w:tcW w:w="8973" w:type="dxa"/>
            <w:tcBorders>
              <w:top w:val="single" w:sz="4" w:space="0" w:color="auto"/>
            </w:tcBorders>
            <w:shd w:val="clear" w:color="auto" w:fill="auto"/>
          </w:tcPr>
          <w:p w14:paraId="03C9E5BB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湯の使用用途（　　　　　）</w:t>
            </w:r>
          </w:p>
          <w:p w14:paraId="737EE34A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変更内容　　□機器の仕様変更　　□台数の増減</w:t>
            </w:r>
          </w:p>
          <w:p w14:paraId="65E27C1A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変更前・変更後の平均効率</w:t>
            </w:r>
          </w:p>
          <w:p w14:paraId="3CBFD2C7" w14:textId="77777777" w:rsidR="00DE3A25" w:rsidRPr="00B261CE" w:rsidRDefault="00DE3A25" w:rsidP="0037546F">
            <w:pPr>
              <w:pStyle w:val="Word"/>
              <w:spacing w:line="320" w:lineRule="exact"/>
              <w:rPr>
                <w:rFonts w:hint="default"/>
                <w:color w:val="auto"/>
                <w:sz w:val="24"/>
              </w:rPr>
            </w:pPr>
            <w:r w:rsidRPr="00B261CE">
              <w:rPr>
                <w:color w:val="auto"/>
                <w:sz w:val="24"/>
              </w:rPr>
              <w:t xml:space="preserve">　変更前（　　　）　　変更後（　　　）　　減少率（　　　）％</w:t>
            </w:r>
          </w:p>
        </w:tc>
      </w:tr>
    </w:tbl>
    <w:p w14:paraId="4D786B42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1FB7904E" w14:textId="77777777" w:rsidR="004B2C67" w:rsidRPr="00B261CE" w:rsidRDefault="004B2C67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6027C532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70C4E63A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4CC141D2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2D06EDC8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7DDCD8FC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1C7D38C1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0AF70BAC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42878ADE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64E74821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17C6FFE5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4853A8DE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4C821AB9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36480F63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05831D30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12037436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298DF0D1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455C5A6B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03058235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0560DBBD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6FDA82C7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2CD80811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76BA4193" w14:textId="77777777" w:rsidR="00DE3A25" w:rsidRPr="00B261CE" w:rsidRDefault="0088710F" w:rsidP="00DE3A25">
      <w:pPr>
        <w:pStyle w:val="Word"/>
        <w:spacing w:line="320" w:lineRule="exact"/>
        <w:ind w:left="427" w:hanging="427"/>
        <w:jc w:val="center"/>
        <w:rPr>
          <w:rFonts w:hint="default"/>
          <w:color w:val="auto"/>
        </w:rPr>
      </w:pPr>
      <w:r w:rsidRPr="00B261CE">
        <w:rPr>
          <w:color w:val="auto"/>
        </w:rPr>
        <w:lastRenderedPageBreak/>
        <w:t>（第３</w:t>
      </w:r>
      <w:r w:rsidR="00DE3A25" w:rsidRPr="00B261CE">
        <w:rPr>
          <w:color w:val="auto"/>
        </w:rPr>
        <w:t>面　別紙）</w:t>
      </w:r>
    </w:p>
    <w:p w14:paraId="62729697" w14:textId="77777777" w:rsidR="00DE3A25" w:rsidRPr="00B261CE" w:rsidRDefault="00DE3A25" w:rsidP="00DE3A25">
      <w:pPr>
        <w:pStyle w:val="Word"/>
        <w:spacing w:line="320" w:lineRule="exact"/>
        <w:ind w:left="427" w:hanging="427"/>
        <w:rPr>
          <w:rFonts w:hint="default"/>
          <w:color w:val="auto"/>
          <w:sz w:val="24"/>
        </w:rPr>
      </w:pPr>
    </w:p>
    <w:p w14:paraId="6108182A" w14:textId="77777777" w:rsidR="00DE3A25" w:rsidRPr="00B261CE" w:rsidRDefault="00DE3A25" w:rsidP="00DE3A25">
      <w:pPr>
        <w:pStyle w:val="Word"/>
        <w:spacing w:line="320" w:lineRule="exact"/>
        <w:ind w:left="427" w:hanging="427"/>
        <w:rPr>
          <w:rFonts w:hint="default"/>
          <w:b/>
          <w:color w:val="auto"/>
          <w:sz w:val="24"/>
        </w:rPr>
      </w:pPr>
      <w:r w:rsidRPr="00B261CE">
        <w:rPr>
          <w:b/>
          <w:color w:val="auto"/>
          <w:sz w:val="24"/>
        </w:rPr>
        <w:t>［太陽光発電関係］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7"/>
      </w:tblGrid>
      <w:tr w:rsidR="00B261CE" w:rsidRPr="00B261CE" w14:paraId="5A05F4B5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0E93E006" w14:textId="77777777" w:rsidR="00DE3A25" w:rsidRPr="00B261CE" w:rsidRDefault="00DE3A25" w:rsidP="0037546F">
            <w:pPr>
              <w:pStyle w:val="Word"/>
              <w:spacing w:line="320" w:lineRule="exact"/>
              <w:ind w:firstLineChars="100" w:firstLine="248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>次に掲げる</w:t>
            </w:r>
            <w:r w:rsidR="000E1E67" w:rsidRPr="00B261CE">
              <w:rPr>
                <w:rFonts w:ascii="ＭＳ 明朝" w:hAnsi="ＭＳ 明朝"/>
                <w:color w:val="auto"/>
                <w:sz w:val="24"/>
              </w:rPr>
              <w:t>(</w:t>
            </w:r>
            <w:r w:rsidR="00A510A7" w:rsidRPr="00B261CE">
              <w:rPr>
                <w:rFonts w:ascii="ＭＳ 明朝" w:hAnsi="ＭＳ 明朝"/>
                <w:color w:val="auto"/>
                <w:sz w:val="24"/>
              </w:rPr>
              <w:t>ア</w:t>
            </w:r>
            <w:r w:rsidR="000E1E67" w:rsidRPr="00B261CE">
              <w:rPr>
                <w:rFonts w:ascii="ＭＳ 明朝" w:hAnsi="ＭＳ 明朝"/>
                <w:color w:val="auto"/>
                <w:sz w:val="24"/>
              </w:rPr>
              <w:t>)</w:t>
            </w:r>
            <w:r w:rsidR="005D26D4" w:rsidRPr="00B261CE">
              <w:rPr>
                <w:rFonts w:ascii="ＭＳ 明朝" w:hAnsi="ＭＳ 明朝"/>
                <w:color w:val="auto"/>
                <w:sz w:val="24"/>
              </w:rPr>
              <w:t>、</w:t>
            </w:r>
            <w:r w:rsidR="000E1E67" w:rsidRPr="00B261CE">
              <w:rPr>
                <w:rFonts w:ascii="ＭＳ 明朝" w:hAnsi="ＭＳ 明朝"/>
                <w:color w:val="auto"/>
                <w:sz w:val="24"/>
              </w:rPr>
              <w:t>(</w:t>
            </w:r>
            <w:r w:rsidR="00A510A7" w:rsidRPr="00B261CE">
              <w:rPr>
                <w:rFonts w:ascii="ＭＳ 明朝" w:hAnsi="ＭＳ 明朝"/>
                <w:color w:val="auto"/>
                <w:sz w:val="24"/>
              </w:rPr>
              <w:t>イ</w:t>
            </w:r>
            <w:r w:rsidR="000E1E67" w:rsidRPr="00B261CE">
              <w:rPr>
                <w:rFonts w:ascii="ＭＳ 明朝" w:hAnsi="ＭＳ 明朝"/>
                <w:color w:val="auto"/>
                <w:sz w:val="24"/>
              </w:rPr>
              <w:t>)</w:t>
            </w:r>
            <w:r w:rsidR="005D26D4" w:rsidRPr="00B261CE">
              <w:rPr>
                <w:rFonts w:ascii="ＭＳ 明朝" w:hAnsi="ＭＳ 明朝"/>
                <w:color w:val="auto"/>
                <w:sz w:val="24"/>
              </w:rPr>
              <w:t>のいずれかに該当し、これ以外</w:t>
            </w:r>
            <w:r w:rsidR="00F247BE" w:rsidRPr="00B261CE">
              <w:rPr>
                <w:rFonts w:ascii="ＭＳ 明朝" w:hAnsi="ＭＳ 明朝"/>
                <w:color w:val="auto"/>
                <w:sz w:val="24"/>
              </w:rPr>
              <w:t>については「変更なし」か「性能が向上する変更」である変更</w:t>
            </w:r>
          </w:p>
        </w:tc>
      </w:tr>
      <w:tr w:rsidR="00B261CE" w:rsidRPr="00B261CE" w14:paraId="0C074D00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3189BC3D" w14:textId="77777777" w:rsidR="00EF5623" w:rsidRPr="00B261CE" w:rsidRDefault="000E1E67" w:rsidP="00EF5623">
            <w:pPr>
              <w:pStyle w:val="Word"/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>(</w:t>
            </w:r>
            <w:r w:rsidR="00A510A7" w:rsidRPr="00B261CE">
              <w:rPr>
                <w:rFonts w:ascii="ＭＳ 明朝" w:hAnsi="ＭＳ 明朝"/>
                <w:color w:val="auto"/>
                <w:sz w:val="24"/>
              </w:rPr>
              <w:t>ア</w:t>
            </w:r>
            <w:r w:rsidRPr="00B261CE">
              <w:rPr>
                <w:rFonts w:ascii="ＭＳ 明朝" w:hAnsi="ＭＳ 明朝"/>
                <w:color w:val="auto"/>
                <w:sz w:val="24"/>
              </w:rPr>
              <w:t>)</w:t>
            </w:r>
            <w:r w:rsidR="00EF5623" w:rsidRPr="00B261CE">
              <w:rPr>
                <w:rFonts w:ascii="ＭＳ 明朝" w:hAnsi="ＭＳ 明朝"/>
                <w:color w:val="auto"/>
                <w:sz w:val="24"/>
                <w:szCs w:val="22"/>
              </w:rPr>
              <w:t>太陽電池アレイのシステム容量について２％を超えない減少</w:t>
            </w:r>
          </w:p>
        </w:tc>
      </w:tr>
      <w:tr w:rsidR="00B261CE" w:rsidRPr="00B261CE" w14:paraId="766DEB42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0F21AE81" w14:textId="77777777" w:rsidR="00DE3A25" w:rsidRPr="00B261CE" w:rsidRDefault="005D26D4" w:rsidP="0037546F">
            <w:pPr>
              <w:pStyle w:val="Word"/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 xml:space="preserve">　変更前・変更後の太陽電池アレイのシステム容量</w:t>
            </w:r>
          </w:p>
          <w:p w14:paraId="1A303281" w14:textId="77777777" w:rsidR="00DE3A25" w:rsidRPr="00B261CE" w:rsidRDefault="005D26D4" w:rsidP="0037546F">
            <w:pPr>
              <w:pStyle w:val="Word"/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 xml:space="preserve">　変更前　システム容量の合計値（　　　　）</w:t>
            </w:r>
          </w:p>
          <w:p w14:paraId="460E35B6" w14:textId="77777777" w:rsidR="005D26D4" w:rsidRPr="00B261CE" w:rsidRDefault="005D26D4" w:rsidP="0037546F">
            <w:pPr>
              <w:pStyle w:val="Word"/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 xml:space="preserve">　変更後　システム容量の合計値（　　　　）</w:t>
            </w:r>
          </w:p>
          <w:p w14:paraId="2A2F5F76" w14:textId="77777777" w:rsidR="00DE3A25" w:rsidRPr="00B261CE" w:rsidRDefault="00DE3A25" w:rsidP="0037546F">
            <w:pPr>
              <w:pStyle w:val="Word"/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 xml:space="preserve">　変更前・変更後の</w:t>
            </w:r>
            <w:r w:rsidR="005D26D4" w:rsidRPr="00B261CE">
              <w:rPr>
                <w:rFonts w:ascii="ＭＳ 明朝" w:hAnsi="ＭＳ 明朝"/>
                <w:color w:val="auto"/>
                <w:sz w:val="24"/>
              </w:rPr>
              <w:t>システム容量</w:t>
            </w:r>
            <w:r w:rsidRPr="00B261CE">
              <w:rPr>
                <w:rFonts w:ascii="ＭＳ 明朝" w:hAnsi="ＭＳ 明朝"/>
                <w:color w:val="auto"/>
                <w:sz w:val="24"/>
              </w:rPr>
              <w:t>減少率（　　　）％</w:t>
            </w:r>
          </w:p>
        </w:tc>
      </w:tr>
      <w:tr w:rsidR="00B261CE" w:rsidRPr="00B261CE" w14:paraId="50D24467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71E7486C" w14:textId="77777777" w:rsidR="00DE3A25" w:rsidRPr="00B261CE" w:rsidRDefault="000E1E67" w:rsidP="00476AA6">
            <w:pPr>
              <w:pStyle w:val="Word"/>
              <w:spacing w:line="320" w:lineRule="exact"/>
              <w:ind w:left="496" w:hangingChars="200" w:hanging="496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>(</w:t>
            </w:r>
            <w:r w:rsidR="00A510A7" w:rsidRPr="00B261CE">
              <w:rPr>
                <w:rFonts w:ascii="ＭＳ 明朝" w:hAnsi="ＭＳ 明朝"/>
                <w:color w:val="auto"/>
                <w:sz w:val="24"/>
              </w:rPr>
              <w:t>イ</w:t>
            </w:r>
            <w:r w:rsidRPr="00B261CE">
              <w:rPr>
                <w:rFonts w:ascii="ＭＳ 明朝" w:hAnsi="ＭＳ 明朝"/>
                <w:color w:val="auto"/>
                <w:sz w:val="24"/>
              </w:rPr>
              <w:t>)</w:t>
            </w:r>
            <w:r w:rsidR="00EF5623" w:rsidRPr="00B261CE">
              <w:rPr>
                <w:rFonts w:ascii="ＭＳ 明朝" w:hAnsi="ＭＳ 明朝"/>
                <w:color w:val="auto"/>
                <w:sz w:val="24"/>
                <w:szCs w:val="22"/>
              </w:rPr>
              <w:t>パネル方位角について3</w:t>
            </w:r>
            <w:r w:rsidR="00EF5623" w:rsidRPr="00B261CE">
              <w:rPr>
                <w:rFonts w:ascii="ＭＳ 明朝" w:hAnsi="ＭＳ 明朝" w:hint="default"/>
                <w:color w:val="auto"/>
                <w:sz w:val="24"/>
                <w:szCs w:val="22"/>
              </w:rPr>
              <w:t>0</w:t>
            </w:r>
            <w:r w:rsidR="00EF5623" w:rsidRPr="00B261CE">
              <w:rPr>
                <w:rFonts w:ascii="ＭＳ 明朝" w:hAnsi="ＭＳ 明朝"/>
                <w:color w:val="auto"/>
                <w:sz w:val="24"/>
                <w:szCs w:val="22"/>
              </w:rPr>
              <w:t>度を超えない変更又は傾斜角について10度を超えない変更</w:t>
            </w:r>
          </w:p>
        </w:tc>
      </w:tr>
      <w:tr w:rsidR="00B261CE" w:rsidRPr="00B261CE" w14:paraId="52F2619D" w14:textId="77777777" w:rsidTr="0037546F">
        <w:tc>
          <w:tcPr>
            <w:tcW w:w="8973" w:type="dxa"/>
            <w:tcBorders>
              <w:bottom w:val="single" w:sz="4" w:space="0" w:color="auto"/>
            </w:tcBorders>
            <w:shd w:val="clear" w:color="auto" w:fill="auto"/>
          </w:tcPr>
          <w:p w14:paraId="2D971649" w14:textId="77777777" w:rsidR="00DE3A25" w:rsidRPr="00B261CE" w:rsidRDefault="005D26D4" w:rsidP="0037546F">
            <w:pPr>
              <w:pStyle w:val="Word"/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 xml:space="preserve">　パネル番号</w:t>
            </w:r>
            <w:r w:rsidR="00DE3A25" w:rsidRPr="00B261CE">
              <w:rPr>
                <w:rFonts w:ascii="ＭＳ 明朝" w:hAnsi="ＭＳ 明朝"/>
                <w:color w:val="auto"/>
                <w:sz w:val="24"/>
              </w:rPr>
              <w:t>（　　　　　）</w:t>
            </w:r>
          </w:p>
          <w:p w14:paraId="183EB375" w14:textId="77777777" w:rsidR="00DE3A25" w:rsidRPr="00B261CE" w:rsidRDefault="00DE3A25" w:rsidP="0037546F">
            <w:pPr>
              <w:pStyle w:val="Word"/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 xml:space="preserve">　</w:t>
            </w:r>
            <w:r w:rsidR="0088710F" w:rsidRPr="00B261CE">
              <w:rPr>
                <w:rFonts w:ascii="ＭＳ 明朝" w:hAnsi="ＭＳ 明朝"/>
                <w:color w:val="auto"/>
                <w:sz w:val="24"/>
              </w:rPr>
              <w:t>パネル方位角　□30</w:t>
            </w:r>
            <w:r w:rsidR="005D26D4" w:rsidRPr="00B261CE">
              <w:rPr>
                <w:rFonts w:ascii="ＭＳ 明朝" w:hAnsi="ＭＳ 明朝"/>
                <w:color w:val="auto"/>
                <w:sz w:val="24"/>
              </w:rPr>
              <w:t>度を超えない変更　（　　　　）度変更</w:t>
            </w:r>
          </w:p>
          <w:p w14:paraId="3877472D" w14:textId="77777777" w:rsidR="005D26D4" w:rsidRPr="00B261CE" w:rsidRDefault="005D26D4" w:rsidP="0088710F">
            <w:pPr>
              <w:pStyle w:val="Word"/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 xml:space="preserve">　パネ</w:t>
            </w:r>
            <w:r w:rsidR="0088710F" w:rsidRPr="00B261CE">
              <w:rPr>
                <w:rFonts w:ascii="ＭＳ 明朝" w:hAnsi="ＭＳ 明朝"/>
                <w:color w:val="auto"/>
                <w:sz w:val="24"/>
              </w:rPr>
              <w:t>ル傾斜角　□10</w:t>
            </w:r>
            <w:r w:rsidRPr="00B261CE">
              <w:rPr>
                <w:rFonts w:ascii="ＭＳ 明朝" w:hAnsi="ＭＳ 明朝"/>
                <w:color w:val="auto"/>
                <w:sz w:val="24"/>
              </w:rPr>
              <w:t>度を超えない変更　（　　　　）度変更</w:t>
            </w:r>
          </w:p>
        </w:tc>
      </w:tr>
      <w:tr w:rsidR="005D26D4" w:rsidRPr="00B261CE" w14:paraId="50EDEE23" w14:textId="77777777" w:rsidTr="0037546F">
        <w:tc>
          <w:tcPr>
            <w:tcW w:w="8973" w:type="dxa"/>
            <w:tcBorders>
              <w:top w:val="single" w:sz="4" w:space="0" w:color="auto"/>
            </w:tcBorders>
            <w:shd w:val="clear" w:color="auto" w:fill="auto"/>
          </w:tcPr>
          <w:p w14:paraId="37979CD3" w14:textId="77777777" w:rsidR="005D26D4" w:rsidRPr="00B261CE" w:rsidRDefault="005D26D4" w:rsidP="0037546F">
            <w:pPr>
              <w:pStyle w:val="Word"/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 xml:space="preserve">　パネル番号（　　　　　）</w:t>
            </w:r>
          </w:p>
          <w:p w14:paraId="4E682DDB" w14:textId="77777777" w:rsidR="005D26D4" w:rsidRPr="00B261CE" w:rsidRDefault="0088710F" w:rsidP="0037546F">
            <w:pPr>
              <w:pStyle w:val="Word"/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 xml:space="preserve">　パネル方位角　□30</w:t>
            </w:r>
            <w:r w:rsidR="005D26D4" w:rsidRPr="00B261CE">
              <w:rPr>
                <w:rFonts w:ascii="ＭＳ 明朝" w:hAnsi="ＭＳ 明朝"/>
                <w:color w:val="auto"/>
                <w:sz w:val="24"/>
              </w:rPr>
              <w:t>度を超えない変更　（　　　　）度変更</w:t>
            </w:r>
          </w:p>
          <w:p w14:paraId="0DB41748" w14:textId="77777777" w:rsidR="005D26D4" w:rsidRPr="00B261CE" w:rsidRDefault="0088710F" w:rsidP="0088710F">
            <w:pPr>
              <w:pStyle w:val="Word"/>
              <w:spacing w:line="320" w:lineRule="exact"/>
              <w:rPr>
                <w:rFonts w:ascii="ＭＳ 明朝" w:hAnsi="ＭＳ 明朝" w:hint="default"/>
                <w:color w:val="auto"/>
                <w:sz w:val="24"/>
              </w:rPr>
            </w:pPr>
            <w:r w:rsidRPr="00B261CE">
              <w:rPr>
                <w:rFonts w:ascii="ＭＳ 明朝" w:hAnsi="ＭＳ 明朝"/>
                <w:color w:val="auto"/>
                <w:sz w:val="24"/>
              </w:rPr>
              <w:t xml:space="preserve">　パネル傾斜角　□10</w:t>
            </w:r>
            <w:r w:rsidR="005D26D4" w:rsidRPr="00B261CE">
              <w:rPr>
                <w:rFonts w:ascii="ＭＳ 明朝" w:hAnsi="ＭＳ 明朝"/>
                <w:color w:val="auto"/>
                <w:sz w:val="24"/>
              </w:rPr>
              <w:t>度を超えない変更　（　　　　）度変更</w:t>
            </w:r>
          </w:p>
        </w:tc>
      </w:tr>
    </w:tbl>
    <w:p w14:paraId="52D58B68" w14:textId="77777777" w:rsidR="00DE3A25" w:rsidRPr="00B261CE" w:rsidRDefault="00DE3A25" w:rsidP="00DE3A25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6551F4B0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1424F0F6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p w14:paraId="683CCBDB" w14:textId="77777777" w:rsidR="00DE3A25" w:rsidRPr="00B261CE" w:rsidRDefault="00DE3A25" w:rsidP="002B0736">
      <w:pPr>
        <w:pStyle w:val="Word"/>
        <w:spacing w:line="300" w:lineRule="exact"/>
        <w:ind w:left="427" w:hanging="427"/>
        <w:rPr>
          <w:rFonts w:hint="default"/>
          <w:color w:val="auto"/>
          <w:sz w:val="24"/>
        </w:rPr>
      </w:pPr>
    </w:p>
    <w:sectPr w:rsidR="00DE3A25" w:rsidRPr="00B261CE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361" w:right="1361" w:bottom="1361" w:left="1361" w:header="720" w:footer="619" w:gutter="0"/>
      <w:cols w:space="720"/>
      <w:docGrid w:type="linesAndChars" w:linePitch="313" w:charSpace="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C8DC3" w14:textId="77777777" w:rsidR="009A08AA" w:rsidRDefault="009A08AA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743FB6F7" w14:textId="77777777" w:rsidR="009A08AA" w:rsidRDefault="009A08AA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2A6A9" w14:textId="77777777" w:rsidR="00DE3A25" w:rsidRDefault="00DE3A25">
    <w:pPr>
      <w:pStyle w:val="Word"/>
      <w:spacing w:line="311" w:lineRule="exact"/>
      <w:jc w:val="center"/>
      <w:rPr>
        <w:rFonts w:hint="default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05F5F" w14:textId="77777777" w:rsidR="00DE3A25" w:rsidRDefault="00DE3A25">
    <w:pPr>
      <w:pStyle w:val="Word"/>
      <w:spacing w:line="311" w:lineRule="exact"/>
      <w:jc w:val="center"/>
      <w:rPr>
        <w:rFonts w:hint="default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3D4D3" w14:textId="77777777" w:rsidR="009A08AA" w:rsidRDefault="009A08AA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11A31073" w14:textId="77777777" w:rsidR="009A08AA" w:rsidRDefault="009A08AA">
      <w:pPr>
        <w:spacing w:before="7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BF171" w14:textId="77777777" w:rsidR="00DE3A25" w:rsidRDefault="00DE3A25">
    <w:pPr>
      <w:pStyle w:val="13"/>
      <w:tabs>
        <w:tab w:val="center" w:pos="4251"/>
        <w:tab w:val="right" w:pos="8503"/>
      </w:tabs>
      <w:spacing w:line="272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7445C" w14:textId="77777777" w:rsidR="00DE3A25" w:rsidRDefault="00DE3A25">
    <w:pPr>
      <w:pStyle w:val="13"/>
      <w:tabs>
        <w:tab w:val="center" w:pos="4251"/>
        <w:tab w:val="right" w:pos="8503"/>
      </w:tabs>
      <w:spacing w:line="272" w:lineRule="exac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47E58"/>
    <w:multiLevelType w:val="hybridMultilevel"/>
    <w:tmpl w:val="16DAED1A"/>
    <w:lvl w:ilvl="0" w:tplc="D4CAC9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60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720"/>
  <w:hyphenationZone w:val="0"/>
  <w:drawingGridHorizontalSpacing w:val="384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81"/>
    <w:rsid w:val="00043BEB"/>
    <w:rsid w:val="0004406C"/>
    <w:rsid w:val="0006137E"/>
    <w:rsid w:val="000D084B"/>
    <w:rsid w:val="000E1E67"/>
    <w:rsid w:val="00103BAB"/>
    <w:rsid w:val="00104802"/>
    <w:rsid w:val="00143481"/>
    <w:rsid w:val="001435E3"/>
    <w:rsid w:val="00147EF2"/>
    <w:rsid w:val="00156D5F"/>
    <w:rsid w:val="0018115D"/>
    <w:rsid w:val="001F4B35"/>
    <w:rsid w:val="001F7649"/>
    <w:rsid w:val="00214905"/>
    <w:rsid w:val="002159D4"/>
    <w:rsid w:val="002A00CD"/>
    <w:rsid w:val="002B0736"/>
    <w:rsid w:val="002D004D"/>
    <w:rsid w:val="002E2199"/>
    <w:rsid w:val="002F106A"/>
    <w:rsid w:val="003059CE"/>
    <w:rsid w:val="003158E3"/>
    <w:rsid w:val="0034147F"/>
    <w:rsid w:val="00357E2E"/>
    <w:rsid w:val="003637C2"/>
    <w:rsid w:val="0037546F"/>
    <w:rsid w:val="003921A1"/>
    <w:rsid w:val="003D7AD6"/>
    <w:rsid w:val="003E362F"/>
    <w:rsid w:val="003F7712"/>
    <w:rsid w:val="00433871"/>
    <w:rsid w:val="0046285C"/>
    <w:rsid w:val="00463333"/>
    <w:rsid w:val="00476AA6"/>
    <w:rsid w:val="00493C34"/>
    <w:rsid w:val="004B2C67"/>
    <w:rsid w:val="00516A50"/>
    <w:rsid w:val="005826BE"/>
    <w:rsid w:val="005940B8"/>
    <w:rsid w:val="005D26D4"/>
    <w:rsid w:val="005F6A00"/>
    <w:rsid w:val="00614E97"/>
    <w:rsid w:val="00627021"/>
    <w:rsid w:val="00637812"/>
    <w:rsid w:val="006A471A"/>
    <w:rsid w:val="006B675D"/>
    <w:rsid w:val="006D39FF"/>
    <w:rsid w:val="00714858"/>
    <w:rsid w:val="00780282"/>
    <w:rsid w:val="007D3334"/>
    <w:rsid w:val="007F3530"/>
    <w:rsid w:val="0080489E"/>
    <w:rsid w:val="0081790F"/>
    <w:rsid w:val="008533EC"/>
    <w:rsid w:val="008560C9"/>
    <w:rsid w:val="00857D16"/>
    <w:rsid w:val="00874CB5"/>
    <w:rsid w:val="0088710F"/>
    <w:rsid w:val="00985BDF"/>
    <w:rsid w:val="009923E3"/>
    <w:rsid w:val="009A08AA"/>
    <w:rsid w:val="009D7A05"/>
    <w:rsid w:val="00A34E10"/>
    <w:rsid w:val="00A419AC"/>
    <w:rsid w:val="00A510A7"/>
    <w:rsid w:val="00A7082F"/>
    <w:rsid w:val="00A854A7"/>
    <w:rsid w:val="00AC6670"/>
    <w:rsid w:val="00AD340E"/>
    <w:rsid w:val="00AD658A"/>
    <w:rsid w:val="00B261CE"/>
    <w:rsid w:val="00B37C32"/>
    <w:rsid w:val="00B47A91"/>
    <w:rsid w:val="00B66DA4"/>
    <w:rsid w:val="00B73B2A"/>
    <w:rsid w:val="00BA4B37"/>
    <w:rsid w:val="00BD1719"/>
    <w:rsid w:val="00BE016A"/>
    <w:rsid w:val="00BF1867"/>
    <w:rsid w:val="00C00427"/>
    <w:rsid w:val="00C9655E"/>
    <w:rsid w:val="00CC74A7"/>
    <w:rsid w:val="00CE469E"/>
    <w:rsid w:val="00CE6CBE"/>
    <w:rsid w:val="00CF1EA4"/>
    <w:rsid w:val="00CF2B64"/>
    <w:rsid w:val="00D164E5"/>
    <w:rsid w:val="00D266E7"/>
    <w:rsid w:val="00D71793"/>
    <w:rsid w:val="00D81216"/>
    <w:rsid w:val="00D82C9B"/>
    <w:rsid w:val="00D87B00"/>
    <w:rsid w:val="00D9358E"/>
    <w:rsid w:val="00DD37A4"/>
    <w:rsid w:val="00DE30E1"/>
    <w:rsid w:val="00DE31A7"/>
    <w:rsid w:val="00DE3A25"/>
    <w:rsid w:val="00DE7058"/>
    <w:rsid w:val="00DF0074"/>
    <w:rsid w:val="00E25515"/>
    <w:rsid w:val="00E32B7D"/>
    <w:rsid w:val="00E51487"/>
    <w:rsid w:val="00E66564"/>
    <w:rsid w:val="00E74B24"/>
    <w:rsid w:val="00E85E30"/>
    <w:rsid w:val="00E9574B"/>
    <w:rsid w:val="00E97ABA"/>
    <w:rsid w:val="00ED7F47"/>
    <w:rsid w:val="00EF2319"/>
    <w:rsid w:val="00EF5623"/>
    <w:rsid w:val="00EF7876"/>
    <w:rsid w:val="00EF7C17"/>
    <w:rsid w:val="00F247BE"/>
    <w:rsid w:val="00F40B2D"/>
    <w:rsid w:val="00F837B9"/>
    <w:rsid w:val="00FE6EC1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69769"/>
  <w15:chartTrackingRefBased/>
  <w15:docId w15:val="{2A6EE1BC-15B6-4C6C-97A2-1035513C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rPr>
      <w:rFonts w:ascii="Century" w:eastAsia="ＭＳ 明朝" w:hAnsi="Century"/>
      <w:sz w:val="22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4">
    <w:name w:val="コメント内容 (文字)"/>
    <w:rPr>
      <w:rFonts w:ascii="Century" w:eastAsia="ＭＳ 明朝" w:hAnsi="Century"/>
      <w:sz w:val="22"/>
    </w:rPr>
  </w:style>
  <w:style w:type="paragraph" w:customStyle="1" w:styleId="10">
    <w:name w:val="コメント文字列1"/>
    <w:basedOn w:val="a"/>
    <w:pPr>
      <w:jc w:val="left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12">
    <w:name w:val="コメント参照1"/>
    <w:rPr>
      <w:rFonts w:ascii="Century" w:eastAsia="ＭＳ 明朝" w:hAnsi="Century"/>
      <w:sz w:val="18"/>
    </w:rPr>
  </w:style>
  <w:style w:type="character" w:customStyle="1" w:styleId="a5">
    <w:name w:val="吹き出し (文字)"/>
    <w:rPr>
      <w:rFonts w:ascii="Arial" w:eastAsia="ＭＳ ゴシック" w:hAnsi="Arial"/>
      <w:sz w:val="18"/>
    </w:rPr>
  </w:style>
  <w:style w:type="paragraph" w:customStyle="1" w:styleId="13">
    <w:name w:val="ヘッダー1"/>
    <w:basedOn w:val="a"/>
    <w:pPr>
      <w:snapToGrid w:val="0"/>
    </w:pPr>
  </w:style>
  <w:style w:type="character" w:customStyle="1" w:styleId="a6">
    <w:name w:val="コメント文字列 (文字)"/>
    <w:rPr>
      <w:rFonts w:ascii="Century" w:eastAsia="ＭＳ 明朝" w:hAnsi="Century"/>
      <w:sz w:val="22"/>
    </w:rPr>
  </w:style>
  <w:style w:type="character" w:customStyle="1" w:styleId="a7">
    <w:name w:val="フッター (文字)"/>
    <w:rPr>
      <w:rFonts w:ascii="Century" w:eastAsia="ＭＳ 明朝" w:hAnsi="Century"/>
      <w:sz w:val="22"/>
    </w:rPr>
  </w:style>
  <w:style w:type="paragraph" w:customStyle="1" w:styleId="14">
    <w:name w:val="コメント内容1"/>
    <w:basedOn w:val="a"/>
    <w:pPr>
      <w:jc w:val="left"/>
    </w:pPr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15"/>
    <w:uiPriority w:val="99"/>
    <w:unhideWhenUsed/>
    <w:rsid w:val="00E85E30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link w:val="aa"/>
    <w:uiPriority w:val="99"/>
    <w:rsid w:val="00E85E30"/>
    <w:rPr>
      <w:color w:val="000000"/>
      <w:sz w:val="21"/>
    </w:rPr>
  </w:style>
  <w:style w:type="paragraph" w:styleId="ab">
    <w:name w:val="footer"/>
    <w:basedOn w:val="a"/>
    <w:link w:val="16"/>
    <w:uiPriority w:val="99"/>
    <w:unhideWhenUsed/>
    <w:rsid w:val="00E85E30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link w:val="ab"/>
    <w:uiPriority w:val="99"/>
    <w:rsid w:val="00E85E30"/>
    <w:rPr>
      <w:color w:val="000000"/>
      <w:sz w:val="21"/>
    </w:rPr>
  </w:style>
  <w:style w:type="table" w:styleId="ac">
    <w:name w:val="Table Grid"/>
    <w:basedOn w:val="a1"/>
    <w:uiPriority w:val="59"/>
    <w:rsid w:val="00E5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17"/>
    <w:uiPriority w:val="99"/>
    <w:semiHidden/>
    <w:unhideWhenUsed/>
    <w:rsid w:val="00EF7C1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17">
    <w:name w:val="吹き出し (文字)1"/>
    <w:link w:val="ad"/>
    <w:uiPriority w:val="99"/>
    <w:semiHidden/>
    <w:rsid w:val="00EF7C1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WW8Num1z0">
    <w:name w:val="WW8Num1z0"/>
    <w:rsid w:val="005F6A00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964C3-F2C0-4D8B-BB45-8FA2B816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3170</Words>
  <Characters>1408</Characters>
  <Application>Microsoft Office Word</Application>
  <DocSecurity>0</DocSecurity>
  <Lines>11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哲子</dc:creator>
  <cp:keywords/>
  <cp:lastModifiedBy>高橋 亜美</cp:lastModifiedBy>
  <cp:revision>3</cp:revision>
  <cp:lastPrinted>2025-03-14T04:34:00Z</cp:lastPrinted>
  <dcterms:created xsi:type="dcterms:W3CDTF">2024-09-12T04:41:00Z</dcterms:created>
  <dcterms:modified xsi:type="dcterms:W3CDTF">2025-03-14T04:34:00Z</dcterms:modified>
</cp:coreProperties>
</file>