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8C05" w14:textId="77777777" w:rsidR="00952217" w:rsidRDefault="00952217">
      <w:pPr>
        <w:rPr>
          <w:rFonts w:ascii="?l?r ??fc" w:cs="Times New Roman"/>
          <w:snapToGrid w:val="0"/>
        </w:rPr>
      </w:pPr>
    </w:p>
    <w:p w14:paraId="664E7820" w14:textId="77777777" w:rsidR="00952217" w:rsidRPr="0004163D" w:rsidRDefault="00952217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病院（診療所・助産所</w:t>
      </w:r>
      <w:bookmarkStart w:id="0" w:name="_Hlk222407269"/>
      <w:r w:rsidR="00371C1D" w:rsidRPr="0004163D">
        <w:rPr>
          <w:rFonts w:hint="eastAsia"/>
          <w:snapToGrid w:val="0"/>
        </w:rPr>
        <w:t>・オンライン診療受診施設</w:t>
      </w:r>
      <w:bookmarkEnd w:id="0"/>
      <w:r w:rsidRPr="0004163D">
        <w:rPr>
          <w:rFonts w:hint="eastAsia"/>
          <w:snapToGrid w:val="0"/>
        </w:rPr>
        <w:t>）開設</w:t>
      </w:r>
      <w:r w:rsidR="00C01E59" w:rsidRPr="0004163D">
        <w:rPr>
          <w:rFonts w:hint="eastAsia"/>
          <w:snapToGrid w:val="0"/>
        </w:rPr>
        <w:t>（設置）</w:t>
      </w:r>
      <w:r w:rsidRPr="0004163D">
        <w:rPr>
          <w:rFonts w:hint="eastAsia"/>
          <w:snapToGrid w:val="0"/>
        </w:rPr>
        <w:t>許可（届出）事項変更届</w:t>
      </w:r>
    </w:p>
    <w:p w14:paraId="6B635B6F" w14:textId="77777777" w:rsidR="00952217" w:rsidRPr="0004163D" w:rsidRDefault="00952217">
      <w:pPr>
        <w:rPr>
          <w:rFonts w:ascii="?l?r ??fc" w:cs="Times New Roman"/>
          <w:snapToGrid w:val="0"/>
        </w:rPr>
      </w:pPr>
    </w:p>
    <w:p w14:paraId="5DB79C2C" w14:textId="77777777" w:rsidR="00952217" w:rsidRPr="0004163D" w:rsidRDefault="00952217">
      <w:pPr>
        <w:jc w:val="right"/>
        <w:rPr>
          <w:rFonts w:ascii="?l?r ??fc" w:cs="Times New Roman"/>
          <w:snapToGrid w:val="0"/>
          <w:lang w:eastAsia="zh-TW"/>
        </w:rPr>
      </w:pPr>
      <w:r w:rsidRPr="0004163D">
        <w:rPr>
          <w:rFonts w:hint="eastAsia"/>
          <w:snapToGrid w:val="0"/>
          <w:lang w:eastAsia="zh-TW"/>
        </w:rPr>
        <w:t xml:space="preserve">年　　月　　日　　</w:t>
      </w:r>
    </w:p>
    <w:p w14:paraId="67EF1EB8" w14:textId="77777777" w:rsidR="00952217" w:rsidRPr="0004163D" w:rsidRDefault="00952217">
      <w:pPr>
        <w:rPr>
          <w:rFonts w:ascii="?l?r ??fc" w:cs="Times New Roman"/>
          <w:snapToGrid w:val="0"/>
          <w:lang w:eastAsia="zh-TW"/>
        </w:rPr>
      </w:pPr>
    </w:p>
    <w:p w14:paraId="5B7A77C5" w14:textId="77777777" w:rsidR="00952217" w:rsidRPr="0004163D" w:rsidRDefault="00952217">
      <w:pPr>
        <w:rPr>
          <w:rFonts w:ascii="?l?r ??fc" w:cs="Times New Roman"/>
          <w:snapToGrid w:val="0"/>
          <w:lang w:eastAsia="zh-TW"/>
        </w:rPr>
      </w:pPr>
      <w:r w:rsidRPr="0004163D">
        <w:rPr>
          <w:rFonts w:hint="eastAsia"/>
          <w:snapToGrid w:val="0"/>
          <w:lang w:eastAsia="zh-TW"/>
        </w:rPr>
        <w:t xml:space="preserve">　　　宮崎県知事　　　　　殿</w:t>
      </w:r>
    </w:p>
    <w:p w14:paraId="0451B53C" w14:textId="77777777" w:rsidR="00952217" w:rsidRPr="0004163D" w:rsidRDefault="00952217">
      <w:pPr>
        <w:rPr>
          <w:rFonts w:ascii="?l?r ??fc" w:cs="Times New Roman"/>
          <w:snapToGrid w:val="0"/>
          <w:lang w:eastAsia="zh-TW"/>
        </w:rPr>
      </w:pPr>
    </w:p>
    <w:p w14:paraId="4DA26B27" w14:textId="77777777" w:rsidR="00952217" w:rsidRPr="0004163D" w:rsidRDefault="00952217">
      <w:pPr>
        <w:jc w:val="right"/>
        <w:rPr>
          <w:rFonts w:ascii="?l?r ??fc" w:cs="Times New Roman"/>
          <w:snapToGrid w:val="0"/>
          <w:lang w:eastAsia="zh-TW"/>
        </w:rPr>
      </w:pPr>
      <w:r w:rsidRPr="0004163D">
        <w:rPr>
          <w:rFonts w:hint="eastAsia"/>
          <w:snapToGrid w:val="0"/>
          <w:lang w:eastAsia="zh-TW"/>
        </w:rPr>
        <w:t>開設</w:t>
      </w:r>
      <w:r w:rsidR="00090249" w:rsidRPr="0004163D">
        <w:rPr>
          <w:rFonts w:hint="eastAsia"/>
          <w:snapToGrid w:val="0"/>
          <w:lang w:eastAsia="zh-TW"/>
        </w:rPr>
        <w:t>（設置）</w:t>
      </w:r>
      <w:r w:rsidRPr="0004163D">
        <w:rPr>
          <w:rFonts w:hint="eastAsia"/>
          <w:snapToGrid w:val="0"/>
          <w:lang w:eastAsia="zh-TW"/>
        </w:rPr>
        <w:t xml:space="preserve">者　住所　　　　　　　　　　　　　　　　</w:t>
      </w:r>
    </w:p>
    <w:p w14:paraId="6AF5A563" w14:textId="77777777" w:rsidR="00952217" w:rsidRPr="0004163D" w:rsidRDefault="0004163D">
      <w:pPr>
        <w:jc w:val="right"/>
        <w:rPr>
          <w:rFonts w:ascii="?l?r ??fc" w:cs="Times New Roman"/>
          <w:snapToGrid w:val="0"/>
        </w:rPr>
      </w:pPr>
      <w:r w:rsidRPr="0004163D">
        <w:rPr>
          <w:noProof/>
        </w:rPr>
        <w:pict w14:anchorId="39A6849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89pt;margin-top:13.15pt;width:215.25pt;height:28.5pt;z-index:251658240" o:allowincell="f"/>
        </w:pict>
      </w:r>
      <w:r w:rsidR="00952217" w:rsidRPr="0004163D">
        <w:rPr>
          <w:rFonts w:hint="eastAsia"/>
          <w:snapToGrid w:val="0"/>
        </w:rPr>
        <w:t xml:space="preserve">氏名　　　　　　　　　　　　　</w:t>
      </w:r>
      <w:r w:rsidR="00090249" w:rsidRPr="0004163D">
        <w:rPr>
          <w:rFonts w:hint="eastAsia"/>
          <w:snapToGrid w:val="0"/>
        </w:rPr>
        <w:t xml:space="preserve">　</w:t>
      </w:r>
      <w:r w:rsidR="00952217" w:rsidRPr="0004163D">
        <w:rPr>
          <w:rFonts w:hint="eastAsia"/>
          <w:snapToGrid w:val="0"/>
          <w:vanish/>
        </w:rPr>
        <w:t>印</w:t>
      </w:r>
      <w:r w:rsidR="00952217" w:rsidRPr="0004163D">
        <w:rPr>
          <w:rFonts w:hint="eastAsia"/>
          <w:snapToGrid w:val="0"/>
        </w:rPr>
        <w:t xml:space="preserve">　　</w:t>
      </w:r>
    </w:p>
    <w:p w14:paraId="6CD6A838" w14:textId="77777777" w:rsidR="00952217" w:rsidRPr="0004163D" w:rsidRDefault="00952217">
      <w:pPr>
        <w:jc w:val="right"/>
        <w:rPr>
          <w:rFonts w:ascii="?l?r ??fc" w:cs="Times New Roman"/>
          <w:snapToGrid w:val="0"/>
        </w:rPr>
      </w:pPr>
      <w:r w:rsidRPr="0004163D">
        <w:rPr>
          <w:snapToGrid w:val="0"/>
        </w:rPr>
        <w:fldChar w:fldCharType="begin"/>
      </w:r>
      <w:r w:rsidRPr="0004163D">
        <w:rPr>
          <w:snapToGrid w:val="0"/>
        </w:rPr>
        <w:instrText>eq \o \ac(\s \up 6(</w:instrText>
      </w:r>
      <w:r w:rsidRPr="0004163D">
        <w:rPr>
          <w:rFonts w:hint="eastAsia"/>
          <w:snapToGrid w:val="0"/>
        </w:rPr>
        <w:instrText>法人にあっては、主たる事務所の所在地、</w:instrText>
      </w:r>
      <w:r w:rsidRPr="0004163D">
        <w:rPr>
          <w:snapToGrid w:val="0"/>
        </w:rPr>
        <w:instrText>),\s \up-6(</w:instrText>
      </w:r>
      <w:r w:rsidRPr="0004163D">
        <w:rPr>
          <w:rFonts w:hint="eastAsia"/>
          <w:snapToGrid w:val="0"/>
        </w:rPr>
        <w:instrText xml:space="preserve">名称及び代表者の氏名　　　　　　　　　</w:instrText>
      </w:r>
      <w:r w:rsidRPr="0004163D">
        <w:rPr>
          <w:snapToGrid w:val="0"/>
        </w:rPr>
        <w:instrText>))</w:instrText>
      </w:r>
      <w:r w:rsidRPr="0004163D">
        <w:rPr>
          <w:snapToGrid w:val="0"/>
        </w:rPr>
        <w:fldChar w:fldCharType="end"/>
      </w:r>
      <w:r w:rsidRPr="0004163D">
        <w:rPr>
          <w:rFonts w:hint="eastAsia"/>
          <w:snapToGrid w:val="0"/>
          <w:vanish/>
        </w:rPr>
        <w:t xml:space="preserve">法人にあっては、主たる事務所の所在地、名称及び代表者の氏名　　　　　　　　　</w:t>
      </w:r>
      <w:r w:rsidRPr="0004163D">
        <w:rPr>
          <w:rFonts w:hint="eastAsia"/>
          <w:snapToGrid w:val="0"/>
        </w:rPr>
        <w:t xml:space="preserve">　　</w:t>
      </w:r>
    </w:p>
    <w:p w14:paraId="020063DC" w14:textId="77777777" w:rsidR="00952217" w:rsidRPr="0004163D" w:rsidRDefault="00952217">
      <w:pPr>
        <w:rPr>
          <w:rFonts w:ascii="?l?r ??fc" w:cs="Times New Roman"/>
          <w:snapToGrid w:val="0"/>
        </w:rPr>
      </w:pPr>
    </w:p>
    <w:p w14:paraId="6403979B" w14:textId="77777777" w:rsidR="00952217" w:rsidRPr="0004163D" w:rsidRDefault="00952217">
      <w:pPr>
        <w:spacing w:after="200"/>
        <w:ind w:left="210" w:firstLine="210"/>
        <w:rPr>
          <w:rFonts w:ascii="?l?r ??fc" w:cs="Times New Roman"/>
          <w:snapToGrid w:val="0"/>
        </w:rPr>
      </w:pPr>
      <w:r w:rsidRPr="0004163D">
        <w:rPr>
          <w:rFonts w:hint="eastAsia"/>
          <w:snapToGrid w:val="0"/>
        </w:rPr>
        <w:t>次のとおり開設</w:t>
      </w:r>
      <w:r w:rsidR="00C01E59" w:rsidRPr="0004163D">
        <w:rPr>
          <w:rFonts w:hint="eastAsia"/>
          <w:snapToGrid w:val="0"/>
        </w:rPr>
        <w:t>（設置）</w:t>
      </w:r>
      <w:r w:rsidRPr="0004163D">
        <w:rPr>
          <w:rFonts w:hint="eastAsia"/>
          <w:snapToGrid w:val="0"/>
        </w:rPr>
        <w:t>許可（届出）事項の一部を変更したので、医療法施行令第４条第１項（第４条第３項・</w:t>
      </w:r>
      <w:r w:rsidR="00FF2728" w:rsidRPr="0004163D">
        <w:rPr>
          <w:rFonts w:hint="eastAsia"/>
          <w:snapToGrid w:val="0"/>
        </w:rPr>
        <w:t>第４条第４項・</w:t>
      </w:r>
      <w:r w:rsidRPr="0004163D">
        <w:rPr>
          <w:rFonts w:hint="eastAsia"/>
          <w:snapToGrid w:val="0"/>
        </w:rPr>
        <w:t>第４条の２第２項）の規定により届け出ます。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3360"/>
        <w:gridCol w:w="1050"/>
        <w:gridCol w:w="1890"/>
      </w:tblGrid>
      <w:tr w:rsidR="0004163D" w:rsidRPr="0004163D" w14:paraId="224EC14F" w14:textId="77777777">
        <w:trPr>
          <w:trHeight w:hRule="exact" w:val="42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DC0759" w14:textId="77777777" w:rsidR="00952217" w:rsidRPr="0004163D" w:rsidRDefault="00952217">
            <w:pPr>
              <w:jc w:val="distribute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vAlign w:val="center"/>
          </w:tcPr>
          <w:p w14:paraId="2C12E3B5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6BB672B0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5AC545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</w:tr>
      <w:tr w:rsidR="0004163D" w:rsidRPr="0004163D" w14:paraId="2109C383" w14:textId="77777777">
        <w:trPr>
          <w:cantSplit/>
          <w:trHeight w:hRule="exact"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425AB3FD" w14:textId="77777777" w:rsidR="00952217" w:rsidRPr="0004163D" w:rsidRDefault="00952217">
            <w:pPr>
              <w:jc w:val="distribute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2CB7C4E8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</w:tr>
      <w:tr w:rsidR="0004163D" w:rsidRPr="0004163D" w14:paraId="47F276AA" w14:textId="77777777">
        <w:trPr>
          <w:cantSplit/>
          <w:trHeight w:hRule="exact" w:val="945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0E9E3A28" w14:textId="77777777" w:rsidR="00952217" w:rsidRPr="0004163D" w:rsidRDefault="00952217">
            <w:pPr>
              <w:jc w:val="distribute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変更を生</w:t>
            </w:r>
            <w:r w:rsidRPr="0004163D">
              <w:rPr>
                <w:rFonts w:ascii="?l?r ??fc" w:cs="Times New Roman"/>
                <w:snapToGrid w:val="0"/>
              </w:rPr>
              <w:br/>
            </w:r>
            <w:r w:rsidRPr="0004163D">
              <w:rPr>
                <w:rFonts w:hint="eastAsia"/>
                <w:snapToGrid w:val="0"/>
              </w:rPr>
              <w:t>じた事項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6729C188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</w:tr>
      <w:tr w:rsidR="0004163D" w:rsidRPr="0004163D" w14:paraId="712542F1" w14:textId="77777777">
        <w:trPr>
          <w:cantSplit/>
          <w:trHeight w:hRule="exact" w:val="1155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3BBF460E" w14:textId="77777777" w:rsidR="00952217" w:rsidRPr="0004163D" w:rsidRDefault="00952217">
            <w:pPr>
              <w:spacing w:line="350" w:lineRule="exact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1260" w:type="dxa"/>
            <w:vAlign w:val="center"/>
          </w:tcPr>
          <w:p w14:paraId="33EF48F3" w14:textId="77777777" w:rsidR="00952217" w:rsidRPr="0004163D" w:rsidRDefault="00952217">
            <w:pPr>
              <w:jc w:val="distribute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7DCE5F26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</w:tr>
      <w:tr w:rsidR="0004163D" w:rsidRPr="0004163D" w14:paraId="0BB79810" w14:textId="77777777">
        <w:trPr>
          <w:cantSplit/>
          <w:trHeight w:hRule="exact" w:val="115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D86076B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9D7750D" w14:textId="77777777" w:rsidR="00952217" w:rsidRPr="0004163D" w:rsidRDefault="00952217">
            <w:pPr>
              <w:jc w:val="distribute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39B2641E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</w:tr>
      <w:tr w:rsidR="0004163D" w:rsidRPr="0004163D" w14:paraId="3D37CB54" w14:textId="77777777">
        <w:trPr>
          <w:cantSplit/>
          <w:trHeight w:hRule="exact" w:val="945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1D514407" w14:textId="77777777" w:rsidR="00952217" w:rsidRPr="0004163D" w:rsidRDefault="00952217">
            <w:pPr>
              <w:jc w:val="distribute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51AB8C72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</w:p>
        </w:tc>
      </w:tr>
      <w:tr w:rsidR="0004163D" w:rsidRPr="0004163D" w14:paraId="34EE4C13" w14:textId="77777777">
        <w:trPr>
          <w:cantSplit/>
          <w:trHeight w:hRule="exact" w:val="420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02E28" w14:textId="77777777" w:rsidR="00952217" w:rsidRPr="0004163D" w:rsidRDefault="00952217">
            <w:pPr>
              <w:jc w:val="distribute"/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789CC" w14:textId="77777777" w:rsidR="00952217" w:rsidRPr="0004163D" w:rsidRDefault="00952217">
            <w:pPr>
              <w:rPr>
                <w:rFonts w:ascii="?l?r ??fc" w:cs="Times New Roman"/>
                <w:snapToGrid w:val="0"/>
              </w:rPr>
            </w:pPr>
            <w:r w:rsidRPr="0004163D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34E93D36" w14:textId="77777777" w:rsidR="00952217" w:rsidRPr="0004163D" w:rsidRDefault="00952217">
      <w:pPr>
        <w:spacing w:before="120"/>
        <w:rPr>
          <w:rFonts w:ascii="?l?r ??fc" w:cs="Times New Roman"/>
          <w:snapToGrid w:val="0"/>
        </w:rPr>
      </w:pPr>
      <w:r w:rsidRPr="0004163D">
        <w:rPr>
          <w:rFonts w:hint="eastAsia"/>
          <w:snapToGrid w:val="0"/>
        </w:rPr>
        <w:t xml:space="preserve">　添付書類</w:t>
      </w:r>
    </w:p>
    <w:p w14:paraId="72DDFEF4" w14:textId="77777777" w:rsidR="00952217" w:rsidRPr="0004163D" w:rsidRDefault="00952217">
      <w:pPr>
        <w:ind w:left="630" w:hanging="630"/>
        <w:rPr>
          <w:rFonts w:ascii="?l?r ??fc" w:cs="Times New Roman"/>
          <w:snapToGrid w:val="0"/>
        </w:rPr>
      </w:pPr>
      <w:r w:rsidRPr="0004163D">
        <w:rPr>
          <w:rFonts w:hint="eastAsia"/>
          <w:snapToGrid w:val="0"/>
        </w:rPr>
        <w:t xml:space="preserve">　　１　管理者を変更した場合は、新たに就任した管理者の医師、歯科医師又は助産師の免許証の写し及び履歴書</w:t>
      </w:r>
    </w:p>
    <w:p w14:paraId="498ADBA3" w14:textId="77777777" w:rsidR="00952217" w:rsidRPr="0004163D" w:rsidRDefault="00952217">
      <w:pPr>
        <w:rPr>
          <w:rFonts w:ascii="?l?r ??fc" w:cs="Times New Roman"/>
          <w:snapToGrid w:val="0"/>
        </w:rPr>
      </w:pPr>
      <w:r w:rsidRPr="0004163D">
        <w:rPr>
          <w:rFonts w:hint="eastAsia"/>
          <w:snapToGrid w:val="0"/>
        </w:rPr>
        <w:t xml:space="preserve">　　２　定款、寄附行為又は条例を変更した場合は、変更後の定款、寄附行為又は条例</w:t>
      </w:r>
    </w:p>
    <w:p w14:paraId="6F18E5F0" w14:textId="77777777" w:rsidR="00952217" w:rsidRPr="0004163D" w:rsidRDefault="00952217">
      <w:pPr>
        <w:spacing w:before="120"/>
        <w:rPr>
          <w:rFonts w:ascii="?l?r ??fc" w:cs="Times New Roman"/>
          <w:snapToGrid w:val="0"/>
        </w:rPr>
      </w:pPr>
      <w:r w:rsidRPr="0004163D">
        <w:rPr>
          <w:rFonts w:hint="eastAsia"/>
          <w:snapToGrid w:val="0"/>
        </w:rPr>
        <w:t xml:space="preserve">　注意事項</w:t>
      </w:r>
    </w:p>
    <w:p w14:paraId="293A0D58" w14:textId="77777777" w:rsidR="00952217" w:rsidRPr="0004163D" w:rsidRDefault="00952217">
      <w:pPr>
        <w:rPr>
          <w:rFonts w:ascii="?l?r ??fc" w:cs="Times New Roman"/>
          <w:snapToGrid w:val="0"/>
        </w:rPr>
      </w:pPr>
      <w:r w:rsidRPr="0004163D">
        <w:rPr>
          <w:rFonts w:hint="eastAsia"/>
          <w:snapToGrid w:val="0"/>
        </w:rPr>
        <w:t xml:space="preserve">　　１　名称の変更の届出の場合は、「名称」の欄は、変更前の名称を記入すること。</w:t>
      </w:r>
    </w:p>
    <w:p w14:paraId="331EA4D6" w14:textId="78D9949F" w:rsidR="00952217" w:rsidRDefault="00952217">
      <w:pPr>
        <w:ind w:left="630" w:hanging="630"/>
        <w:rPr>
          <w:rFonts w:ascii="?l?r ??fc" w:cs="Times New Roman"/>
          <w:snapToGrid w:val="0"/>
        </w:rPr>
      </w:pPr>
      <w:r w:rsidRPr="0004163D">
        <w:rPr>
          <w:rFonts w:hint="eastAsia"/>
          <w:snapToGrid w:val="0"/>
        </w:rPr>
        <w:t xml:space="preserve">　　２　「変更を生じた事項」の欄は、医療法施行令第４条</w:t>
      </w:r>
      <w:r w:rsidR="00FC4421" w:rsidRPr="0004163D">
        <w:rPr>
          <w:rFonts w:hint="eastAsia"/>
          <w:kern w:val="0"/>
          <w:sz w:val="22"/>
          <w:szCs w:val="22"/>
          <w:lang w:val="ja-JP"/>
        </w:rPr>
        <w:t>第１項、第３項若しくは第４項</w:t>
      </w:r>
      <w:r w:rsidRPr="0004163D">
        <w:rPr>
          <w:rFonts w:hint="eastAsia"/>
          <w:snapToGrid w:val="0"/>
        </w:rPr>
        <w:t>又は第４条の２第２項の規定により知事に届け出なければならない事項のうち、該当する事項を記入</w:t>
      </w:r>
      <w:r w:rsidR="00461BD7" w:rsidRPr="0004163D">
        <w:rPr>
          <w:rFonts w:hint="eastAsia"/>
          <w:kern w:val="0"/>
          <w:sz w:val="22"/>
          <w:szCs w:val="22"/>
          <w:lang w:val="ja-JP"/>
        </w:rPr>
        <w:t>する</w:t>
      </w:r>
      <w:r w:rsidRPr="0004163D">
        <w:rPr>
          <w:rFonts w:hint="eastAsia"/>
          <w:snapToGrid w:val="0"/>
        </w:rPr>
        <w:t>こと</w:t>
      </w:r>
      <w:r>
        <w:rPr>
          <w:rFonts w:hint="eastAsia"/>
          <w:snapToGrid w:val="0"/>
        </w:rPr>
        <w:t>。</w:t>
      </w:r>
    </w:p>
    <w:sectPr w:rsidR="00952217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4209" w14:textId="77777777" w:rsidR="008511B3" w:rsidRDefault="008511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24C06A" w14:textId="77777777" w:rsidR="008511B3" w:rsidRDefault="008511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7089" w14:textId="77777777" w:rsidR="008511B3" w:rsidRDefault="008511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CFC824" w14:textId="77777777" w:rsidR="008511B3" w:rsidRDefault="008511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62DC" w14:textId="77777777" w:rsidR="00F16621" w:rsidRDefault="00F16621">
    <w:pPr>
      <w:pStyle w:val="a3"/>
    </w:pPr>
  </w:p>
  <w:p w14:paraId="6D4F86F5" w14:textId="77777777" w:rsidR="00F16621" w:rsidRDefault="00F16621">
    <w:pPr>
      <w:pStyle w:val="a3"/>
    </w:pPr>
  </w:p>
  <w:p w14:paraId="1EF95AB8" w14:textId="77777777" w:rsidR="00F16621" w:rsidRDefault="00F16621">
    <w:pPr>
      <w:pStyle w:val="a3"/>
    </w:pPr>
  </w:p>
  <w:p w14:paraId="5F1A061B" w14:textId="77777777" w:rsidR="00F16621" w:rsidRDefault="00F16621">
    <w:pPr>
      <w:pStyle w:val="a3"/>
    </w:pPr>
    <w:r>
      <w:rPr>
        <w:rFonts w:hint="eastAsia"/>
      </w:rPr>
      <w:t>様式第</w:t>
    </w:r>
    <w:r w:rsidR="00E026DB">
      <w:t>10</w:t>
    </w:r>
    <w:r>
      <w:rPr>
        <w:rFonts w:hint="eastAsia"/>
      </w:rPr>
      <w:t>号</w:t>
    </w:r>
    <w:r w:rsidR="00E026DB">
      <w:rPr>
        <w:rFonts w:hint="eastAsia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2217"/>
    <w:rsid w:val="00012624"/>
    <w:rsid w:val="0004163D"/>
    <w:rsid w:val="000473B9"/>
    <w:rsid w:val="00090249"/>
    <w:rsid w:val="00114DEC"/>
    <w:rsid w:val="00122B51"/>
    <w:rsid w:val="002C309E"/>
    <w:rsid w:val="00371C1D"/>
    <w:rsid w:val="0038255B"/>
    <w:rsid w:val="003B3FD0"/>
    <w:rsid w:val="00461BD7"/>
    <w:rsid w:val="0047078C"/>
    <w:rsid w:val="004F2011"/>
    <w:rsid w:val="00823309"/>
    <w:rsid w:val="008511B3"/>
    <w:rsid w:val="0090031E"/>
    <w:rsid w:val="00952217"/>
    <w:rsid w:val="0099706B"/>
    <w:rsid w:val="009E38AE"/>
    <w:rsid w:val="00A11A0A"/>
    <w:rsid w:val="00C01E59"/>
    <w:rsid w:val="00C232D2"/>
    <w:rsid w:val="00E026DB"/>
    <w:rsid w:val="00E5101A"/>
    <w:rsid w:val="00F16621"/>
    <w:rsid w:val="00FC4421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4BD389"/>
  <w14:defaultImageDpi w14:val="0"/>
  <w15:docId w15:val="{72CBE267-B49A-46E9-AF76-FB30741E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3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 制作技術部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木村 公俊</cp:lastModifiedBy>
  <cp:revision>3</cp:revision>
  <cp:lastPrinted>2026-04-14T10:35:00Z</cp:lastPrinted>
  <dcterms:created xsi:type="dcterms:W3CDTF">2026-03-16T02:40:00Z</dcterms:created>
  <dcterms:modified xsi:type="dcterms:W3CDTF">2026-04-14T10:35:00Z</dcterms:modified>
</cp:coreProperties>
</file>